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8F1A3" w14:textId="77777777" w:rsidR="008429C3" w:rsidRPr="0000074B" w:rsidRDefault="008429C3" w:rsidP="00EA3A82">
      <w:p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E618BA0" w14:textId="77777777" w:rsidR="00647B29" w:rsidRPr="00647B29" w:rsidRDefault="00647B29" w:rsidP="00EA3A82">
      <w:pPr>
        <w:spacing w:after="0" w:line="276" w:lineRule="auto"/>
        <w:ind w:left="-851" w:right="-427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7B29">
        <w:rPr>
          <w:rFonts w:ascii="Times New Roman" w:eastAsia="Times New Roman" w:hAnsi="Times New Roman" w:cs="Times New Roman"/>
          <w:sz w:val="28"/>
          <w:szCs w:val="28"/>
          <w:lang w:eastAsia="uk-UA"/>
        </w:rPr>
        <w:t>КИЇВСЬКИЙ СТОЛИЧНИЙ УНІВЕРСИТЕТ ІМЕНІ БОРИСА ГРІНЧЕНКА</w:t>
      </w:r>
    </w:p>
    <w:p w14:paraId="5812DAAD" w14:textId="77777777" w:rsidR="00647B29" w:rsidRPr="00647B29" w:rsidRDefault="00647B29" w:rsidP="00EA3A82">
      <w:pPr>
        <w:spacing w:after="0" w:line="276" w:lineRule="auto"/>
        <w:ind w:left="-851" w:right="-427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7B29">
        <w:rPr>
          <w:rFonts w:ascii="Times New Roman" w:eastAsia="Times New Roman" w:hAnsi="Times New Roman" w:cs="Times New Roman"/>
          <w:sz w:val="28"/>
          <w:szCs w:val="28"/>
          <w:lang w:eastAsia="uk-UA"/>
        </w:rPr>
        <w:t>ХАРКІВСЬКИЙ НАЦІОНАЛЬНИЙ ПЕДАГОГІЧНИЙ УНІВЕРСИТЕТ ІМЕНІ Г.С. СКОВОРОДИ</w:t>
      </w:r>
    </w:p>
    <w:p w14:paraId="665BF982" w14:textId="77777777" w:rsidR="00647B29" w:rsidRPr="00647B29" w:rsidRDefault="00647B29" w:rsidP="00EA3A82">
      <w:pPr>
        <w:spacing w:after="0" w:line="276" w:lineRule="auto"/>
        <w:ind w:left="-851" w:right="-427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7B29">
        <w:rPr>
          <w:rFonts w:ascii="Times New Roman" w:eastAsia="Times New Roman" w:hAnsi="Times New Roman" w:cs="Times New Roman"/>
          <w:sz w:val="28"/>
          <w:szCs w:val="28"/>
          <w:lang w:eastAsia="uk-UA"/>
        </w:rPr>
        <w:t>УМАНСЬКИЙ ДЕРЖАВНИЙ ПЕДАГОГІЧНИЙ УНІВЕРСИТЕТ ІМЕНІ ПАВЛА ТИЧИНИ</w:t>
      </w:r>
    </w:p>
    <w:p w14:paraId="717FE82F" w14:textId="77777777" w:rsidR="00647B29" w:rsidRPr="00647B29" w:rsidRDefault="00647B29" w:rsidP="00EA3A82">
      <w:pPr>
        <w:spacing w:after="0" w:line="276" w:lineRule="auto"/>
        <w:ind w:left="-851" w:right="-427"/>
        <w:jc w:val="center"/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</w:pPr>
      <w:r w:rsidRPr="00647B29"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  <w:t>СУМСЬКИЙ ОБЛАСНИЙ ІНСТИТУТ ПІСЛЯДИПЛОМНОЇ ПЕДАГОГІЧНОЇ ОСВІТИ</w:t>
      </w:r>
    </w:p>
    <w:p w14:paraId="69626771" w14:textId="77777777" w:rsidR="00647B29" w:rsidRPr="00647B29" w:rsidRDefault="00647B29" w:rsidP="00EA3A82">
      <w:pPr>
        <w:spacing w:after="0" w:line="276" w:lineRule="auto"/>
        <w:ind w:left="-851" w:right="-427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7B2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УКРАЇНСЬКА АСОЦІАЦІЯ ДОСЛІДНИКІВ ОСВІТИ </w:t>
      </w:r>
    </w:p>
    <w:p w14:paraId="7F274FE9" w14:textId="77777777" w:rsidR="00647B29" w:rsidRPr="00647B29" w:rsidRDefault="00647B29" w:rsidP="00EA3A82">
      <w:pPr>
        <w:spacing w:after="0" w:line="276" w:lineRule="auto"/>
        <w:ind w:left="-851" w:right="-4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47B2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ГРОМАДСЬКА ОРГАНІЗАЦІЯ «НАУКОВО-ОСВІТНЄ ІСТОРИЧНЕ ТОВАРИСТВО» </w:t>
      </w:r>
    </w:p>
    <w:p w14:paraId="22319322" w14:textId="77777777" w:rsidR="00647B29" w:rsidRPr="00A22A63" w:rsidRDefault="00647B29" w:rsidP="00EA3A82">
      <w:pPr>
        <w:spacing w:after="0" w:line="276" w:lineRule="auto"/>
        <w:rPr>
          <w:rFonts w:ascii="Calibri" w:eastAsia="Times New Roman" w:hAnsi="Calibri" w:cs="Calibri"/>
          <w:sz w:val="28"/>
          <w:szCs w:val="28"/>
          <w:lang w:eastAsia="uk-UA"/>
        </w:rPr>
      </w:pPr>
    </w:p>
    <w:p w14:paraId="62E651FF" w14:textId="77777777" w:rsidR="00647B29" w:rsidRPr="00A22A63" w:rsidRDefault="00647B29" w:rsidP="00EA3A82">
      <w:pPr>
        <w:spacing w:after="0" w:line="276" w:lineRule="auto"/>
        <w:rPr>
          <w:rFonts w:ascii="Calibri" w:eastAsia="Times New Roman" w:hAnsi="Calibri" w:cs="Calibri"/>
          <w:sz w:val="28"/>
          <w:szCs w:val="28"/>
          <w:lang w:eastAsia="uk-UA"/>
        </w:rPr>
      </w:pPr>
    </w:p>
    <w:p w14:paraId="38E48AE3" w14:textId="77777777" w:rsidR="00647B29" w:rsidRPr="00A22A63" w:rsidRDefault="00647B29" w:rsidP="00EA3A82">
      <w:pPr>
        <w:spacing w:after="0" w:line="276" w:lineRule="auto"/>
        <w:rPr>
          <w:rFonts w:ascii="Calibri" w:eastAsia="Times New Roman" w:hAnsi="Calibri" w:cs="Calibri"/>
          <w:sz w:val="28"/>
          <w:szCs w:val="28"/>
          <w:lang w:eastAsia="uk-UA"/>
        </w:rPr>
      </w:pPr>
    </w:p>
    <w:p w14:paraId="32B10BD8" w14:textId="77777777" w:rsidR="00647B29" w:rsidRPr="000B6D75" w:rsidRDefault="00647B29" w:rsidP="00EA3A82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4D202E17" w14:textId="77777777" w:rsidR="00647B29" w:rsidRPr="000B6D75" w:rsidRDefault="00647B29" w:rsidP="00EA3A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0B6D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ПРОГРАМА</w:t>
      </w:r>
    </w:p>
    <w:p w14:paraId="66951347" w14:textId="77777777" w:rsidR="00647B29" w:rsidRPr="000B6D75" w:rsidRDefault="00647B29" w:rsidP="00EA3A8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0116C5B" w14:textId="588D7484" w:rsidR="00647B29" w:rsidRPr="000B6D75" w:rsidRDefault="00647B29" w:rsidP="00EA3A82">
      <w:pPr>
        <w:spacing w:after="0" w:line="276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uk-UA"/>
        </w:rPr>
      </w:pPr>
      <w:r w:rsidRPr="000B6D75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uk-UA"/>
        </w:rPr>
        <w:t xml:space="preserve"> І</w:t>
      </w:r>
      <w:r w:rsidR="00B91229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val="en-US" w:eastAsia="uk-UA"/>
        </w:rPr>
        <w:t>V</w:t>
      </w:r>
      <w:r w:rsidRPr="000B6D75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uk-UA"/>
        </w:rPr>
        <w:t xml:space="preserve"> </w:t>
      </w:r>
      <w:r w:rsidR="00B91229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uk-UA"/>
        </w:rPr>
        <w:t>Всеукраїнського</w:t>
      </w:r>
      <w:r w:rsidRPr="000B6D75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uk-UA"/>
        </w:rPr>
        <w:t xml:space="preserve"> науково-практичного онлайн-форуму</w:t>
      </w:r>
    </w:p>
    <w:p w14:paraId="37767F34" w14:textId="77777777" w:rsidR="00647B29" w:rsidRPr="00B91229" w:rsidRDefault="00647B29" w:rsidP="00B91229">
      <w:pPr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14:paraId="45AD5420" w14:textId="40DC8F41" w:rsidR="00B91229" w:rsidRPr="00B91229" w:rsidRDefault="00B91229" w:rsidP="00B91229">
      <w:pPr>
        <w:spacing w:after="0" w:line="240" w:lineRule="auto"/>
        <w:ind w:hanging="644"/>
        <w:jc w:val="center"/>
        <w:rPr>
          <w:rFonts w:ascii="Times New Roman" w:hAnsi="Times New Roman" w:cs="Times New Roman"/>
          <w:b/>
          <w:bCs/>
          <w:kern w:val="2"/>
          <w:sz w:val="32"/>
          <w:szCs w:val="32"/>
          <w14:ligatures w14:val="standardContextual"/>
        </w:rPr>
      </w:pPr>
      <w:r w:rsidRPr="00B91229">
        <w:rPr>
          <w:rFonts w:ascii="Times New Roman" w:hAnsi="Times New Roman" w:cs="Times New Roman"/>
          <w:b/>
          <w:bCs/>
          <w:kern w:val="2"/>
          <w:sz w:val="32"/>
          <w:szCs w:val="32"/>
          <w:lang w:val="ru-RU"/>
          <w14:ligatures w14:val="standardContextual"/>
        </w:rPr>
        <w:t>ПЕДАГОГ ХХІ СТОЛІТТЯ:</w:t>
      </w:r>
      <w:r w:rsidRPr="00B91229">
        <w:rPr>
          <w:rFonts w:ascii="Times New Roman" w:hAnsi="Times New Roman" w:cs="Times New Roman"/>
          <w:b/>
          <w:bCs/>
          <w:kern w:val="2"/>
          <w:sz w:val="32"/>
          <w:szCs w:val="32"/>
          <w14:ligatures w14:val="standardContextual"/>
        </w:rPr>
        <w:t xml:space="preserve"> ПРОФЕСІЙНИЙ ТА ОСОБИСТІСНИЙ РОЗВИТОК</w:t>
      </w:r>
    </w:p>
    <w:p w14:paraId="42AD4A72" w14:textId="1288F84E" w:rsidR="00647B29" w:rsidRPr="000B6D75" w:rsidRDefault="00647B29" w:rsidP="00B91229">
      <w:pPr>
        <w:spacing w:after="0" w:line="276" w:lineRule="auto"/>
        <w:rPr>
          <w:rFonts w:ascii="Times New Roman" w:eastAsia="Times New Roman" w:hAnsi="Times New Roman" w:cs="Times New Roman"/>
          <w:sz w:val="40"/>
          <w:szCs w:val="40"/>
          <w:lang w:eastAsia="uk-UA"/>
        </w:rPr>
      </w:pPr>
    </w:p>
    <w:p w14:paraId="0D0DD0F5" w14:textId="77777777" w:rsidR="00647B29" w:rsidRPr="00CF167D" w:rsidRDefault="00647B29" w:rsidP="00EA3A82">
      <w:pPr>
        <w:spacing w:after="0" w:line="276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</w:p>
    <w:p w14:paraId="6615FCCD" w14:textId="6A1517D4" w:rsidR="00647B29" w:rsidRPr="00CF167D" w:rsidRDefault="00CF167D" w:rsidP="00EA3A82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</w:pPr>
      <w:r w:rsidRPr="00CF167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8</w:t>
      </w:r>
      <w:r w:rsidR="00647B29" w:rsidRPr="00CF167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квітня 202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6</w:t>
      </w:r>
      <w:r w:rsidR="00647B29" w:rsidRPr="00CF167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року</w:t>
      </w:r>
    </w:p>
    <w:p w14:paraId="74902E58" w14:textId="77777777" w:rsidR="00647B29" w:rsidRPr="000B6D75" w:rsidRDefault="00647B29" w:rsidP="00EA3A8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B6D75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0B6D75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0B6D75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0B6D75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0B6D75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0B6D75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0B6D75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</w:p>
    <w:p w14:paraId="5A4ED90F" w14:textId="77777777" w:rsidR="00647B29" w:rsidRDefault="00647B29" w:rsidP="00EA3A8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FE422EA" w14:textId="77777777" w:rsidR="00CF167D" w:rsidRDefault="00CF167D" w:rsidP="00EA3A8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F30977F" w14:textId="77777777" w:rsidR="00CF167D" w:rsidRDefault="00CF167D" w:rsidP="00EA3A8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23129A5" w14:textId="77777777" w:rsidR="00CF167D" w:rsidRDefault="00CF167D" w:rsidP="00EA3A8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7505904" w14:textId="77777777" w:rsidR="00CF167D" w:rsidRPr="000B6D75" w:rsidRDefault="00CF167D" w:rsidP="00EA3A8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DE9EE4A" w14:textId="77777777" w:rsidR="00647B29" w:rsidRPr="000B6D75" w:rsidRDefault="00647B29" w:rsidP="00EA3A8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2675E8E" w14:textId="2257F617" w:rsidR="00647B29" w:rsidRPr="000B6D75" w:rsidRDefault="00647B29" w:rsidP="00EA3A8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B6D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Київ —</w:t>
      </w:r>
      <w:r w:rsidRPr="000B6D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uk-UA"/>
        </w:rPr>
        <w:t xml:space="preserve"> 202</w:t>
      </w:r>
      <w:r w:rsidR="00CF16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uk-UA"/>
        </w:rPr>
        <w:t>6</w:t>
      </w:r>
    </w:p>
    <w:p w14:paraId="42A346FA" w14:textId="77777777" w:rsidR="00647B29" w:rsidRPr="000B6D75" w:rsidRDefault="00647B29" w:rsidP="00EA3A82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0CE6B30D" w14:textId="77777777" w:rsidR="00647B29" w:rsidRPr="000B6D75" w:rsidRDefault="00647B29" w:rsidP="00EA3A82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0B6D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br w:type="page"/>
      </w:r>
    </w:p>
    <w:p w14:paraId="096F9F1E" w14:textId="77777777" w:rsidR="00647B29" w:rsidRPr="000B6D75" w:rsidRDefault="00647B29" w:rsidP="00EA3A8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B6D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lastRenderedPageBreak/>
        <w:t>ПОРЯДОК РОБОТИ </w:t>
      </w:r>
    </w:p>
    <w:p w14:paraId="1A37E784" w14:textId="77777777" w:rsidR="00647B29" w:rsidRPr="000B6D75" w:rsidRDefault="00647B29" w:rsidP="00EA3A8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B6D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ІІІ Міжнародного науково-практичного онлайн-форуму</w:t>
      </w:r>
    </w:p>
    <w:p w14:paraId="7DA98F79" w14:textId="24F54655" w:rsidR="00647B29" w:rsidRPr="00BA0882" w:rsidRDefault="00647B29" w:rsidP="00EA3A82">
      <w:pPr>
        <w:spacing w:after="0" w:line="276" w:lineRule="auto"/>
        <w:ind w:hanging="644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0B6D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«Педагог ХХІ століття:</w:t>
      </w:r>
      <w:r w:rsidR="00BA0882">
        <w:rPr>
          <w:rFonts w:ascii="Times New Roman" w:eastAsia="Calibri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BA0882" w:rsidRPr="00BA0882">
        <w:rPr>
          <w:rFonts w:ascii="Times New Roman" w:hAnsi="Times New Roman" w:cs="Times New Roman"/>
          <w:b/>
          <w:bCs/>
          <w:kern w:val="2"/>
          <w:sz w:val="28"/>
          <w:szCs w:val="28"/>
          <w14:ligatures w14:val="standardContextual"/>
        </w:rPr>
        <w:t>професійний та особистісний розвиток</w:t>
      </w:r>
      <w:r w:rsidRPr="000B6D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>»</w:t>
      </w:r>
    </w:p>
    <w:p w14:paraId="6CF210F6" w14:textId="1568E373" w:rsidR="00647B29" w:rsidRPr="000B6D75" w:rsidRDefault="00647B29" w:rsidP="00EA3A82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uk-UA"/>
        </w:rPr>
        <w:t>0</w:t>
      </w:r>
      <w:r w:rsidR="0035355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uk-UA"/>
        </w:rPr>
        <w:t>8</w:t>
      </w:r>
      <w:r w:rsidRPr="000B6D7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uk-UA"/>
        </w:rPr>
        <w:t xml:space="preserve"> квітня 202</w:t>
      </w:r>
      <w:r w:rsidR="0035355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uk-UA"/>
        </w:rPr>
        <w:t>6</w:t>
      </w:r>
      <w:r w:rsidRPr="000B6D7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uk-UA"/>
        </w:rPr>
        <w:t xml:space="preserve"> року</w:t>
      </w:r>
    </w:p>
    <w:p w14:paraId="1D819EE3" w14:textId="77777777" w:rsidR="00647B29" w:rsidRPr="00A22A63" w:rsidRDefault="00647B29" w:rsidP="00EA3A82">
      <w:pPr>
        <w:spacing w:after="0" w:line="276" w:lineRule="auto"/>
        <w:rPr>
          <w:rFonts w:ascii="Calibri" w:eastAsia="Times New Roman" w:hAnsi="Calibri" w:cs="Calibri"/>
          <w:sz w:val="28"/>
          <w:szCs w:val="28"/>
          <w:lang w:eastAsia="uk-UA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5"/>
        <w:gridCol w:w="3685"/>
        <w:gridCol w:w="4820"/>
      </w:tblGrid>
      <w:tr w:rsidR="00647B29" w:rsidRPr="000B6D75" w14:paraId="7F702CC5" w14:textId="77777777" w:rsidTr="00106DE0">
        <w:tc>
          <w:tcPr>
            <w:tcW w:w="1555" w:type="dxa"/>
            <w:tcMar>
              <w:top w:w="0" w:type="dxa"/>
              <w:left w:w="93" w:type="dxa"/>
              <w:bottom w:w="0" w:type="dxa"/>
              <w:right w:w="115" w:type="dxa"/>
            </w:tcMar>
            <w:vAlign w:val="center"/>
            <w:hideMark/>
          </w:tcPr>
          <w:p w14:paraId="10B92523" w14:textId="77777777" w:rsidR="00647B29" w:rsidRPr="000B6D75" w:rsidRDefault="00647B29" w:rsidP="00EA3A8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B6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Час проведення</w:t>
            </w:r>
          </w:p>
        </w:tc>
        <w:tc>
          <w:tcPr>
            <w:tcW w:w="3685" w:type="dxa"/>
            <w:tcMar>
              <w:top w:w="0" w:type="dxa"/>
              <w:left w:w="93" w:type="dxa"/>
              <w:bottom w:w="0" w:type="dxa"/>
              <w:right w:w="115" w:type="dxa"/>
            </w:tcMar>
            <w:vAlign w:val="center"/>
            <w:hideMark/>
          </w:tcPr>
          <w:p w14:paraId="29D26BCF" w14:textId="77777777" w:rsidR="00647B29" w:rsidRPr="000B6D75" w:rsidRDefault="00647B29" w:rsidP="00EA3A8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0B6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Назва заходу</w:t>
            </w:r>
          </w:p>
        </w:tc>
        <w:tc>
          <w:tcPr>
            <w:tcW w:w="4820" w:type="dxa"/>
            <w:tcMar>
              <w:top w:w="0" w:type="dxa"/>
              <w:left w:w="93" w:type="dxa"/>
              <w:bottom w:w="0" w:type="dxa"/>
              <w:right w:w="115" w:type="dxa"/>
            </w:tcMar>
            <w:vAlign w:val="center"/>
            <w:hideMark/>
          </w:tcPr>
          <w:p w14:paraId="087EB19B" w14:textId="77777777" w:rsidR="00647B29" w:rsidRPr="000B6D75" w:rsidRDefault="00647B29" w:rsidP="00EA3A8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0B6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Місце проведення</w:t>
            </w:r>
          </w:p>
        </w:tc>
      </w:tr>
      <w:tr w:rsidR="003311D6" w:rsidRPr="000B6D75" w14:paraId="7F014415" w14:textId="77777777" w:rsidTr="00106DE0">
        <w:tc>
          <w:tcPr>
            <w:tcW w:w="1555" w:type="dxa"/>
            <w:tcMar>
              <w:top w:w="0" w:type="dxa"/>
              <w:left w:w="93" w:type="dxa"/>
              <w:bottom w:w="0" w:type="dxa"/>
              <w:right w:w="115" w:type="dxa"/>
            </w:tcMar>
            <w:vAlign w:val="center"/>
          </w:tcPr>
          <w:p w14:paraId="0D727AE1" w14:textId="49E3F71A" w:rsidR="003311D6" w:rsidRPr="000B6D75" w:rsidRDefault="003311D6" w:rsidP="00EA3A8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1</w:t>
            </w:r>
            <w:r w:rsidR="002A4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:00–1</w:t>
            </w:r>
            <w:r w:rsidR="002A4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:</w:t>
            </w:r>
            <w:r w:rsidRPr="000B6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30</w:t>
            </w:r>
          </w:p>
        </w:tc>
        <w:tc>
          <w:tcPr>
            <w:tcW w:w="3685" w:type="dxa"/>
            <w:tcMar>
              <w:top w:w="0" w:type="dxa"/>
              <w:left w:w="93" w:type="dxa"/>
              <w:bottom w:w="0" w:type="dxa"/>
              <w:right w:w="115" w:type="dxa"/>
            </w:tcMar>
            <w:vAlign w:val="center"/>
          </w:tcPr>
          <w:p w14:paraId="7BE0C035" w14:textId="77777777" w:rsidR="003311D6" w:rsidRPr="000B6D75" w:rsidRDefault="003311D6" w:rsidP="00EA3A8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0B6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Відкриття форуму</w:t>
            </w:r>
          </w:p>
        </w:tc>
        <w:tc>
          <w:tcPr>
            <w:tcW w:w="4820" w:type="dxa"/>
            <w:vMerge w:val="restart"/>
            <w:tcMar>
              <w:top w:w="0" w:type="dxa"/>
              <w:left w:w="93" w:type="dxa"/>
              <w:bottom w:w="0" w:type="dxa"/>
              <w:right w:w="115" w:type="dxa"/>
            </w:tcMar>
            <w:vAlign w:val="center"/>
          </w:tcPr>
          <w:p w14:paraId="41DC8BB2" w14:textId="77777777" w:rsidR="00453872" w:rsidRPr="00453872" w:rsidRDefault="00453872" w:rsidP="00EA3A8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</w:pPr>
            <w:proofErr w:type="spellStart"/>
            <w:r w:rsidRPr="0045387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Приєднатись</w:t>
            </w:r>
            <w:proofErr w:type="spellEnd"/>
            <w:r w:rsidRPr="0045387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45387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до форуму</w:t>
            </w:r>
            <w:proofErr w:type="gramEnd"/>
            <w:r w:rsidRPr="0045387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 xml:space="preserve"> Zoom</w:t>
            </w:r>
          </w:p>
          <w:p w14:paraId="44E8049B" w14:textId="77777777" w:rsidR="00453872" w:rsidRPr="00453872" w:rsidRDefault="00453872" w:rsidP="00EA3A8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</w:pPr>
            <w:hyperlink r:id="rId5" w:tgtFrame="_blank" w:history="1">
              <w:r w:rsidRPr="00453872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ru-RU" w:eastAsia="ru-RU"/>
                </w:rPr>
                <w:t>https://us02web.zoom.us/j/84813259783?pwd=jNBymc0yGRWCyBTGpEleseG0bh9F2S.1</w:t>
              </w:r>
            </w:hyperlink>
          </w:p>
          <w:p w14:paraId="14057917" w14:textId="77777777" w:rsidR="00453872" w:rsidRPr="00453872" w:rsidRDefault="00453872" w:rsidP="00EA3A8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</w:pPr>
            <w:proofErr w:type="spellStart"/>
            <w:r w:rsidRPr="0045387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Ідентифікатор</w:t>
            </w:r>
            <w:proofErr w:type="spellEnd"/>
            <w:r w:rsidRPr="0045387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 xml:space="preserve"> форуму: 848 1325 9783</w:t>
            </w:r>
          </w:p>
          <w:p w14:paraId="61AB2D99" w14:textId="2616A68E" w:rsidR="003311D6" w:rsidRPr="00453872" w:rsidRDefault="00453872" w:rsidP="00EA3A82">
            <w:pPr>
              <w:shd w:val="clear" w:color="auto" w:fill="FFFFFF"/>
              <w:spacing w:after="0" w:line="276" w:lineRule="auto"/>
              <w:rPr>
                <w:rFonts w:ascii="Aptos" w:eastAsia="Times New Roman" w:hAnsi="Aptos" w:cs="Times New Roman"/>
                <w:color w:val="222222"/>
                <w:lang w:val="ru-RU" w:eastAsia="ru-RU"/>
              </w:rPr>
            </w:pPr>
            <w:r w:rsidRPr="0045387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Код доступу: 123Vkigo!</w:t>
            </w:r>
          </w:p>
        </w:tc>
      </w:tr>
      <w:tr w:rsidR="003311D6" w:rsidRPr="000B6D75" w14:paraId="1D761E0C" w14:textId="77777777" w:rsidTr="00106DE0">
        <w:tc>
          <w:tcPr>
            <w:tcW w:w="5240" w:type="dxa"/>
            <w:gridSpan w:val="2"/>
            <w:tcMar>
              <w:top w:w="0" w:type="dxa"/>
              <w:left w:w="93" w:type="dxa"/>
              <w:bottom w:w="0" w:type="dxa"/>
              <w:right w:w="115" w:type="dxa"/>
            </w:tcMar>
            <w:vAlign w:val="center"/>
          </w:tcPr>
          <w:p w14:paraId="6E9DE358" w14:textId="17854762" w:rsidR="003311D6" w:rsidRPr="000B6D75" w:rsidRDefault="003311D6" w:rsidP="00EA3A8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 xml:space="preserve">                           </w:t>
            </w:r>
            <w:r w:rsidRPr="000B6D7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РОБОТА ПЛЕНАРН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ОЇ</w:t>
            </w:r>
            <w:r w:rsidRPr="000B6D7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 xml:space="preserve"> СЕСІ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>Ї</w:t>
            </w:r>
          </w:p>
        </w:tc>
        <w:tc>
          <w:tcPr>
            <w:tcW w:w="4820" w:type="dxa"/>
            <w:vMerge/>
            <w:tcMar>
              <w:top w:w="0" w:type="dxa"/>
              <w:left w:w="93" w:type="dxa"/>
              <w:bottom w:w="0" w:type="dxa"/>
              <w:right w:w="115" w:type="dxa"/>
            </w:tcMar>
            <w:vAlign w:val="center"/>
          </w:tcPr>
          <w:p w14:paraId="3A27A1C7" w14:textId="77777777" w:rsidR="003311D6" w:rsidRPr="000B6D75" w:rsidRDefault="003311D6" w:rsidP="00EA3A8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</w:tc>
      </w:tr>
      <w:tr w:rsidR="003311D6" w:rsidRPr="000B6D75" w14:paraId="25F25354" w14:textId="77777777" w:rsidTr="00106DE0">
        <w:trPr>
          <w:trHeight w:val="220"/>
        </w:trPr>
        <w:tc>
          <w:tcPr>
            <w:tcW w:w="1555" w:type="dxa"/>
            <w:tcMar>
              <w:top w:w="0" w:type="dxa"/>
              <w:left w:w="93" w:type="dxa"/>
              <w:bottom w:w="0" w:type="dxa"/>
              <w:right w:w="115" w:type="dxa"/>
            </w:tcMar>
            <w:hideMark/>
          </w:tcPr>
          <w:p w14:paraId="576B622A" w14:textId="393C820C" w:rsidR="003311D6" w:rsidRPr="000B6D75" w:rsidRDefault="003311D6" w:rsidP="00EA3A82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1</w:t>
            </w:r>
            <w:r w:rsidR="002A4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:30–1</w:t>
            </w:r>
            <w:r w:rsidR="002A4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:</w:t>
            </w:r>
            <w:r w:rsidR="00834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0</w:t>
            </w:r>
          </w:p>
        </w:tc>
        <w:tc>
          <w:tcPr>
            <w:tcW w:w="3685" w:type="dxa"/>
            <w:tcMar>
              <w:top w:w="0" w:type="dxa"/>
              <w:left w:w="93" w:type="dxa"/>
              <w:bottom w:w="0" w:type="dxa"/>
              <w:right w:w="115" w:type="dxa"/>
            </w:tcMar>
            <w:hideMark/>
          </w:tcPr>
          <w:p w14:paraId="1CAB4535" w14:textId="1E178331" w:rsidR="0002367C" w:rsidRPr="0002367C" w:rsidRDefault="0002367C" w:rsidP="00EA3A82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«</w:t>
            </w:r>
            <w:r w:rsidRPr="0002367C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Шкільна історична освіта та історична особистість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»</w:t>
            </w:r>
          </w:p>
          <w:p w14:paraId="30BB4BBE" w14:textId="77777777" w:rsidR="003311D6" w:rsidRDefault="003311D6" w:rsidP="00EA3A8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uk-UA"/>
              </w:rPr>
            </w:pPr>
          </w:p>
          <w:p w14:paraId="50863B41" w14:textId="41629EC0" w:rsidR="003311D6" w:rsidRPr="000B6D75" w:rsidRDefault="003311D6" w:rsidP="00EA3A8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4820" w:type="dxa"/>
            <w:vMerge/>
            <w:tcMar>
              <w:top w:w="0" w:type="dxa"/>
              <w:left w:w="93" w:type="dxa"/>
              <w:bottom w:w="0" w:type="dxa"/>
              <w:right w:w="115" w:type="dxa"/>
            </w:tcMar>
            <w:hideMark/>
          </w:tcPr>
          <w:p w14:paraId="489C0ED8" w14:textId="77777777" w:rsidR="003311D6" w:rsidRPr="000B6D75" w:rsidRDefault="003311D6" w:rsidP="00EA3A82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</w:tr>
      <w:tr w:rsidR="003311D6" w:rsidRPr="000B6D75" w14:paraId="2BA5FB06" w14:textId="77777777" w:rsidTr="00106DE0">
        <w:trPr>
          <w:trHeight w:val="647"/>
        </w:trPr>
        <w:tc>
          <w:tcPr>
            <w:tcW w:w="1555" w:type="dxa"/>
            <w:tcMar>
              <w:top w:w="0" w:type="dxa"/>
              <w:left w:w="93" w:type="dxa"/>
              <w:bottom w:w="0" w:type="dxa"/>
              <w:right w:w="115" w:type="dxa"/>
            </w:tcMar>
            <w:hideMark/>
          </w:tcPr>
          <w:p w14:paraId="5C7395B4" w14:textId="36A674C7" w:rsidR="003311D6" w:rsidRPr="000B6D75" w:rsidRDefault="003311D6" w:rsidP="00EA3A82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13:</w:t>
            </w:r>
            <w:r w:rsidR="00834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0–1</w:t>
            </w:r>
            <w:r w:rsidR="002A4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:</w:t>
            </w:r>
            <w:r w:rsidR="002A4FD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0</w:t>
            </w:r>
            <w:r w:rsidRPr="000B6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0</w:t>
            </w:r>
          </w:p>
        </w:tc>
        <w:tc>
          <w:tcPr>
            <w:tcW w:w="3685" w:type="dxa"/>
            <w:tcMar>
              <w:top w:w="0" w:type="dxa"/>
              <w:left w:w="93" w:type="dxa"/>
              <w:bottom w:w="0" w:type="dxa"/>
              <w:right w:w="115" w:type="dxa"/>
            </w:tcMar>
            <w:hideMark/>
          </w:tcPr>
          <w:p w14:paraId="7D2C78BA" w14:textId="56543008" w:rsidR="003311D6" w:rsidRPr="003311D6" w:rsidRDefault="003311D6" w:rsidP="00EA3A8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0B6D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Перерва</w:t>
            </w:r>
          </w:p>
        </w:tc>
        <w:tc>
          <w:tcPr>
            <w:tcW w:w="4820" w:type="dxa"/>
            <w:vMerge/>
            <w:vAlign w:val="center"/>
            <w:hideMark/>
          </w:tcPr>
          <w:p w14:paraId="2E2063EB" w14:textId="77777777" w:rsidR="003311D6" w:rsidRPr="000B6D75" w:rsidRDefault="003311D6" w:rsidP="00EA3A82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</w:tr>
      <w:tr w:rsidR="00647B29" w:rsidRPr="000B6D75" w14:paraId="1CDF7D9F" w14:textId="77777777" w:rsidTr="00106DE0">
        <w:trPr>
          <w:trHeight w:val="351"/>
        </w:trPr>
        <w:tc>
          <w:tcPr>
            <w:tcW w:w="10060" w:type="dxa"/>
            <w:gridSpan w:val="3"/>
            <w:tcMar>
              <w:top w:w="0" w:type="dxa"/>
              <w:left w:w="93" w:type="dxa"/>
              <w:bottom w:w="0" w:type="dxa"/>
              <w:right w:w="115" w:type="dxa"/>
            </w:tcMar>
          </w:tcPr>
          <w:p w14:paraId="2CB0FCD0" w14:textId="77777777" w:rsidR="00647B29" w:rsidRPr="000B6D75" w:rsidRDefault="00647B29" w:rsidP="00EA3A82">
            <w:pPr>
              <w:spacing w:after="0" w:line="276" w:lineRule="auto"/>
              <w:ind w:firstLine="189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0B6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Робота секційних засідань</w:t>
            </w:r>
          </w:p>
        </w:tc>
      </w:tr>
      <w:tr w:rsidR="0049306D" w:rsidRPr="000B6D75" w14:paraId="469F9E76" w14:textId="77777777" w:rsidTr="00106DE0">
        <w:trPr>
          <w:trHeight w:val="1436"/>
        </w:trPr>
        <w:tc>
          <w:tcPr>
            <w:tcW w:w="1555" w:type="dxa"/>
            <w:vMerge w:val="restart"/>
            <w:tcMar>
              <w:top w:w="0" w:type="dxa"/>
              <w:left w:w="93" w:type="dxa"/>
              <w:bottom w:w="0" w:type="dxa"/>
              <w:right w:w="115" w:type="dxa"/>
            </w:tcMar>
            <w:hideMark/>
          </w:tcPr>
          <w:p w14:paraId="44E3103B" w14:textId="77777777" w:rsidR="0049306D" w:rsidRPr="000B6D75" w:rsidRDefault="0049306D" w:rsidP="00EA3A82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0B6D75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br/>
            </w:r>
            <w:r w:rsidRPr="000B6D75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br/>
            </w:r>
            <w:r w:rsidRPr="000B6D75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br/>
            </w:r>
            <w:r w:rsidRPr="000B6D75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br/>
            </w:r>
            <w:r w:rsidRPr="000B6D75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br/>
            </w:r>
          </w:p>
          <w:p w14:paraId="55F28E9C" w14:textId="23E633AA" w:rsidR="0049306D" w:rsidRPr="000B6D75" w:rsidRDefault="0049306D" w:rsidP="00EA3A82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14:00–17:</w:t>
            </w:r>
            <w:r w:rsidRPr="000B6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00</w:t>
            </w:r>
          </w:p>
        </w:tc>
        <w:tc>
          <w:tcPr>
            <w:tcW w:w="3685" w:type="dxa"/>
            <w:tcMar>
              <w:top w:w="0" w:type="dxa"/>
              <w:left w:w="93" w:type="dxa"/>
              <w:bottom w:w="0" w:type="dxa"/>
              <w:right w:w="115" w:type="dxa"/>
            </w:tcMar>
            <w:hideMark/>
          </w:tcPr>
          <w:p w14:paraId="5555D515" w14:textId="77777777" w:rsidR="0049306D" w:rsidRPr="00BD0B61" w:rsidRDefault="0049306D" w:rsidP="00EA3A82">
            <w:pPr>
              <w:spacing w:after="0" w:line="276" w:lineRule="auto"/>
              <w:ind w:right="-1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BD0B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Секція І</w:t>
            </w:r>
          </w:p>
          <w:p w14:paraId="58DC5B5F" w14:textId="2556CAAB" w:rsidR="0049306D" w:rsidRPr="00BD0B61" w:rsidRDefault="0049306D" w:rsidP="00EA3A82">
            <w:pPr>
              <w:pStyle w:val="a9"/>
              <w:spacing w:after="0" w:line="276" w:lineRule="auto"/>
              <w:ind w:left="43" w:hanging="4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BD0B61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BD0B6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Громадянська компетентність як важливий складник фахового зростання сучасного вчителя</w:t>
            </w:r>
            <w:r w:rsidRPr="00BD0B6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14:paraId="18AA3610" w14:textId="77777777" w:rsidR="0049306D" w:rsidRPr="00BD0B61" w:rsidRDefault="0049306D" w:rsidP="00EA3A8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4820" w:type="dxa"/>
            <w:tcMar>
              <w:top w:w="0" w:type="dxa"/>
              <w:left w:w="93" w:type="dxa"/>
              <w:bottom w:w="0" w:type="dxa"/>
              <w:right w:w="115" w:type="dxa"/>
            </w:tcMar>
          </w:tcPr>
          <w:p w14:paraId="4AEFACAB" w14:textId="77777777" w:rsidR="0049306D" w:rsidRPr="0049306D" w:rsidRDefault="0049306D" w:rsidP="00EA3A8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6" w:tgtFrame="_blank" w:history="1">
              <w:r w:rsidRPr="00453872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ru-RU" w:eastAsia="ru-RU"/>
                </w:rPr>
                <w:t>https</w:t>
              </w:r>
              <w:r w:rsidRPr="0049306D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://</w:t>
              </w:r>
              <w:r w:rsidRPr="00453872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ru-RU" w:eastAsia="ru-RU"/>
                </w:rPr>
                <w:t>us</w:t>
              </w:r>
              <w:r w:rsidRPr="0049306D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02</w:t>
              </w:r>
              <w:r w:rsidRPr="00453872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ru-RU" w:eastAsia="ru-RU"/>
                </w:rPr>
                <w:t>web</w:t>
              </w:r>
              <w:r w:rsidRPr="0049306D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.</w:t>
              </w:r>
              <w:r w:rsidRPr="00453872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ru-RU" w:eastAsia="ru-RU"/>
                </w:rPr>
                <w:t>zoom</w:t>
              </w:r>
              <w:r w:rsidRPr="0049306D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.</w:t>
              </w:r>
              <w:r w:rsidRPr="00453872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ru-RU" w:eastAsia="ru-RU"/>
                </w:rPr>
                <w:t>us</w:t>
              </w:r>
              <w:r w:rsidRPr="0049306D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/</w:t>
              </w:r>
              <w:r w:rsidRPr="00453872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ru-RU" w:eastAsia="ru-RU"/>
                </w:rPr>
                <w:t>j</w:t>
              </w:r>
              <w:r w:rsidRPr="0049306D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/84813259783?</w:t>
              </w:r>
              <w:r w:rsidRPr="00453872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ru-RU" w:eastAsia="ru-RU"/>
                </w:rPr>
                <w:t>pwd</w:t>
              </w:r>
              <w:r w:rsidRPr="0049306D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=</w:t>
              </w:r>
              <w:r w:rsidRPr="00453872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ru-RU" w:eastAsia="ru-RU"/>
                </w:rPr>
                <w:t>jNBymc</w:t>
              </w:r>
              <w:r w:rsidRPr="0049306D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0</w:t>
              </w:r>
              <w:r w:rsidRPr="00453872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ru-RU" w:eastAsia="ru-RU"/>
                </w:rPr>
                <w:t>yGRWCyBTGpEleseG</w:t>
              </w:r>
              <w:r w:rsidRPr="0049306D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0</w:t>
              </w:r>
              <w:r w:rsidRPr="00453872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ru-RU" w:eastAsia="ru-RU"/>
                </w:rPr>
                <w:t>bh</w:t>
              </w:r>
              <w:r w:rsidRPr="0049306D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9</w:t>
              </w:r>
              <w:r w:rsidRPr="00453872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ru-RU" w:eastAsia="ru-RU"/>
                </w:rPr>
                <w:t>F</w:t>
              </w:r>
              <w:r w:rsidRPr="0049306D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2</w:t>
              </w:r>
              <w:r w:rsidRPr="00453872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ru-RU" w:eastAsia="ru-RU"/>
                </w:rPr>
                <w:t>S</w:t>
              </w:r>
              <w:r w:rsidRPr="0049306D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.1</w:t>
              </w:r>
            </w:hyperlink>
          </w:p>
          <w:p w14:paraId="67BFED57" w14:textId="77777777" w:rsidR="0049306D" w:rsidRPr="00453872" w:rsidRDefault="0049306D" w:rsidP="00EA3A8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</w:pPr>
            <w:proofErr w:type="spellStart"/>
            <w:r w:rsidRPr="0045387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Ідентифікатор</w:t>
            </w:r>
            <w:proofErr w:type="spellEnd"/>
            <w:r w:rsidRPr="0045387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 xml:space="preserve"> форуму: 848 1325 9783</w:t>
            </w:r>
          </w:p>
          <w:p w14:paraId="1F562394" w14:textId="49011EE9" w:rsidR="0049306D" w:rsidRPr="000B6D75" w:rsidRDefault="0049306D" w:rsidP="00EA3A8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5387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Код доступу: 123Vkigo!</w:t>
            </w:r>
          </w:p>
        </w:tc>
      </w:tr>
      <w:tr w:rsidR="0049306D" w:rsidRPr="000B6D75" w14:paraId="5C9384D0" w14:textId="77777777" w:rsidTr="00106DE0">
        <w:trPr>
          <w:trHeight w:val="1337"/>
        </w:trPr>
        <w:tc>
          <w:tcPr>
            <w:tcW w:w="1555" w:type="dxa"/>
            <w:vMerge/>
            <w:vAlign w:val="center"/>
            <w:hideMark/>
          </w:tcPr>
          <w:p w14:paraId="748EF4F6" w14:textId="77777777" w:rsidR="0049306D" w:rsidRPr="000B6D75" w:rsidRDefault="0049306D" w:rsidP="00EA3A82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3685" w:type="dxa"/>
            <w:tcMar>
              <w:top w:w="0" w:type="dxa"/>
              <w:left w:w="93" w:type="dxa"/>
              <w:bottom w:w="0" w:type="dxa"/>
              <w:right w:w="115" w:type="dxa"/>
            </w:tcMar>
            <w:hideMark/>
          </w:tcPr>
          <w:p w14:paraId="2B586CAB" w14:textId="77777777" w:rsidR="0049306D" w:rsidRPr="00BD0B61" w:rsidRDefault="0049306D" w:rsidP="00EA3A8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</w:pPr>
            <w:r w:rsidRPr="00BD0B6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  <w:t>Секція ІІ</w:t>
            </w:r>
          </w:p>
          <w:p w14:paraId="7A4D93CA" w14:textId="5C2D6122" w:rsidR="0049306D" w:rsidRPr="00BD0B61" w:rsidRDefault="0049306D" w:rsidP="00EA3A8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BD0B61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BD0B6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shd w:val="clear" w:color="auto" w:fill="FFFFFF"/>
              </w:rPr>
              <w:t>Педагог закладу дошкільної освіти та початкової школи в просторі партнерства</w:t>
            </w:r>
            <w:r w:rsidRPr="00BD0B61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  <w:p w14:paraId="0D2BAB04" w14:textId="77777777" w:rsidR="0049306D" w:rsidRPr="00BD0B61" w:rsidRDefault="0049306D" w:rsidP="00EA3A8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4820" w:type="dxa"/>
            <w:tcMar>
              <w:top w:w="0" w:type="dxa"/>
              <w:left w:w="93" w:type="dxa"/>
              <w:bottom w:w="0" w:type="dxa"/>
              <w:right w:w="115" w:type="dxa"/>
            </w:tcMar>
          </w:tcPr>
          <w:p w14:paraId="465DC576" w14:textId="77777777" w:rsidR="0049306D" w:rsidRPr="00191180" w:rsidRDefault="0049306D" w:rsidP="00EA3A8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</w:pPr>
            <w:r w:rsidRPr="0019118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 xml:space="preserve">Приєднатися до конференції </w:t>
            </w:r>
            <w:proofErr w:type="spellStart"/>
            <w:r w:rsidRPr="0019118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>Zoom</w:t>
            </w:r>
            <w:proofErr w:type="spellEnd"/>
          </w:p>
          <w:p w14:paraId="74668537" w14:textId="77777777" w:rsidR="0049306D" w:rsidRDefault="0049306D" w:rsidP="00EA3A82">
            <w:pPr>
              <w:spacing w:after="0" w:line="276" w:lineRule="auto"/>
              <w:jc w:val="center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hyperlink r:id="rId7" w:tgtFrame="_blank" w:history="1">
              <w:r>
                <w:rPr>
                  <w:rStyle w:val="af0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https://us05web.zoom.us/j/85397743478?pwd=RWWlUBrYK6RA0bJTLSv83MLxma5f1c.1</w:t>
              </w:r>
            </w:hyperlink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Ідентифікатор конференції: 853 9774 3478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Код доступу: 20XJmC</w:t>
            </w:r>
          </w:p>
          <w:p w14:paraId="15C90A0E" w14:textId="1BFBF9C7" w:rsidR="0049306D" w:rsidRPr="000B6D75" w:rsidRDefault="0049306D" w:rsidP="00EA3A8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9306D" w:rsidRPr="000B6D75" w14:paraId="2FE36705" w14:textId="77777777" w:rsidTr="00106DE0">
        <w:trPr>
          <w:trHeight w:val="1636"/>
        </w:trPr>
        <w:tc>
          <w:tcPr>
            <w:tcW w:w="1555" w:type="dxa"/>
            <w:vMerge/>
            <w:vAlign w:val="center"/>
            <w:hideMark/>
          </w:tcPr>
          <w:p w14:paraId="225B1594" w14:textId="77777777" w:rsidR="0049306D" w:rsidRPr="000B6D75" w:rsidRDefault="0049306D" w:rsidP="00EA3A82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3685" w:type="dxa"/>
            <w:tcMar>
              <w:top w:w="0" w:type="dxa"/>
              <w:left w:w="93" w:type="dxa"/>
              <w:bottom w:w="0" w:type="dxa"/>
              <w:right w:w="115" w:type="dxa"/>
            </w:tcMar>
            <w:hideMark/>
          </w:tcPr>
          <w:p w14:paraId="1B578577" w14:textId="77777777" w:rsidR="0049306D" w:rsidRPr="00BD0B61" w:rsidRDefault="0049306D" w:rsidP="00EA3A82">
            <w:pPr>
              <w:spacing w:after="0" w:line="276" w:lineRule="auto"/>
              <w:ind w:right="-1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BD0B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Секція ІІІ</w:t>
            </w:r>
          </w:p>
          <w:p w14:paraId="50C75EDA" w14:textId="42E77019" w:rsidR="0049306D" w:rsidRPr="00BD0B61" w:rsidRDefault="0049306D" w:rsidP="00EA3A8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0B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«</w:t>
            </w:r>
            <w:r w:rsidRPr="00BD0B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Мовно-літературна освіта як чинник професійної самореалізації педагога: </w:t>
            </w:r>
            <w:proofErr w:type="spellStart"/>
            <w:r w:rsidRPr="00BD0B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креативно</w:t>
            </w:r>
            <w:proofErr w:type="spellEnd"/>
            <w:r w:rsidRPr="00BD0B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-орієнтовані стратегії і комунікативні практики</w:t>
            </w:r>
            <w:r w:rsidRPr="00BD0B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»</w:t>
            </w:r>
          </w:p>
        </w:tc>
        <w:tc>
          <w:tcPr>
            <w:tcW w:w="4820" w:type="dxa"/>
            <w:tcMar>
              <w:top w:w="0" w:type="dxa"/>
              <w:left w:w="93" w:type="dxa"/>
              <w:bottom w:w="0" w:type="dxa"/>
              <w:right w:w="115" w:type="dxa"/>
            </w:tcMar>
          </w:tcPr>
          <w:p w14:paraId="20B920BC" w14:textId="77777777" w:rsidR="0049306D" w:rsidRPr="00191180" w:rsidRDefault="0049306D" w:rsidP="00EA3A8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</w:pPr>
            <w:r w:rsidRPr="0019118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 xml:space="preserve">Приєднатися до конференції </w:t>
            </w:r>
            <w:proofErr w:type="spellStart"/>
            <w:r w:rsidRPr="0019118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>Zoom</w:t>
            </w:r>
            <w:proofErr w:type="spellEnd"/>
          </w:p>
          <w:p w14:paraId="792990A1" w14:textId="77777777" w:rsidR="0049306D" w:rsidRPr="00191180" w:rsidRDefault="0049306D" w:rsidP="00EA3A8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</w:pPr>
            <w:hyperlink r:id="rId8" w:tgtFrame="_blank" w:history="1">
              <w:r w:rsidRPr="0019118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https://us05web.zoom.us/j/3877414518?pwd=VXprd3JwaXJqZWdqakZ1dHA1ZHplZz09</w:t>
              </w:r>
            </w:hyperlink>
          </w:p>
          <w:p w14:paraId="4A9E6381" w14:textId="77777777" w:rsidR="0049306D" w:rsidRPr="00191180" w:rsidRDefault="0049306D" w:rsidP="00EA3A8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</w:pPr>
          </w:p>
          <w:p w14:paraId="395C1ECF" w14:textId="77777777" w:rsidR="0049306D" w:rsidRPr="00191180" w:rsidRDefault="0049306D" w:rsidP="00EA3A8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</w:pPr>
            <w:r w:rsidRPr="0019118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>Ідентифікатор конференції: 387 741 4518</w:t>
            </w:r>
          </w:p>
          <w:p w14:paraId="1E16C7F6" w14:textId="77777777" w:rsidR="0049306D" w:rsidRPr="00191180" w:rsidRDefault="0049306D" w:rsidP="00EA3A8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</w:pPr>
            <w:r w:rsidRPr="0019118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>Код доступу: nUak2y</w:t>
            </w:r>
          </w:p>
          <w:p w14:paraId="5E564D61" w14:textId="2CA9FF44" w:rsidR="0049306D" w:rsidRPr="000B6D75" w:rsidRDefault="0049306D" w:rsidP="00EA3A8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9306D" w:rsidRPr="000B6D75" w14:paraId="624A1F98" w14:textId="77777777" w:rsidTr="00106DE0">
        <w:trPr>
          <w:trHeight w:val="1636"/>
        </w:trPr>
        <w:tc>
          <w:tcPr>
            <w:tcW w:w="1555" w:type="dxa"/>
            <w:vMerge/>
            <w:vAlign w:val="center"/>
          </w:tcPr>
          <w:p w14:paraId="3C7BD23C" w14:textId="77777777" w:rsidR="0049306D" w:rsidRPr="000B6D75" w:rsidRDefault="0049306D" w:rsidP="00EA3A82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3685" w:type="dxa"/>
            <w:tcMar>
              <w:top w:w="0" w:type="dxa"/>
              <w:left w:w="93" w:type="dxa"/>
              <w:bottom w:w="0" w:type="dxa"/>
              <w:right w:w="115" w:type="dxa"/>
            </w:tcMar>
          </w:tcPr>
          <w:p w14:paraId="37877D6C" w14:textId="19332D21" w:rsidR="0002367C" w:rsidRPr="00BD0B61" w:rsidRDefault="0002367C" w:rsidP="00EA3A8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0B61">
              <w:rPr>
                <w:rFonts w:ascii="Times New Roman" w:hAnsi="Times New Roman" w:cs="Times New Roman"/>
                <w:sz w:val="26"/>
                <w:szCs w:val="26"/>
              </w:rPr>
              <w:t xml:space="preserve">Секція </w:t>
            </w:r>
            <w:r w:rsidRPr="00BD0B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І</w:t>
            </w:r>
            <w:r w:rsidRPr="00BD0B6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  <w:t>V</w:t>
            </w:r>
          </w:p>
          <w:p w14:paraId="589B434B" w14:textId="06C4EDBB" w:rsidR="0002367C" w:rsidRPr="00BD0B61" w:rsidRDefault="0002367C" w:rsidP="00EA3A8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0B61">
              <w:rPr>
                <w:rFonts w:ascii="Times New Roman" w:hAnsi="Times New Roman" w:cs="Times New Roman"/>
                <w:sz w:val="26"/>
                <w:szCs w:val="26"/>
              </w:rPr>
              <w:t>«Лідерство-служіння освітян в умовах воєнного стану»</w:t>
            </w:r>
          </w:p>
          <w:p w14:paraId="753D1379" w14:textId="77777777" w:rsidR="0049306D" w:rsidRPr="00BD0B61" w:rsidRDefault="0049306D" w:rsidP="00EA3A82">
            <w:pPr>
              <w:spacing w:after="0" w:line="276" w:lineRule="auto"/>
              <w:ind w:right="-1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4820" w:type="dxa"/>
            <w:tcMar>
              <w:top w:w="0" w:type="dxa"/>
              <w:left w:w="93" w:type="dxa"/>
              <w:bottom w:w="0" w:type="dxa"/>
              <w:right w:w="115" w:type="dxa"/>
            </w:tcMar>
          </w:tcPr>
          <w:p w14:paraId="1DCB3B98" w14:textId="711B3D4C" w:rsidR="0002367C" w:rsidRPr="0002367C" w:rsidRDefault="0002367C" w:rsidP="00EA3A8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</w:pPr>
            <w:r w:rsidRPr="0002367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 xml:space="preserve">Посилання на </w:t>
            </w:r>
            <w:proofErr w:type="spellStart"/>
            <w:r w:rsidRPr="0002367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>Zoom</w:t>
            </w:r>
            <w:proofErr w:type="spellEnd"/>
            <w:r w:rsidRPr="0002367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 xml:space="preserve">: </w:t>
            </w:r>
            <w:hyperlink r:id="rId9" w:history="1">
              <w:r w:rsidRPr="00521976">
                <w:rPr>
                  <w:rStyle w:val="af0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https://us02web.zoom.us/j/87594468498?pwd=2FD0OPYYFoS1JKYQvTso4hTPp4bl5R.1</w:t>
              </w:r>
            </w:hyperlink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 xml:space="preserve"> </w:t>
            </w:r>
          </w:p>
          <w:p w14:paraId="18B9F78F" w14:textId="77777777" w:rsidR="0002367C" w:rsidRPr="0002367C" w:rsidRDefault="0002367C" w:rsidP="00EA3A8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</w:pPr>
            <w:proofErr w:type="spellStart"/>
            <w:r w:rsidRPr="0002367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>Meeting</w:t>
            </w:r>
            <w:proofErr w:type="spellEnd"/>
            <w:r w:rsidRPr="0002367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 xml:space="preserve"> ID: 875 9446 8498</w:t>
            </w:r>
          </w:p>
          <w:p w14:paraId="4320F454" w14:textId="315AEB69" w:rsidR="0049306D" w:rsidRPr="00191180" w:rsidRDefault="0002367C" w:rsidP="00EA3A82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</w:pPr>
            <w:proofErr w:type="spellStart"/>
            <w:r w:rsidRPr="0002367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>Passcode</w:t>
            </w:r>
            <w:proofErr w:type="spellEnd"/>
            <w:r w:rsidRPr="0002367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uk-UA"/>
              </w:rPr>
              <w:t>: xK@90Tb^</w:t>
            </w:r>
          </w:p>
        </w:tc>
      </w:tr>
    </w:tbl>
    <w:p w14:paraId="2476ADCF" w14:textId="77777777" w:rsidR="00647B29" w:rsidRPr="007B0850" w:rsidRDefault="00647B29" w:rsidP="00106DE0">
      <w:pPr>
        <w:spacing w:after="0" w:line="276" w:lineRule="auto"/>
        <w:ind w:right="-427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08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Регламент:</w:t>
      </w:r>
    </w:p>
    <w:p w14:paraId="77F6A873" w14:textId="77777777" w:rsidR="00647B29" w:rsidRPr="007B0850" w:rsidRDefault="00647B29" w:rsidP="00EA3A82">
      <w:pPr>
        <w:spacing w:after="0" w:line="276" w:lineRule="auto"/>
        <w:ind w:left="-567" w:right="-427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0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доповідь на пленарних сесіях — до 15 хв;</w:t>
      </w:r>
    </w:p>
    <w:p w14:paraId="4CA94434" w14:textId="7140E0C3" w:rsidR="00647B29" w:rsidRPr="007B0850" w:rsidRDefault="00647B29" w:rsidP="00EA3A82">
      <w:pPr>
        <w:spacing w:after="0" w:line="276" w:lineRule="auto"/>
        <w:ind w:left="-567" w:right="-427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B0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виступ на секціях</w:t>
      </w:r>
      <w:r w:rsidR="004D71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Pr="007B0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 10 хв;</w:t>
      </w:r>
    </w:p>
    <w:p w14:paraId="14AA659F" w14:textId="77777777" w:rsidR="00647B29" w:rsidRPr="007B0850" w:rsidRDefault="00647B29" w:rsidP="00EA3A82">
      <w:pPr>
        <w:spacing w:after="0" w:line="276" w:lineRule="auto"/>
        <w:ind w:left="-567" w:right="-4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запитання та обговорення –</w:t>
      </w:r>
      <w:r w:rsidRPr="007B0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 5 хв.</w:t>
      </w:r>
    </w:p>
    <w:p w14:paraId="6809395C" w14:textId="00DC1477" w:rsidR="00647B29" w:rsidRDefault="00647B29" w:rsidP="00EA3A82">
      <w:pPr>
        <w:spacing w:after="0" w:line="276" w:lineRule="auto"/>
        <w:ind w:left="-567" w:right="-42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B08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Робочі мови форуму:</w:t>
      </w:r>
      <w:r w:rsidRPr="007B08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українська</w:t>
      </w:r>
    </w:p>
    <w:p w14:paraId="44EA6BE4" w14:textId="2973F8B7" w:rsidR="00647B29" w:rsidRPr="00A22A63" w:rsidRDefault="00647B29" w:rsidP="00EA3A82">
      <w:pPr>
        <w:spacing w:after="0" w:line="276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uk-UA"/>
        </w:rPr>
      </w:pPr>
    </w:p>
    <w:p w14:paraId="7A0AAFD4" w14:textId="14FDA80A" w:rsidR="00647B29" w:rsidRPr="000B6D75" w:rsidRDefault="00EA379A" w:rsidP="00EA3A8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8</w:t>
      </w:r>
      <w:r w:rsidR="00647B29" w:rsidRPr="000B6D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квітня 202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6 </w:t>
      </w:r>
      <w:r w:rsidR="00647B29" w:rsidRPr="000B6D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року</w:t>
      </w:r>
    </w:p>
    <w:p w14:paraId="0708621D" w14:textId="77777777" w:rsidR="00647B29" w:rsidRPr="000B6D75" w:rsidRDefault="00647B29" w:rsidP="00EA3A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67A89D04" w14:textId="77777777" w:rsidR="00647B29" w:rsidRPr="000B6D75" w:rsidRDefault="00647B29" w:rsidP="00EA3A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0B6D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ВІДКРИТТЯ ФОРУМУ</w:t>
      </w:r>
    </w:p>
    <w:p w14:paraId="4A9CA248" w14:textId="77777777" w:rsidR="00647B29" w:rsidRPr="000B6D75" w:rsidRDefault="00647B29" w:rsidP="00EA3A82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760A7959" w14:textId="54818543" w:rsidR="00647B29" w:rsidRPr="000B6D75" w:rsidRDefault="00647B29" w:rsidP="00EA3A82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1</w:t>
      </w:r>
      <w:r w:rsidR="002A4F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1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:00–1</w:t>
      </w:r>
      <w:r w:rsidR="002A4F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1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:</w:t>
      </w:r>
      <w:r w:rsidRPr="000B6D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30</w:t>
      </w:r>
    </w:p>
    <w:p w14:paraId="0ADE3955" w14:textId="77777777" w:rsidR="00647B29" w:rsidRPr="000B6D75" w:rsidRDefault="00647B29" w:rsidP="00EA3A8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A4A17DF" w14:textId="77777777" w:rsidR="00647B29" w:rsidRPr="000B6D75" w:rsidRDefault="00647B29" w:rsidP="00EA3A8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B6D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ВСТУПНЕ СЛОВО</w:t>
      </w:r>
    </w:p>
    <w:p w14:paraId="44029C01" w14:textId="51A86EB8" w:rsidR="00647B29" w:rsidRPr="000B6D75" w:rsidRDefault="00110C05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B6D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uk-UA"/>
        </w:rPr>
        <w:t xml:space="preserve">Михайло </w:t>
      </w:r>
      <w:r w:rsidR="00D91588" w:rsidRPr="000B6D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uk-UA"/>
        </w:rPr>
        <w:t>В</w:t>
      </w:r>
      <w:r w:rsidRPr="000B6D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uk-UA"/>
        </w:rPr>
        <w:t>ойцехівський</w:t>
      </w:r>
      <w:r w:rsidR="00647B29" w:rsidRPr="000B6D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uk-UA"/>
        </w:rPr>
        <w:t>,</w:t>
      </w:r>
      <w:r w:rsidR="00647B29" w:rsidRPr="000B6D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директор Інституту післядипломної освіти </w:t>
      </w:r>
      <w:r w:rsidR="00647B29" w:rsidRPr="000B6D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Київського столичного університету імені Бориса Грінченка, </w:t>
      </w:r>
      <w:r w:rsidR="00647B29" w:rsidRPr="000B6D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кандидат педагогічних наук, доцент </w:t>
      </w:r>
    </w:p>
    <w:p w14:paraId="3327A9E1" w14:textId="77777777" w:rsidR="00647B29" w:rsidRPr="000B6D75" w:rsidRDefault="00647B29" w:rsidP="00EA3A8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</w:pPr>
    </w:p>
    <w:p w14:paraId="13ACFC93" w14:textId="77777777" w:rsidR="00647B29" w:rsidRPr="000B6D75" w:rsidRDefault="00647B29" w:rsidP="00EA3A82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</w:pPr>
    </w:p>
    <w:p w14:paraId="4D1A8254" w14:textId="77777777" w:rsidR="00647B29" w:rsidRPr="000B6D75" w:rsidRDefault="00647B29" w:rsidP="00EA3A82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uk-UA"/>
        </w:rPr>
      </w:pPr>
      <w:r w:rsidRPr="000B6D75">
        <w:rPr>
          <w:rFonts w:ascii="Times New Roman" w:eastAsia="Calibri" w:hAnsi="Times New Roman" w:cs="Times New Roman"/>
          <w:b/>
          <w:bCs/>
          <w:sz w:val="32"/>
          <w:szCs w:val="32"/>
          <w:lang w:eastAsia="uk-UA"/>
        </w:rPr>
        <w:t>Шкільна історична освіта та історична особистість</w:t>
      </w:r>
    </w:p>
    <w:p w14:paraId="0D06BCCA" w14:textId="77777777" w:rsidR="00647B29" w:rsidRPr="000B6D75" w:rsidRDefault="00647B29" w:rsidP="00EA3A8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68556EA" w14:textId="2652E6D4" w:rsidR="00647B29" w:rsidRPr="000B6D75" w:rsidRDefault="00647B29" w:rsidP="00EA3A82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uk-UA"/>
        </w:rPr>
      </w:pPr>
      <w:r w:rsidRPr="000B6D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1</w:t>
      </w:r>
      <w:r w:rsidR="00E9055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uk-UA"/>
        </w:rPr>
        <w:t>1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uk-UA"/>
        </w:rPr>
        <w:t>:30–1</w:t>
      </w:r>
      <w:r w:rsidR="00E9055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uk-UA"/>
        </w:rPr>
        <w:t>3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uk-UA"/>
        </w:rPr>
        <w:t>:</w:t>
      </w:r>
      <w:r w:rsidR="00834BE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uk-UA"/>
        </w:rPr>
        <w:t>3</w:t>
      </w:r>
      <w:r w:rsidRPr="000B6D7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uk-UA"/>
        </w:rPr>
        <w:t>0</w:t>
      </w:r>
    </w:p>
    <w:p w14:paraId="54643E6D" w14:textId="77777777" w:rsidR="00647B29" w:rsidRPr="000B6D75" w:rsidRDefault="00647B29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B6D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Модератор:</w:t>
      </w:r>
    </w:p>
    <w:p w14:paraId="24BBB943" w14:textId="77777777" w:rsidR="00647B29" w:rsidRDefault="00647B29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</w:pPr>
    </w:p>
    <w:p w14:paraId="50BEF4C3" w14:textId="52E274F7" w:rsidR="00647B29" w:rsidRPr="000B6D75" w:rsidRDefault="00110C05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B6D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Оксана </w:t>
      </w:r>
      <w:r w:rsidR="0010690A" w:rsidRPr="000B6D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С</w:t>
      </w:r>
      <w:r w:rsidRPr="000B6D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алата</w:t>
      </w:r>
      <w:r w:rsidR="00647B29" w:rsidRPr="000B6D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, </w:t>
      </w:r>
      <w:r w:rsidR="00647B2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завідувач</w:t>
      </w:r>
      <w:r w:rsidR="00647B29" w:rsidRPr="000B6D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кафедри історичної та громадянської освіти Інституту післядипломної освіти Київського столичного університету </w:t>
      </w:r>
      <w:r w:rsidR="00647B2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імені Бориса Грінченка, доктор історичних наук, професор</w:t>
      </w:r>
      <w:r w:rsidR="00647B29" w:rsidRPr="000B6D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(Україна)</w:t>
      </w:r>
    </w:p>
    <w:p w14:paraId="48C0CA3C" w14:textId="77777777" w:rsidR="00647B29" w:rsidRDefault="00647B29" w:rsidP="00EA3A82">
      <w:pPr>
        <w:spacing w:after="0" w:line="276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271B4121" w14:textId="77777777" w:rsidR="00647B29" w:rsidRPr="007B0850" w:rsidRDefault="00647B29" w:rsidP="00EA3A82">
      <w:pPr>
        <w:spacing w:after="0" w:line="276" w:lineRule="auto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7B085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Доповіді:</w:t>
      </w:r>
    </w:p>
    <w:p w14:paraId="5B9E66F4" w14:textId="77777777" w:rsidR="00647B29" w:rsidRPr="000B6D75" w:rsidRDefault="00647B29" w:rsidP="00EA3A82">
      <w:pPr>
        <w:spacing w:after="0" w:line="276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2E9DE836" w14:textId="05565700" w:rsidR="00347E39" w:rsidRPr="00347E39" w:rsidRDefault="00347E39" w:rsidP="00EA3A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7E39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ПРАВОЗНАВСТВО ТА ГРОМАДЯНСЬКА ОСВІТА В 9 КЛАСІ: МЕТОДИЧНІ СТРАТЕГІЇ ЗАБЕЗПЕЧЕННЯ АВТОНОМНОСТІ ТА ВЗАЄМОЗВ'ЯЗКУ НАВЧАЛЬНИХ ПРЕДМЕТІВ</w:t>
      </w:r>
    </w:p>
    <w:p w14:paraId="49C04FB8" w14:textId="73F230E2" w:rsidR="00647B29" w:rsidRPr="00EB0783" w:rsidRDefault="00110C05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</w:pPr>
      <w:proofErr w:type="spellStart"/>
      <w:r w:rsidRPr="0051068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Ремех</w:t>
      </w:r>
      <w:proofErr w:type="spellEnd"/>
      <w:r w:rsidRPr="0051068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Тетяна</w:t>
      </w:r>
      <w:r w:rsidR="00BC65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, </w:t>
      </w:r>
      <w:r w:rsidR="00725AEC" w:rsidRPr="00725AE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завідувачка відділу суспільствознавчої освіти Інституту педагогіки НАПН України, кандидат педагогічних наук, старший дослідник</w:t>
      </w:r>
      <w:r w:rsidR="00725AEC">
        <w:rPr>
          <w:color w:val="222222"/>
          <w:sz w:val="27"/>
          <w:szCs w:val="27"/>
          <w:shd w:val="clear" w:color="auto" w:fill="FFFFFF"/>
        </w:rPr>
        <w:t> </w:t>
      </w:r>
    </w:p>
    <w:p w14:paraId="6A2F9DFE" w14:textId="77777777" w:rsidR="00647B29" w:rsidRPr="000B6D75" w:rsidRDefault="00647B29" w:rsidP="00EA3A82">
      <w:pPr>
        <w:shd w:val="clear" w:color="auto" w:fill="FFFFFF"/>
        <w:spacing w:after="0" w:line="276" w:lineRule="auto"/>
        <w:jc w:val="both"/>
        <w:rPr>
          <w:rStyle w:val="af"/>
          <w:rFonts w:ascii="Times New Roman" w:hAnsi="Times New Roman" w:cs="Times New Roman"/>
          <w:color w:val="000000"/>
          <w:shd w:val="clear" w:color="auto" w:fill="FFFFFF"/>
        </w:rPr>
      </w:pPr>
    </w:p>
    <w:p w14:paraId="61BC0DA2" w14:textId="4A819C72" w:rsidR="0001555D" w:rsidRPr="0001555D" w:rsidRDefault="0001555D" w:rsidP="00EA3A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555D">
        <w:rPr>
          <w:rFonts w:ascii="Times New Roman" w:hAnsi="Times New Roman" w:cs="Times New Roman"/>
          <w:sz w:val="28"/>
          <w:szCs w:val="28"/>
          <w:shd w:val="clear" w:color="auto" w:fill="FFFFFF"/>
        </w:rPr>
        <w:t>ПАМ'ЯТЬ ПРО ДРУГУ СВІТОВУ ВІЙНУ В ЗАРУБІЖНОМУ ТА УКРАЇНСЬКОМУ ДИСКУРСІ.</w:t>
      </w:r>
    </w:p>
    <w:p w14:paraId="59191E67" w14:textId="781E7785" w:rsidR="00647B29" w:rsidRDefault="00110C05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B0E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Фелікс </w:t>
      </w:r>
      <w:proofErr w:type="spellStart"/>
      <w:r w:rsidR="00CB0E2B" w:rsidRPr="00CB0E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</w:t>
      </w:r>
      <w:r w:rsidRPr="00CB0E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евітас</w:t>
      </w:r>
      <w:proofErr w:type="spellEnd"/>
      <w:r w:rsidR="00CB0E2B" w:rsidRPr="00CB0E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, </w:t>
      </w:r>
      <w:r w:rsidR="00CB0E2B" w:rsidRPr="00CB0E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професор кафедри історичної та громадянської освіти Інститут післядипломної освіти Київського столичного університету імені Бориса Грінченка, доктора історичних наук, професора</w:t>
      </w:r>
    </w:p>
    <w:p w14:paraId="30CB78D0" w14:textId="77777777" w:rsidR="00CB0E2B" w:rsidRPr="00CB0E2B" w:rsidRDefault="00CB0E2B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30B62916" w14:textId="0E64E488" w:rsidR="006D4CDF" w:rsidRPr="006D4CDF" w:rsidRDefault="006D4CDF" w:rsidP="00EA3A82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D4CDF">
        <w:rPr>
          <w:rFonts w:ascii="Times New Roman" w:eastAsia="Times New Roman" w:hAnsi="Times New Roman" w:cs="Times New Roman"/>
          <w:sz w:val="28"/>
          <w:szCs w:val="28"/>
          <w:lang w:eastAsia="uk-UA"/>
        </w:rPr>
        <w:t>ГРОМАДЯНСЬКА КОМПЕТЕНТНІСТЬ ВЧИТЕЛЯ ІСТОРІЇ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D4CDF">
        <w:rPr>
          <w:rFonts w:ascii="Times New Roman" w:eastAsia="Times New Roman" w:hAnsi="Times New Roman" w:cs="Times New Roman"/>
          <w:sz w:val="28"/>
          <w:szCs w:val="28"/>
          <w:lang w:eastAsia="uk-UA"/>
        </w:rPr>
        <w:t>У ВИКЛАДАННІ ЧУТЛИВИХ ТЕМ З УРАХУВАННЯМ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D4CDF">
        <w:rPr>
          <w:rFonts w:ascii="Times New Roman" w:eastAsia="Times New Roman" w:hAnsi="Times New Roman" w:cs="Times New Roman"/>
          <w:sz w:val="28"/>
          <w:szCs w:val="28"/>
          <w:lang w:eastAsia="uk-UA"/>
        </w:rPr>
        <w:t>РІЗНОГО ДОСВІДУ УЧНІВ</w:t>
      </w:r>
    </w:p>
    <w:p w14:paraId="0C75E198" w14:textId="0BAAC2C1" w:rsidR="00647B29" w:rsidRPr="000B6D75" w:rsidRDefault="00110C05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D7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Світлана </w:t>
      </w:r>
      <w:proofErr w:type="spellStart"/>
      <w:r w:rsidR="003D603C" w:rsidRPr="000B6D7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</w:t>
      </w:r>
      <w:r w:rsidRPr="000B6D7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рановська</w:t>
      </w:r>
      <w:proofErr w:type="spellEnd"/>
      <w:r w:rsidR="0051068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</w:t>
      </w:r>
      <w:r w:rsidR="00647B29" w:rsidRPr="000B6D7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647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завідувач</w:t>
      </w:r>
      <w:r w:rsidR="00647B29" w:rsidRPr="000B6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7B29" w:rsidRPr="000B6D75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 кафедри соціально-гуманітарної освіти</w:t>
      </w:r>
      <w:r w:rsidR="00647B29" w:rsidRPr="000B6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7B2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Сумського обласного</w:t>
      </w:r>
      <w:r w:rsidR="00647B29" w:rsidRPr="000B6D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інститут</w:t>
      </w:r>
      <w:r w:rsidR="00647B2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647B29" w:rsidRPr="000B6D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післядипломної</w:t>
      </w:r>
      <w:r w:rsidR="00647B2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педагогічної освіти, кандидат</w:t>
      </w:r>
      <w:r w:rsidR="00647B29" w:rsidRPr="000B6D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педагогічних наук </w:t>
      </w:r>
    </w:p>
    <w:p w14:paraId="364FE888" w14:textId="77777777" w:rsidR="00C02933" w:rsidRDefault="00C02933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</w:pPr>
    </w:p>
    <w:p w14:paraId="1C4103FB" w14:textId="119631E4" w:rsidR="00C02933" w:rsidRDefault="00C02933" w:rsidP="00EA3A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2933">
        <w:rPr>
          <w:rFonts w:ascii="Times New Roman" w:hAnsi="Times New Roman" w:cs="Times New Roman"/>
          <w:sz w:val="28"/>
          <w:szCs w:val="28"/>
          <w:shd w:val="clear" w:color="auto" w:fill="FFFFFF"/>
        </w:rPr>
        <w:t>БІЛЬДУНГ ДЛЯ ТРАНСФОРМАЦІЇ ШКІЛЬНОЇ ОСВІТИ В УКРАЇНСЬКИХ РЕАЛІЯХ ХХІ СТОЛІТТЯ</w:t>
      </w:r>
    </w:p>
    <w:p w14:paraId="798588DB" w14:textId="106A6ED0" w:rsidR="001826F3" w:rsidRPr="00C02933" w:rsidRDefault="00110C05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  <w:r w:rsidRPr="00EB078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Костянтин </w:t>
      </w:r>
      <w:proofErr w:type="spellStart"/>
      <w:r w:rsidR="00EB0783" w:rsidRPr="00EB07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</w:t>
      </w:r>
      <w:r w:rsidRPr="00EB07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иньов</w:t>
      </w:r>
      <w:proofErr w:type="spellEnd"/>
      <w:r w:rsidR="00EB078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EB0783" w:rsidRPr="001826F3">
        <w:rPr>
          <w:rFonts w:ascii="Times New Roman" w:hAnsi="Times New Roman" w:cs="Times New Roman"/>
          <w:sz w:val="28"/>
          <w:szCs w:val="28"/>
        </w:rPr>
        <w:t xml:space="preserve"> </w:t>
      </w:r>
      <w:r w:rsidR="001826F3" w:rsidRPr="001826F3">
        <w:rPr>
          <w:rFonts w:ascii="Times New Roman" w:hAnsi="Times New Roman" w:cs="Times New Roman"/>
          <w:sz w:val="28"/>
          <w:szCs w:val="28"/>
        </w:rPr>
        <w:t>зав</w:t>
      </w:r>
      <w:r w:rsidR="001826F3">
        <w:rPr>
          <w:rFonts w:ascii="Times New Roman" w:hAnsi="Times New Roman" w:cs="Times New Roman"/>
          <w:sz w:val="28"/>
          <w:szCs w:val="28"/>
        </w:rPr>
        <w:t>ідувач</w:t>
      </w:r>
      <w:r w:rsidR="001826F3" w:rsidRPr="001826F3">
        <w:rPr>
          <w:rFonts w:ascii="Times New Roman" w:hAnsi="Times New Roman" w:cs="Times New Roman"/>
          <w:sz w:val="28"/>
          <w:szCs w:val="28"/>
        </w:rPr>
        <w:t xml:space="preserve"> кафедри освітнього лідерства </w:t>
      </w:r>
      <w:r w:rsidR="001826F3" w:rsidRPr="00CB0E2B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Інститут</w:t>
      </w:r>
      <w:r w:rsidR="0091193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826F3" w:rsidRPr="00CB0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післядипломної освіти Київського столичного університету імені Бориса Грінченка</w:t>
      </w:r>
      <w:r w:rsidR="001826F3">
        <w:rPr>
          <w:rFonts w:ascii="Times New Roman" w:hAnsi="Times New Roman" w:cs="Times New Roman"/>
          <w:sz w:val="28"/>
          <w:szCs w:val="28"/>
        </w:rPr>
        <w:t xml:space="preserve">, </w:t>
      </w:r>
      <w:r w:rsidR="00EB0783">
        <w:rPr>
          <w:rFonts w:ascii="Times New Roman" w:hAnsi="Times New Roman" w:cs="Times New Roman"/>
          <w:sz w:val="28"/>
          <w:szCs w:val="28"/>
        </w:rPr>
        <w:t xml:space="preserve">кандидат наук з державного управління </w:t>
      </w:r>
      <w:r w:rsidR="00EB0783" w:rsidRPr="001826F3">
        <w:rPr>
          <w:rFonts w:ascii="Times New Roman" w:hAnsi="Times New Roman" w:cs="Times New Roman"/>
          <w:sz w:val="28"/>
          <w:szCs w:val="28"/>
        </w:rPr>
        <w:t>доцент</w:t>
      </w:r>
    </w:p>
    <w:p w14:paraId="624CA7C7" w14:textId="77777777" w:rsidR="001826F3" w:rsidRDefault="001826F3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</w:pPr>
    </w:p>
    <w:p w14:paraId="52DB4752" w14:textId="77777777" w:rsidR="002229CE" w:rsidRPr="002721B1" w:rsidRDefault="002229CE" w:rsidP="00EA3A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21B1">
        <w:rPr>
          <w:rFonts w:ascii="Times New Roman" w:hAnsi="Times New Roman" w:cs="Times New Roman"/>
          <w:sz w:val="28"/>
          <w:szCs w:val="28"/>
          <w:shd w:val="clear" w:color="auto" w:fill="FFFFFF"/>
        </w:rPr>
        <w:t>ЖАНРИ ПРОФЕСІЙНОЇ КОМУНІКАТИВНОЇ КУЛЬТУРИ МАЙБУТНІХ ФАХІВЦІВ ДОШКІЛЬНОЇ ОСВІТИ</w:t>
      </w:r>
    </w:p>
    <w:p w14:paraId="414BF1ED" w14:textId="2ECED608" w:rsidR="002229CE" w:rsidRPr="00D863FB" w:rsidRDefault="00110C05" w:rsidP="00EA3A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63FB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Алла </w:t>
      </w:r>
      <w:proofErr w:type="spellStart"/>
      <w:r w:rsidR="002229CE" w:rsidRPr="00D863FB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О</w:t>
      </w:r>
      <w:r w:rsidRPr="00D863FB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меляненко</w:t>
      </w:r>
      <w:proofErr w:type="spellEnd"/>
      <w:r w:rsidR="002229C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2229CE" w:rsidRPr="00D863FB">
        <w:rPr>
          <w:rFonts w:ascii="Times New Roman" w:hAnsi="Times New Roman" w:cs="Times New Roman"/>
          <w:sz w:val="28"/>
          <w:szCs w:val="28"/>
        </w:rPr>
        <w:t xml:space="preserve"> </w:t>
      </w:r>
      <w:r w:rsidR="002229CE">
        <w:rPr>
          <w:rFonts w:ascii="Times New Roman" w:hAnsi="Times New Roman" w:cs="Times New Roman"/>
          <w:sz w:val="28"/>
          <w:szCs w:val="28"/>
        </w:rPr>
        <w:t xml:space="preserve">доцент кафедри дошкільної освіти </w:t>
      </w:r>
      <w:r w:rsidR="002229CE" w:rsidRPr="00D863FB">
        <w:rPr>
          <w:rFonts w:ascii="Times New Roman" w:hAnsi="Times New Roman" w:cs="Times New Roman"/>
          <w:sz w:val="28"/>
          <w:szCs w:val="28"/>
          <w:shd w:val="clear" w:color="auto" w:fill="FFFFFF"/>
        </w:rPr>
        <w:t>Бердянськ</w:t>
      </w:r>
      <w:r w:rsidR="002229CE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="002229CE" w:rsidRPr="00D86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державн</w:t>
      </w:r>
      <w:r w:rsidR="002229CE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="002229CE" w:rsidRPr="00D86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педагогічн</w:t>
      </w:r>
      <w:r w:rsidR="002229CE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="002229CE" w:rsidRPr="00D86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університет</w:t>
      </w:r>
      <w:r w:rsidR="002229CE">
        <w:rPr>
          <w:rFonts w:ascii="Times New Roman" w:hAnsi="Times New Roman" w:cs="Times New Roman"/>
          <w:sz w:val="28"/>
          <w:szCs w:val="28"/>
          <w:shd w:val="clear" w:color="auto" w:fill="FFFFFF"/>
        </w:rPr>
        <w:t>у, кандидат педагогічних наук, доцент</w:t>
      </w:r>
    </w:p>
    <w:p w14:paraId="4CD8F979" w14:textId="77777777" w:rsidR="002229CE" w:rsidRDefault="002229CE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</w:pPr>
    </w:p>
    <w:p w14:paraId="5E3810F1" w14:textId="652E0BE3" w:rsidR="00DE26EA" w:rsidRPr="00DE26EA" w:rsidRDefault="00DE26EA" w:rsidP="00EA3A82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6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 ЯК АГЕНТ ЗМІН: РОЗВИТОК ПРОФЕСІЙНОЇ МОБІЛЬНОСТІ ЧЕРЕЗ МЕДІАГРАМОТНІСТЬ, КОМПЕТЕНТНІ ПРАКТИКИ ТА ЦИФРОВІ ІННОВАЦІЇ</w:t>
      </w:r>
    </w:p>
    <w:p w14:paraId="4548FFFE" w14:textId="42DE1E2A" w:rsidR="00DE26EA" w:rsidRPr="00DE26EA" w:rsidRDefault="00DE26EA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26E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Наталія Іванова,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E65CD">
        <w:rPr>
          <w:rFonts w:ascii="Times New Roman" w:eastAsia="Times New Roman" w:hAnsi="Times New Roman" w:cs="Times New Roman"/>
          <w:sz w:val="28"/>
          <w:szCs w:val="28"/>
        </w:rPr>
        <w:t>старший учитель історії вищої категорії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E65CD">
        <w:rPr>
          <w:rFonts w:ascii="Times New Roman" w:eastAsia="Times New Roman" w:hAnsi="Times New Roman" w:cs="Times New Roman"/>
          <w:sz w:val="28"/>
          <w:szCs w:val="28"/>
        </w:rPr>
        <w:t>Роменськ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4E65CD">
        <w:rPr>
          <w:rFonts w:ascii="Times New Roman" w:eastAsia="Times New Roman" w:hAnsi="Times New Roman" w:cs="Times New Roman"/>
          <w:sz w:val="28"/>
          <w:szCs w:val="28"/>
        </w:rPr>
        <w:t xml:space="preserve"> ліце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4E65CD">
        <w:rPr>
          <w:rFonts w:ascii="Times New Roman" w:eastAsia="Times New Roman" w:hAnsi="Times New Roman" w:cs="Times New Roman"/>
          <w:sz w:val="28"/>
          <w:szCs w:val="28"/>
        </w:rPr>
        <w:t xml:space="preserve"> № 2 ім. акад. А.Ф. </w:t>
      </w:r>
      <w:proofErr w:type="spellStart"/>
      <w:r w:rsidRPr="004E65CD">
        <w:rPr>
          <w:rFonts w:ascii="Times New Roman" w:eastAsia="Times New Roman" w:hAnsi="Times New Roman" w:cs="Times New Roman"/>
          <w:sz w:val="28"/>
          <w:szCs w:val="28"/>
        </w:rPr>
        <w:t>Йоффе</w:t>
      </w:r>
      <w:proofErr w:type="spellEnd"/>
      <w:r w:rsidRPr="004E65CD">
        <w:rPr>
          <w:rFonts w:ascii="Times New Roman" w:eastAsia="Times New Roman" w:hAnsi="Times New Roman" w:cs="Times New Roman"/>
          <w:sz w:val="28"/>
          <w:szCs w:val="28"/>
        </w:rPr>
        <w:t xml:space="preserve"> Роменської міської ради Сумської області</w:t>
      </w:r>
    </w:p>
    <w:p w14:paraId="0CA07392" w14:textId="77777777" w:rsidR="00DE26EA" w:rsidRDefault="00DE26EA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</w:pPr>
    </w:p>
    <w:p w14:paraId="29D50E6B" w14:textId="0475A77F" w:rsidR="000719F4" w:rsidRPr="00806DE4" w:rsidRDefault="000719F4" w:rsidP="00EA3A82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0719F4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 xml:space="preserve">РЕАЛІЗАЦІЯ ПОТРЕБИ В ПРОФЕСІЙНОМУ РОЗВИТКУ ВЧИТЕЛІВ </w:t>
      </w:r>
      <w:r w:rsidRPr="000719F4">
        <w:rPr>
          <w:rFonts w:ascii="Times New Roman" w:eastAsia="Times New Roman" w:hAnsi="Times New Roman" w:cs="Times New Roman"/>
          <w:color w:val="FF0000"/>
          <w:sz w:val="28"/>
          <w:szCs w:val="28"/>
          <w:lang w:eastAsia="en-GB"/>
        </w:rPr>
        <w:t xml:space="preserve"> </w:t>
      </w:r>
      <w:r w:rsidRPr="000719F4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В УМОВАХ КРИЗИ</w:t>
      </w:r>
    </w:p>
    <w:p w14:paraId="025EAE4E" w14:textId="628F3EDA" w:rsidR="000719F4" w:rsidRPr="000719F4" w:rsidRDefault="000719F4" w:rsidP="00EA3A82">
      <w:pPr>
        <w:tabs>
          <w:tab w:val="left" w:pos="142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en-GB"/>
        </w:rPr>
      </w:pPr>
      <w:r w:rsidRPr="00AA791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en-GB"/>
        </w:rPr>
        <w:t>Олена Хоменко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en-GB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GB"/>
        </w:rPr>
        <w:t>с</w:t>
      </w:r>
      <w:r w:rsidRPr="00AA79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GB"/>
        </w:rPr>
        <w:t>тарший викладач кафедри природничо-математичної освіти і технологій Інституту післядипломної освіти Київського столичного університету імені Бориса Грінченка</w:t>
      </w:r>
    </w:p>
    <w:p w14:paraId="456CBE69" w14:textId="77777777" w:rsidR="00DE26EA" w:rsidRDefault="00DE26EA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</w:pPr>
    </w:p>
    <w:p w14:paraId="23E23BA3" w14:textId="6E621098" w:rsidR="00806DE4" w:rsidRPr="00806DE4" w:rsidRDefault="00806DE4" w:rsidP="00EA3A82">
      <w:pPr>
        <w:spacing w:after="0" w:line="276" w:lineRule="auto"/>
        <w:jc w:val="both"/>
        <w:rPr>
          <w:rStyle w:val="af2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806DE4">
        <w:rPr>
          <w:rStyle w:val="af2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ГРОМАДЯНСЬКА ОСВІТА В УКРАЇНІ: ВИКЛИКИ ТА ПАРАДОКСИ</w:t>
      </w:r>
    </w:p>
    <w:p w14:paraId="6CF6551F" w14:textId="0B284B6D" w:rsidR="00647B29" w:rsidRPr="000B6D75" w:rsidRDefault="00110C05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70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Оксана </w:t>
      </w:r>
      <w:r w:rsidR="00F7088B" w:rsidRPr="00F70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С</w:t>
      </w:r>
      <w:r w:rsidRPr="00F70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алата</w:t>
      </w:r>
      <w:r w:rsidR="00CB0E2B" w:rsidRPr="00F708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,</w:t>
      </w:r>
      <w:r w:rsidR="00CB0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B13D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завідувач</w:t>
      </w:r>
      <w:r w:rsidR="00CB0E2B" w:rsidRPr="00CB0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кафедри історичної та громадянської освіти Інститут післядипломної освіти Київського столичного університету імені Бориса Грінченка, доктора історичних наук, професора</w:t>
      </w:r>
    </w:p>
    <w:p w14:paraId="115723E4" w14:textId="77777777" w:rsidR="00497E11" w:rsidRDefault="00497E11" w:rsidP="00EA3A82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6E6DED8B" w14:textId="77777777" w:rsidR="00F7088B" w:rsidRDefault="00F7088B" w:rsidP="00EA3A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412C8305" w14:textId="2A8C9647" w:rsidR="00647B29" w:rsidRPr="000B6D75" w:rsidRDefault="00647B29" w:rsidP="00EA3A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0B6D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ПЕРЕРВА</w:t>
      </w:r>
    </w:p>
    <w:p w14:paraId="63AB1AED" w14:textId="77777777" w:rsidR="00647B29" w:rsidRPr="000B6D75" w:rsidRDefault="00647B29" w:rsidP="00EA3A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3634D435" w14:textId="7C90D830" w:rsidR="00647B29" w:rsidRDefault="00647B29" w:rsidP="00EA3A82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uk-UA"/>
        </w:rPr>
      </w:pPr>
      <w:r w:rsidRPr="000B6D7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uk-UA"/>
        </w:rPr>
        <w:t>1</w:t>
      </w:r>
      <w:r w:rsidR="00E9346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uk-UA"/>
        </w:rPr>
        <w:t>3</w:t>
      </w:r>
      <w:r w:rsidRPr="000B6D7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uk-UA"/>
        </w:rPr>
        <w:t>.</w:t>
      </w:r>
      <w:r w:rsidR="00834BE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uk-UA"/>
        </w:rPr>
        <w:t>3</w:t>
      </w:r>
      <w:r w:rsidRPr="000B6D7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uk-UA"/>
        </w:rPr>
        <w:t>0–1</w:t>
      </w:r>
      <w:r w:rsidR="00E9346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uk-UA"/>
        </w:rPr>
        <w:t>4</w:t>
      </w:r>
      <w:r w:rsidRPr="000B6D7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uk-UA"/>
        </w:rPr>
        <w:t>.</w:t>
      </w:r>
      <w:r w:rsidR="00E9346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uk-UA"/>
        </w:rPr>
        <w:t>0</w:t>
      </w:r>
      <w:r w:rsidRPr="000B6D7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uk-UA"/>
        </w:rPr>
        <w:t>0</w:t>
      </w:r>
    </w:p>
    <w:p w14:paraId="1D2BCD9A" w14:textId="77777777" w:rsidR="00E93464" w:rsidRDefault="00E93464" w:rsidP="00EA3A82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uk-UA"/>
        </w:rPr>
      </w:pPr>
    </w:p>
    <w:p w14:paraId="79BC05E0" w14:textId="71ABC2CE" w:rsidR="00E93464" w:rsidRPr="00E93464" w:rsidRDefault="00E93464" w:rsidP="00EA3A82">
      <w:pPr>
        <w:spacing w:after="0" w:line="276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r w:rsidRPr="00E9346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>Робота в секціях 14.00-17.00</w:t>
      </w:r>
    </w:p>
    <w:p w14:paraId="59FA1E01" w14:textId="77777777" w:rsidR="00C63809" w:rsidRDefault="00C63809" w:rsidP="00EA3A8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7ECB2B6" w14:textId="77777777" w:rsidR="00AC2C05" w:rsidRDefault="00AC2C05" w:rsidP="00EA3A8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6582E62" w14:textId="77777777" w:rsidR="00AC2C05" w:rsidRDefault="00AC2C05" w:rsidP="00EA3A8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677BEC5" w14:textId="2E90DC17" w:rsidR="0000074B" w:rsidRDefault="006549DF" w:rsidP="00EA3A8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549D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СЕКЦІЯ І</w:t>
      </w:r>
    </w:p>
    <w:p w14:paraId="5926A7EC" w14:textId="2EAAC35C" w:rsidR="00BA4EEF" w:rsidRPr="00423730" w:rsidRDefault="00423730" w:rsidP="00AC2C05">
      <w:pPr>
        <w:pStyle w:val="a9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23730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Громадянська компетентність як важливий складник фахового зростання сучасного вчителя</w:t>
      </w:r>
    </w:p>
    <w:p w14:paraId="15542BF2" w14:textId="77777777" w:rsidR="00BA4EEF" w:rsidRPr="006549DF" w:rsidRDefault="00BA4EEF" w:rsidP="00EA3A82">
      <w:pPr>
        <w:spacing w:after="0" w:line="276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0A8CA7F" w14:textId="77777777" w:rsidR="00D77BF3" w:rsidRDefault="00072AF3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77BF3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Модератор:</w:t>
      </w:r>
      <w:r w:rsidRPr="00072A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ED810E7" w14:textId="1ECC5A16" w:rsidR="00D77BF3" w:rsidRPr="00D77BF3" w:rsidRDefault="00D77BF3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77B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Світлана Савченко,</w:t>
      </w:r>
      <w:r w:rsidRPr="00676B36">
        <w:rPr>
          <w:rFonts w:ascii="Times New Roman" w:hAnsi="Times New Roman" w:cs="Times New Roman"/>
          <w:sz w:val="28"/>
          <w:szCs w:val="28"/>
        </w:rPr>
        <w:t xml:space="preserve"> доцент </w:t>
      </w:r>
      <w:r w:rsidRPr="00676B3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кафедри історичної та громадянської освіти Інститут післядипломної освіти Київського столичного університету імені Бориса Грінченка, кандидат історичних наук</w:t>
      </w:r>
    </w:p>
    <w:p w14:paraId="7A5663FA" w14:textId="120D2EE2" w:rsidR="0000074B" w:rsidRPr="00072AF3" w:rsidRDefault="0000074B" w:rsidP="00EA3A82">
      <w:p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B139241" w14:textId="3B9504A2" w:rsidR="00072AF3" w:rsidRPr="00072AF3" w:rsidRDefault="00072AF3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76B3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НАЦІОНАЛЬНА ІДЕНТИЧНІСТЬ ЯК ФУНДАМЕНТАЛЬНА СКЛАДОВА ГРОМАДЯНСЬКОЇ КОМПЕТЕНТНОСТІ ВЧИТЕЛЯ</w:t>
      </w:r>
    </w:p>
    <w:p w14:paraId="6E1BA55F" w14:textId="2AB64350" w:rsidR="00072AF3" w:rsidRPr="00072AF3" w:rsidRDefault="00D77BF3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proofErr w:type="spellStart"/>
      <w:r w:rsidRPr="00072A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Світлана</w:t>
      </w:r>
      <w:proofErr w:type="spellEnd"/>
      <w:r w:rsidRPr="00676B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 </w:t>
      </w:r>
      <w:r w:rsidR="00072AF3" w:rsidRPr="00676B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С</w:t>
      </w:r>
      <w:r w:rsidRPr="00676B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авченко</w:t>
      </w:r>
      <w:r w:rsidR="00072AF3" w:rsidRPr="00676B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,</w:t>
      </w:r>
      <w:r w:rsidR="00676B36" w:rsidRPr="00676B36">
        <w:rPr>
          <w:rFonts w:ascii="Times New Roman" w:hAnsi="Times New Roman" w:cs="Times New Roman"/>
          <w:sz w:val="28"/>
          <w:szCs w:val="28"/>
        </w:rPr>
        <w:t xml:space="preserve"> доцент </w:t>
      </w:r>
      <w:r w:rsidR="00676B36" w:rsidRPr="00676B3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кафедри історичної та громадянської освіти Інститут післядипломної освіти Київського столичного університету імені Бориса Грінченка, кандидат історичних наук</w:t>
      </w:r>
    </w:p>
    <w:p w14:paraId="2A5F804B" w14:textId="77777777" w:rsidR="0000074B" w:rsidRPr="0000074B" w:rsidRDefault="0000074B" w:rsidP="00EA3A8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EF7CA82" w14:textId="4ABF96E5" w:rsidR="009B5887" w:rsidRPr="00CD705E" w:rsidRDefault="009B5887" w:rsidP="00EA3A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D705E">
        <w:rPr>
          <w:rFonts w:ascii="Times New Roman" w:hAnsi="Times New Roman" w:cs="Times New Roman"/>
          <w:sz w:val="28"/>
          <w:szCs w:val="28"/>
        </w:rPr>
        <w:t>КРИЗА ЯК ТОЧКА ЗРОСТАННЯ: ПСИХОЛОГІЧНІ МЕХАНІЗМИ ВІДНАЙДЕННЯ НОВИХ СЕНСІВ У ЗРІЛОМУ ВІЦІ ПІД ЧАС ВІЙНИ</w:t>
      </w:r>
    </w:p>
    <w:p w14:paraId="62988BC8" w14:textId="08021AF4" w:rsidR="003D1FD9" w:rsidRPr="002624A1" w:rsidRDefault="00CE2A64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FD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Наталія </w:t>
      </w:r>
      <w:proofErr w:type="spellStart"/>
      <w:r w:rsidR="003D1FD9" w:rsidRPr="003D1FD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</w:t>
      </w:r>
      <w:r w:rsidRPr="003D1FD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етрощук</w:t>
      </w:r>
      <w:proofErr w:type="spellEnd"/>
      <w:r w:rsidR="000907C7" w:rsidRPr="003D1FD9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,</w:t>
      </w:r>
      <w:r w:rsidR="000907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доцент </w:t>
      </w:r>
      <w:r w:rsidR="000907C7" w:rsidRPr="00CB0E2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кафедри історичної та громадянської освіти Інститут післядипломної освіти Київського столичного університету імені Бориса Грінченка</w:t>
      </w:r>
      <w:r w:rsidR="003D1FD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кандидат педагогічних наук</w:t>
      </w:r>
    </w:p>
    <w:p w14:paraId="7657F336" w14:textId="77777777" w:rsidR="0000074B" w:rsidRPr="0000074B" w:rsidRDefault="0000074B" w:rsidP="00EA3A82">
      <w:p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FA3E2F" w14:textId="77777777" w:rsidR="000F43A8" w:rsidRPr="000F43A8" w:rsidRDefault="000F43A8" w:rsidP="00EA3A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3A8">
        <w:rPr>
          <w:rFonts w:ascii="Times New Roman" w:hAnsi="Times New Roman" w:cs="Times New Roman"/>
          <w:sz w:val="28"/>
          <w:szCs w:val="28"/>
        </w:rPr>
        <w:t>ПЕРСОНІФІКАЦІЯ МИНУЛОГО ЯК СТРАТЕГІЯ І ТЕХНОЛОГІЯ</w:t>
      </w:r>
    </w:p>
    <w:p w14:paraId="443075DA" w14:textId="77777777" w:rsidR="000F43A8" w:rsidRPr="000F43A8" w:rsidRDefault="000F43A8" w:rsidP="00EA3A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3A8">
        <w:rPr>
          <w:rFonts w:ascii="Times New Roman" w:hAnsi="Times New Roman" w:cs="Times New Roman"/>
          <w:sz w:val="28"/>
          <w:szCs w:val="28"/>
        </w:rPr>
        <w:t>ФОРМУВАННЯ ГРОМАДЯНСЬКИХ КОМПЕТЕНТНОСТЕЙ</w:t>
      </w:r>
    </w:p>
    <w:p w14:paraId="60DFB13D" w14:textId="65832283" w:rsidR="000F43A8" w:rsidRDefault="00CE2A64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60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Юрій </w:t>
      </w:r>
      <w:proofErr w:type="spellStart"/>
      <w:r w:rsidR="00804609" w:rsidRPr="008046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</w:t>
      </w:r>
      <w:r w:rsidRPr="008046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еззуб</w:t>
      </w:r>
      <w:proofErr w:type="spellEnd"/>
      <w:r w:rsidR="000F43A8" w:rsidRPr="008046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,</w:t>
      </w:r>
      <w:r w:rsidR="000F43A8" w:rsidRPr="000F43A8">
        <w:rPr>
          <w:rFonts w:ascii="Times New Roman" w:hAnsi="Times New Roman" w:cs="Times New Roman"/>
          <w:sz w:val="28"/>
          <w:szCs w:val="28"/>
        </w:rPr>
        <w:t xml:space="preserve"> старший викладач </w:t>
      </w:r>
      <w:r w:rsidR="000F43A8" w:rsidRPr="000F43A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кафедри історичної та громадянської освіти Інститут післядипломної освіти Київського столичного університету імені Бориса Грінченка</w:t>
      </w:r>
    </w:p>
    <w:p w14:paraId="54F52B3A" w14:textId="77777777" w:rsidR="00E22AF4" w:rsidRDefault="00E22AF4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"/>
      </w:tblGrid>
      <w:tr w:rsidR="00CE2A64" w:rsidRPr="00CE2A64" w14:paraId="6BE810FB" w14:textId="77777777" w:rsidTr="00CE2A64">
        <w:tc>
          <w:tcPr>
            <w:tcW w:w="0" w:type="auto"/>
            <w:vAlign w:val="center"/>
            <w:hideMark/>
          </w:tcPr>
          <w:p w14:paraId="5BFBF4B8" w14:textId="77777777" w:rsidR="00CE2A64" w:rsidRPr="00E22AF4" w:rsidRDefault="00CE2A64" w:rsidP="00EA3A8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0324792" w14:textId="63AACC31" w:rsidR="00E22AF4" w:rsidRPr="00E22AF4" w:rsidRDefault="00CE2A64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E22AF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РОЛЬ НАЦІОНАЛЬНО-ПАТРІОТИЧНОГО ВИХОВАННЯ В ФОРМУВАННІ НАЦІОНАЛЬНОЇ ТА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</w:t>
      </w:r>
      <w:r w:rsidRPr="00E22AF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ГРОМАДЯНСЬКОЇ ІДЕНТИЧНОСТІ ДІТЕЙ ТА МОЛОДІ.</w:t>
      </w:r>
    </w:p>
    <w:p w14:paraId="63F087F9" w14:textId="74AA8E15" w:rsidR="00E22AF4" w:rsidRPr="00E22AF4" w:rsidRDefault="00E22AF4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E22AF4">
        <w:rPr>
          <w:rFonts w:ascii="Times New Roman" w:eastAsia="Times New Roman" w:hAnsi="Times New Roman" w:cs="Times New Roman"/>
          <w:b/>
          <w:bCs/>
          <w:i/>
          <w:iCs/>
          <w:color w:val="1F1F1F"/>
          <w:sz w:val="28"/>
          <w:szCs w:val="28"/>
          <w:lang w:val="ru-RU" w:eastAsia="ru-RU"/>
        </w:rPr>
        <w:t xml:space="preserve">Ольга </w:t>
      </w:r>
      <w:proofErr w:type="spellStart"/>
      <w:r w:rsidRPr="00E22AF4">
        <w:rPr>
          <w:rFonts w:ascii="Times New Roman" w:eastAsia="Times New Roman" w:hAnsi="Times New Roman" w:cs="Times New Roman"/>
          <w:b/>
          <w:bCs/>
          <w:i/>
          <w:iCs/>
          <w:color w:val="1F1F1F"/>
          <w:sz w:val="28"/>
          <w:szCs w:val="28"/>
          <w:lang w:val="ru-RU" w:eastAsia="ru-RU"/>
        </w:rPr>
        <w:t>Бацук</w:t>
      </w:r>
      <w:proofErr w:type="spellEnd"/>
      <w:r w:rsidRPr="00E22AF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, </w:t>
      </w:r>
      <w:proofErr w:type="spellStart"/>
      <w:r w:rsidRPr="00E22AF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викладач</w:t>
      </w:r>
      <w:proofErr w:type="spellEnd"/>
      <w:r w:rsidRPr="00E22AF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E22AF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циклової</w:t>
      </w:r>
      <w:proofErr w:type="spellEnd"/>
      <w:r w:rsidRPr="00E22AF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E22AF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комісії</w:t>
      </w:r>
      <w:proofErr w:type="spellEnd"/>
      <w:r w:rsidRPr="00E22AF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E22AF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суспільних</w:t>
      </w:r>
      <w:proofErr w:type="spellEnd"/>
      <w:r w:rsidRPr="00E22AF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E22AF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дисциплін</w:t>
      </w:r>
      <w:proofErr w:type="spellEnd"/>
      <w:r w:rsidRPr="00E22AF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і </w:t>
      </w:r>
      <w:proofErr w:type="spellStart"/>
      <w:r w:rsidRPr="00E22AF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правознавства</w:t>
      </w:r>
      <w:proofErr w:type="spellEnd"/>
      <w:r w:rsidRPr="00E22AF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"</w:t>
      </w:r>
      <w:proofErr w:type="spellStart"/>
      <w:r w:rsidRPr="00E22AF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Фахового</w:t>
      </w:r>
      <w:proofErr w:type="spellEnd"/>
      <w:r w:rsidRPr="00E22AF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E22AF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коледжу</w:t>
      </w:r>
      <w:proofErr w:type="spellEnd"/>
      <w:r w:rsidRPr="00E22AF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"</w:t>
      </w:r>
      <w:proofErr w:type="spellStart"/>
      <w:r w:rsidRPr="00E22AF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Універсум</w:t>
      </w:r>
      <w:proofErr w:type="spellEnd"/>
      <w:r w:rsidRPr="00E22AF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" </w:t>
      </w:r>
      <w:proofErr w:type="spellStart"/>
      <w:r w:rsidRPr="00E22AF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Київського</w:t>
      </w:r>
      <w:proofErr w:type="spellEnd"/>
      <w:r w:rsidRPr="00E22AF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столичного </w:t>
      </w:r>
      <w:proofErr w:type="spellStart"/>
      <w:r w:rsidRPr="00E22AF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університету</w:t>
      </w:r>
      <w:proofErr w:type="spellEnd"/>
      <w:r w:rsidRPr="00E22AF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E22AF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імені</w:t>
      </w:r>
      <w:proofErr w:type="spellEnd"/>
      <w:r w:rsidRPr="00E22AF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Бориса </w:t>
      </w:r>
      <w:proofErr w:type="spellStart"/>
      <w:r w:rsidRPr="00E22AF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Грінченка</w:t>
      </w:r>
      <w:proofErr w:type="spellEnd"/>
      <w:r w:rsidRPr="00E22AF4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14:paraId="6F0FFD90" w14:textId="77777777" w:rsidR="00E22AF4" w:rsidRPr="00E22AF4" w:rsidRDefault="00E22AF4" w:rsidP="00EA3A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8681408" w14:textId="77777777" w:rsidR="00AD33C7" w:rsidRPr="00AD33C7" w:rsidRDefault="00AD33C7" w:rsidP="00EA3A8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33C7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ПСИХОЛОГІЧНІ СКЛАДОВІ ПРОФЕСІЙНОГО САМОРОЗВИТКУ ПЕДАГОГІВ В УМОВАХ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D33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ВОЄННОГО ЧАСУ. </w:t>
      </w:r>
    </w:p>
    <w:p w14:paraId="6BD52F06" w14:textId="77777777" w:rsidR="00AD33C7" w:rsidRPr="0000074B" w:rsidRDefault="00AD33C7" w:rsidP="00EA3A8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5CF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Світлана Олексенко,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доцент </w:t>
      </w:r>
      <w:r w:rsidRPr="00CB0E2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кафедри історичної та громадянської освіти Інститут післядипломної освіти Київського столичного університету імені Бориса Грінченка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A8D30B" w14:textId="77777777" w:rsidR="00AD33C7" w:rsidRDefault="00AD33C7" w:rsidP="00EA3A82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14:paraId="17046524" w14:textId="3F91A601" w:rsidR="00532E0B" w:rsidRPr="00532E0B" w:rsidRDefault="00532E0B" w:rsidP="00EA3A8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2E0B">
        <w:rPr>
          <w:rFonts w:ascii="Times New Roman" w:hAnsi="Times New Roman" w:cs="Times New Roman"/>
          <w:color w:val="000000" w:themeColor="text1"/>
          <w:sz w:val="28"/>
          <w:szCs w:val="28"/>
        </w:rPr>
        <w:t>ВИКЛАДАННЯ ГРОМАДЯНСЬКОЇ ОСВІТИ ЗАСОБАМИ ІНФОРМАЦІЙНИХ ТЕХНОЛОГІЙ</w:t>
      </w:r>
    </w:p>
    <w:p w14:paraId="4E0917E5" w14:textId="6046CBC6" w:rsidR="0000074B" w:rsidRPr="0000074B" w:rsidRDefault="009934F3" w:rsidP="00EA3A8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34F3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Олександр </w:t>
      </w:r>
      <w:proofErr w:type="spellStart"/>
      <w:r w:rsidRPr="009934F3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Трухан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доцент </w:t>
      </w:r>
      <w:r w:rsidRPr="00CB0E2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кафедри історичної та громадянської освіти Інститут післядипломної освіти Київського столичного університету імені Бориса Грінченка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кандидат педагогічних наук</w:t>
      </w:r>
    </w:p>
    <w:p w14:paraId="206B8A2D" w14:textId="77777777" w:rsidR="0000074B" w:rsidRPr="0000074B" w:rsidRDefault="0000074B" w:rsidP="00EA3A82">
      <w:p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325C158" w14:textId="77777777" w:rsidR="00B64D04" w:rsidRPr="00B64D04" w:rsidRDefault="00B64D04" w:rsidP="00EA3A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D04">
        <w:rPr>
          <w:rFonts w:ascii="Times New Roman" w:hAnsi="Times New Roman" w:cs="Times New Roman"/>
          <w:sz w:val="28"/>
          <w:szCs w:val="28"/>
        </w:rPr>
        <w:t>ПРОФЕСІЙНА МОБІЛЬНІСТЬ ПЕДАГОГА: СУТНІСТЬ, СТРУКТУРА</w:t>
      </w:r>
      <w:r w:rsidRPr="00B64D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4D04">
        <w:rPr>
          <w:rFonts w:ascii="Times New Roman" w:hAnsi="Times New Roman" w:cs="Times New Roman"/>
          <w:sz w:val="28"/>
          <w:szCs w:val="28"/>
        </w:rPr>
        <w:t>ТА УМОВИ ФОРМУВАННЯ</w:t>
      </w:r>
    </w:p>
    <w:p w14:paraId="728B36B4" w14:textId="0C67E08E" w:rsidR="00B64D04" w:rsidRPr="00B64D04" w:rsidRDefault="00B64D04" w:rsidP="00EA3A8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4D0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Тетяна </w:t>
      </w:r>
      <w:proofErr w:type="spellStart"/>
      <w:r w:rsidRPr="00B64D0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Стукалова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33335E">
        <w:rPr>
          <w:rFonts w:ascii="Times New Roman" w:hAnsi="Times New Roman" w:cs="Times New Roman"/>
          <w:sz w:val="28"/>
          <w:szCs w:val="28"/>
        </w:rPr>
        <w:t>старший викладач кафедри-соціально-гуманітарної освіти</w:t>
      </w:r>
    </w:p>
    <w:p w14:paraId="635DE6EB" w14:textId="3C5AF487" w:rsidR="00B64D04" w:rsidRPr="0033335E" w:rsidRDefault="00B64D04" w:rsidP="00EA3A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35E">
        <w:rPr>
          <w:rFonts w:ascii="Times New Roman" w:hAnsi="Times New Roman" w:cs="Times New Roman"/>
          <w:sz w:val="28"/>
          <w:szCs w:val="28"/>
        </w:rPr>
        <w:t>Комунального закладу Сумський обласний інститут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35E">
        <w:rPr>
          <w:rFonts w:ascii="Times New Roman" w:hAnsi="Times New Roman" w:cs="Times New Roman"/>
          <w:sz w:val="28"/>
          <w:szCs w:val="28"/>
        </w:rPr>
        <w:t>післядипломної педагогічної освіти</w:t>
      </w:r>
    </w:p>
    <w:p w14:paraId="043B26F8" w14:textId="77777777" w:rsidR="00DB4D7F" w:rsidRDefault="00DB4D7F" w:rsidP="00EA3A82">
      <w:pPr>
        <w:spacing w:after="0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6B35C8DB" w14:textId="5F6C99F8" w:rsidR="00F10EC7" w:rsidRPr="00F10EC7" w:rsidRDefault="00F10EC7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F10EC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РОЛЬ ГРОМАДЯНСЬКОЇ ОСВІТИ У ФОРМУВАННІ ПОЛІТИЧНОЇ НАЦІЇ</w:t>
      </w:r>
    </w:p>
    <w:p w14:paraId="6B44FD07" w14:textId="361C463C" w:rsidR="00F10EC7" w:rsidRPr="00F10EC7" w:rsidRDefault="00F10EC7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F10EC7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val="ru-RU" w:eastAsia="ru-RU"/>
        </w:rPr>
        <w:t>Карен</w:t>
      </w:r>
      <w:r w:rsidRPr="009B5887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F10EC7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val="ru-RU" w:eastAsia="ru-RU"/>
        </w:rPr>
        <w:t>Нікіфоров</w:t>
      </w:r>
      <w:proofErr w:type="spellEnd"/>
      <w:r w:rsidRPr="00F10EC7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val="ru-RU" w:eastAsia="ru-RU"/>
        </w:rPr>
        <w:t>,</w:t>
      </w:r>
      <w:r w:rsidRPr="00F10EC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учитель </w:t>
      </w:r>
      <w:proofErr w:type="spellStart"/>
      <w:r w:rsidRPr="00F10EC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громадянської</w:t>
      </w:r>
      <w:proofErr w:type="spellEnd"/>
      <w:r w:rsidRPr="00F10EC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F10EC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освіти</w:t>
      </w:r>
      <w:proofErr w:type="spellEnd"/>
      <w:r w:rsidRPr="00F10EC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, приватна </w:t>
      </w:r>
      <w:proofErr w:type="spellStart"/>
      <w:r w:rsidRPr="00F10EC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організація</w:t>
      </w:r>
      <w:proofErr w:type="spellEnd"/>
      <w:r w:rsidRPr="00F10EC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(</w:t>
      </w:r>
      <w:proofErr w:type="spellStart"/>
      <w:r w:rsidRPr="00F10EC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установа</w:t>
      </w:r>
      <w:proofErr w:type="spellEnd"/>
      <w:r w:rsidRPr="00F10EC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заклад) "</w:t>
      </w:r>
      <w:proofErr w:type="spellStart"/>
      <w:r w:rsidRPr="00F10EC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київський</w:t>
      </w:r>
      <w:proofErr w:type="spellEnd"/>
      <w:r w:rsidRPr="00F10EC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F10EC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ліцей</w:t>
      </w:r>
      <w:proofErr w:type="spellEnd"/>
      <w:r w:rsidRPr="00F10EC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"</w:t>
      </w:r>
      <w:proofErr w:type="spellStart"/>
      <w:r w:rsidR="00694CBB" w:rsidRPr="00F10EC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</w:t>
      </w:r>
      <w:r w:rsidRPr="00F10EC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оу</w:t>
      </w:r>
      <w:proofErr w:type="spellEnd"/>
      <w:r w:rsidRPr="00F10EC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</w:t>
      </w:r>
      <w:proofErr w:type="spellStart"/>
      <w:r w:rsidRPr="00F10EC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айтінс</w:t>
      </w:r>
      <w:proofErr w:type="spellEnd"/>
      <w:r w:rsidRPr="00F10EC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скул"</w:t>
      </w:r>
    </w:p>
    <w:p w14:paraId="7D573B5E" w14:textId="77777777" w:rsidR="00F10EC7" w:rsidRPr="00F10EC7" w:rsidRDefault="00F10EC7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14:paraId="235C76F0" w14:textId="0EAFAE3C" w:rsidR="0000074B" w:rsidRPr="00DB4D7F" w:rsidRDefault="00DB4D7F" w:rsidP="00EA3A8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4D7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ОСВІТНЯ ДИПЛОМАТІЯ: ОРІЕНТАЦІЯ НА ВДОСКОНАЛЕННЯ СОЦІАЛЬНОЇ, ГРОМАДЯНСЬКОЇ ПРАКТИК ПЕДАГОГІВ, УЧНІВ У МІЖКУЛЬТУРНОЇ КОМУНІКАЦІЇ, МІЖНАРОДНИХ ВІДНОСИНАХ</w:t>
      </w:r>
      <w:r w:rsidRPr="00DB4D7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</w:p>
    <w:p w14:paraId="3A4AB4B0" w14:textId="7A335A81" w:rsidR="00DB4D7F" w:rsidRPr="00DB4D7F" w:rsidRDefault="00DB4D7F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9B26FB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Дическул</w:t>
      </w:r>
      <w:proofErr w:type="spellEnd"/>
      <w:r w:rsidRPr="009B26FB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Віра,</w:t>
      </w:r>
      <w:r w:rsidRPr="00DB4D7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вчитель-</w:t>
      </w:r>
      <w:proofErr w:type="spellStart"/>
      <w:r w:rsidRPr="00DB4D7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мктодист</w:t>
      </w:r>
      <w:proofErr w:type="spellEnd"/>
      <w:r w:rsidRPr="00DB4D7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Ліцею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№ </w:t>
      </w:r>
      <w:r w:rsidRPr="00DB4D7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125 Дніпровського району м. Києва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r w:rsidRPr="00DB4D7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канд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идат </w:t>
      </w:r>
      <w:r w:rsidRPr="00DB4D7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істор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ичних </w:t>
      </w:r>
      <w:r w:rsidRPr="00DB4D7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наук</w:t>
      </w:r>
    </w:p>
    <w:p w14:paraId="78282761" w14:textId="029C0681" w:rsidR="00DB4D7F" w:rsidRPr="00DB4D7F" w:rsidRDefault="00DB4D7F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B26FB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Михайло </w:t>
      </w:r>
      <w:proofErr w:type="spellStart"/>
      <w:r w:rsidRPr="00DB4D7F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Тюкалов</w:t>
      </w:r>
      <w:proofErr w:type="spellEnd"/>
      <w:r w:rsidRPr="00DB4D7F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,</w:t>
      </w:r>
      <w:r w:rsidRPr="00DB4D7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вчитель школи мистецтв</w:t>
      </w:r>
      <w:r w:rsidRPr="00DB4D7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Арамболь, школа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мистецтв</w:t>
      </w:r>
      <w:r w:rsidR="009B26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r w:rsidRPr="00DB4D7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канд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идат </w:t>
      </w:r>
      <w:r w:rsidRPr="00DB4D7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істор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ичних </w:t>
      </w:r>
      <w:r w:rsidRPr="00DB4D7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наук Індія.</w:t>
      </w:r>
    </w:p>
    <w:p w14:paraId="377BA7DA" w14:textId="77777777" w:rsidR="00DB4D7F" w:rsidRPr="00DB4D7F" w:rsidRDefault="00DB4D7F" w:rsidP="00EA3A82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14:paraId="1DE33A87" w14:textId="74918D90" w:rsidR="00DB4D7F" w:rsidRPr="00DB4D7F" w:rsidRDefault="009B26FB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МОДЕЛЬ СТАНОВЛЕННЯ ГРОМАДЯНСЬКОЇ КОМПЕТЕНЦІЇ ВИПУСКНІКІВ ЛІЦЕЮ </w:t>
      </w:r>
      <w:r w:rsidRPr="009B26F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 125     </w:t>
      </w:r>
    </w:p>
    <w:p w14:paraId="314908D6" w14:textId="4F649BC7" w:rsidR="00DB4D7F" w:rsidRPr="00DB4D7F" w:rsidRDefault="009B26FB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B588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Тетяна</w:t>
      </w:r>
      <w:r w:rsidR="00DB4D7F" w:rsidRPr="00DB4D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="00DB4D7F" w:rsidRPr="00DB4D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Васіна</w:t>
      </w:r>
      <w:proofErr w:type="spellEnd"/>
      <w:r w:rsidRPr="009B588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</w:t>
      </w:r>
      <w:r w:rsidR="00F10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4D7F" w:rsidRPr="00DB4D7F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вчитель-методист, заступник директора ліце</w:t>
      </w:r>
      <w:r w:rsidRPr="009B26F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DB4D7F" w:rsidRPr="00DB4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№125, </w:t>
      </w:r>
      <w:proofErr w:type="spellStart"/>
      <w:r w:rsidR="00DB4D7F" w:rsidRPr="00DB4D7F">
        <w:rPr>
          <w:rFonts w:ascii="Times New Roman" w:eastAsia="Times New Roman" w:hAnsi="Times New Roman" w:cs="Times New Roman"/>
          <w:sz w:val="28"/>
          <w:szCs w:val="28"/>
          <w:lang w:eastAsia="ru-RU"/>
        </w:rPr>
        <w:t>м.Києва</w:t>
      </w:r>
      <w:proofErr w:type="spellEnd"/>
      <w:r w:rsidR="00F10E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B26F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Дніпровського</w:t>
      </w:r>
      <w:proofErr w:type="spellEnd"/>
      <w:r w:rsidRPr="009B26F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району м. </w:t>
      </w:r>
      <w:proofErr w:type="spellStart"/>
      <w:r w:rsidRPr="009B26F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Києва</w:t>
      </w:r>
      <w:proofErr w:type="spellEnd"/>
      <w:r w:rsidR="00DB4D7F" w:rsidRPr="00DB4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4D7F" w:rsidRPr="00DB4D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="00DB4D7F" w:rsidRPr="00DB4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4D7F" w:rsidRPr="00DB4D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="00DB4D7F" w:rsidRPr="00DB4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E324AF1" w14:textId="77777777" w:rsidR="00F10EC7" w:rsidRDefault="00F10EC7" w:rsidP="00EA3A82">
      <w:pPr>
        <w:spacing w:after="0" w:line="276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  <w:shd w:val="clear" w:color="auto" w:fill="FFFFFF"/>
        </w:rPr>
      </w:pPr>
    </w:p>
    <w:p w14:paraId="51799439" w14:textId="77777777" w:rsidR="0049306D" w:rsidRDefault="0049306D" w:rsidP="00EA3A82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19DA1E92" w14:textId="77777777" w:rsidR="000719F4" w:rsidRDefault="000719F4" w:rsidP="00EA3A82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01A5EA5F" w14:textId="47F4EAA2" w:rsidR="0049306D" w:rsidRDefault="0000074B" w:rsidP="00EA3A82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49306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СЕКЦІЯ</w:t>
      </w:r>
      <w:r w:rsidR="006549DF" w:rsidRPr="0049306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ІІ</w:t>
      </w:r>
      <w:r w:rsidRPr="0049306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: </w:t>
      </w:r>
    </w:p>
    <w:p w14:paraId="4A415529" w14:textId="3B853DF0" w:rsidR="0000074B" w:rsidRDefault="0000074B" w:rsidP="00EA3A82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49306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Педагог закладу дошкільної освіти та початкової школи в просторі партнерства</w:t>
      </w:r>
    </w:p>
    <w:p w14:paraId="6B5E01C6" w14:textId="77777777" w:rsidR="00C63809" w:rsidRPr="00E93464" w:rsidRDefault="00C63809" w:rsidP="00EA3A82">
      <w:pPr>
        <w:spacing w:after="0" w:line="276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r w:rsidRPr="00E9346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>Робота в секціях 14.00-17.00</w:t>
      </w:r>
    </w:p>
    <w:p w14:paraId="476CE787" w14:textId="77777777" w:rsidR="0000074B" w:rsidRPr="0000074B" w:rsidRDefault="0000074B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</w:pPr>
    </w:p>
    <w:p w14:paraId="37FAF385" w14:textId="77777777" w:rsidR="0000074B" w:rsidRPr="0000074B" w:rsidRDefault="0000074B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0074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Модератор:</w:t>
      </w:r>
    </w:p>
    <w:p w14:paraId="315D081D" w14:textId="7D3738B4" w:rsidR="0000074B" w:rsidRPr="0000074B" w:rsidRDefault="0000074B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0074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uk-UA"/>
        </w:rPr>
        <w:t>М</w:t>
      </w:r>
      <w:r w:rsidR="00E22AF4" w:rsidRPr="0000074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uk-UA"/>
        </w:rPr>
        <w:t>еленець</w:t>
      </w:r>
      <w:proofErr w:type="spellEnd"/>
      <w:r w:rsidRPr="0000074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uk-UA"/>
        </w:rPr>
        <w:t xml:space="preserve"> Людмила, </w:t>
      </w:r>
      <w:r w:rsidRPr="0000074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uk-UA"/>
        </w:rPr>
        <w:t>завідувачка кафедри дошкільної та початкової освіти</w:t>
      </w:r>
      <w:r w:rsidRPr="0000074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Інституту післядипломної освіти Київського столичного університету імені Бориса Грінченка, кандидат педагогічних наук </w:t>
      </w:r>
    </w:p>
    <w:p w14:paraId="590D0F5C" w14:textId="77777777" w:rsidR="0000074B" w:rsidRPr="0000074B" w:rsidRDefault="0000074B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uk-UA"/>
        </w:rPr>
      </w:pPr>
    </w:p>
    <w:p w14:paraId="6513198E" w14:textId="77777777" w:rsidR="0000074B" w:rsidRPr="0000074B" w:rsidRDefault="0000074B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</w:pPr>
      <w:r w:rsidRPr="0000074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Виступи:</w:t>
      </w:r>
    </w:p>
    <w:p w14:paraId="28C85453" w14:textId="77777777" w:rsidR="0000074B" w:rsidRPr="0000074B" w:rsidRDefault="0000074B" w:rsidP="00EA3A8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2857B1AC" w14:textId="77777777" w:rsidR="0000074B" w:rsidRPr="0000074B" w:rsidRDefault="0000074B" w:rsidP="00EA3A8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007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СПІВПРАЦЯ ЗАКЛАДУ ДОШКІЛЬНОЇ ОСВІТИ Й ПОЧАТКОВОЇ ШКОЛИ: ПАРТНЕРСТВО ЗАДЛЯ ГАРМОНІЙНОГО РОЗВИТКУ ДИТИНИ</w:t>
      </w:r>
    </w:p>
    <w:p w14:paraId="4747CBD5" w14:textId="7DBC7A21" w:rsidR="0000074B" w:rsidRPr="0000074B" w:rsidRDefault="00E22AF4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2AF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Жанна </w:t>
      </w:r>
      <w:proofErr w:type="spellStart"/>
      <w:r w:rsidR="0000074B" w:rsidRPr="00E22AF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Вихрестенко</w:t>
      </w:r>
      <w:proofErr w:type="spellEnd"/>
      <w:r w:rsidR="0000074B" w:rsidRPr="00E22A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</w:t>
      </w:r>
      <w:r w:rsidR="0000074B"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старший викладач кафедри педагогіки і психології КЗ КОР «Білоцерківський </w:t>
      </w:r>
      <w:proofErr w:type="spellStart"/>
      <w:r w:rsidR="0000074B"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гуманітарно</w:t>
      </w:r>
      <w:proofErr w:type="spellEnd"/>
      <w:r w:rsidR="0000074B"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-педагогічний фаховий коледж», кандидат педагогічних наук </w:t>
      </w:r>
    </w:p>
    <w:p w14:paraId="286374A2" w14:textId="77777777" w:rsidR="0000074B" w:rsidRPr="0000074B" w:rsidRDefault="0000074B" w:rsidP="00EA3A8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0A7E44EB" w14:textId="77777777" w:rsidR="0000074B" w:rsidRPr="0000074B" w:rsidRDefault="0000074B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007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ДИТЯЧА ЛІТЕРАТУРА ЯК ІНСТРУМЕНТ ПАРТНЕРСЬКОЇ ВЗАЄМОДІЇ ЗДО І БАТЬКІВ: СПІЛЬНЕ ЧИТАННЯ, ВИХОВАННЯ ТА РОЗВИТОК</w:t>
      </w:r>
    </w:p>
    <w:p w14:paraId="2926AB96" w14:textId="26DEC361" w:rsidR="0000074B" w:rsidRPr="0000074B" w:rsidRDefault="00E22AF4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2AF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Ірина </w:t>
      </w:r>
      <w:r w:rsidR="0000074B" w:rsidRPr="00E22AF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Волинець,</w:t>
      </w:r>
      <w:r w:rsidR="0000074B"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старший викладач кафедри педагогіки і психології КЗ КОР «Білоцерківський </w:t>
      </w:r>
      <w:proofErr w:type="spellStart"/>
      <w:r w:rsidR="0000074B"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гуманітарно</w:t>
      </w:r>
      <w:proofErr w:type="spellEnd"/>
      <w:r w:rsidR="0000074B"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-педагогічний фаховий коледж», кандидат педагогічних наук, доцент </w:t>
      </w:r>
    </w:p>
    <w:p w14:paraId="4B916685" w14:textId="77777777" w:rsidR="0000074B" w:rsidRPr="0000074B" w:rsidRDefault="0000074B" w:rsidP="00EA3A8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2416CBAB" w14:textId="77777777" w:rsidR="0000074B" w:rsidRPr="0000074B" w:rsidRDefault="0000074B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007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ПРОСВІТНИЦЬКА ФУНКЦІЯ ВИХОВАТЕЛЯ ЗДО У ПАРТНЕРСЬКІЙ ВЗАЄМОДІЇ З РОДИНАМИ ДІТЕЙ РАННЬОГО ВІКУ</w:t>
      </w:r>
    </w:p>
    <w:p w14:paraId="19902050" w14:textId="18AE616C" w:rsidR="0000074B" w:rsidRPr="0000074B" w:rsidRDefault="00E22AF4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528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Юлія </w:t>
      </w:r>
      <w:r w:rsidR="0000074B" w:rsidRPr="00C8528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Волинець</w:t>
      </w:r>
      <w:r w:rsidR="0000074B" w:rsidRPr="00E22AF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,</w:t>
      </w:r>
      <w:r w:rsidR="0000074B"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доцент кафедри дошкільної та початкової освіти Інституту післядипломної освіти Київського столичного університету імені Бориса Грінченка, кандидат педагогічних наук </w:t>
      </w:r>
    </w:p>
    <w:p w14:paraId="49345196" w14:textId="7884C4AE" w:rsidR="0000074B" w:rsidRPr="0000074B" w:rsidRDefault="00E22AF4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E22AF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Надія </w:t>
      </w:r>
      <w:proofErr w:type="spellStart"/>
      <w:r w:rsidR="0000074B" w:rsidRPr="00E22AF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Стаднік</w:t>
      </w:r>
      <w:proofErr w:type="spellEnd"/>
      <w:r w:rsidR="0000074B" w:rsidRPr="0000074B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,</w:t>
      </w:r>
      <w:r w:rsidR="0000074B" w:rsidRPr="0000074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старший викладач </w:t>
      </w:r>
      <w:r w:rsidR="0000074B" w:rsidRPr="0000074B">
        <w:rPr>
          <w:rFonts w:ascii="Times New Roman" w:eastAsia="Aptos" w:hAnsi="Times New Roman" w:cs="Times New Roman"/>
          <w:color w:val="000000" w:themeColor="text1"/>
          <w:sz w:val="28"/>
          <w:szCs w:val="28"/>
        </w:rPr>
        <w:t xml:space="preserve">кафедра педагогіки і психології </w:t>
      </w:r>
      <w:r w:rsidR="0000074B" w:rsidRPr="0000074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Комунального закладу Київської обласної ради «Білоцерківський </w:t>
      </w:r>
      <w:proofErr w:type="spellStart"/>
      <w:r w:rsidR="0000074B" w:rsidRPr="0000074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гуманітарно</w:t>
      </w:r>
      <w:proofErr w:type="spellEnd"/>
      <w:r w:rsidR="0000074B" w:rsidRPr="0000074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-педагогічний фаховий коледж», </w:t>
      </w:r>
      <w:r w:rsidR="0000074B"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кандидат педагогічних наук </w:t>
      </w:r>
    </w:p>
    <w:p w14:paraId="772ACDFE" w14:textId="77777777" w:rsidR="0000074B" w:rsidRPr="0000074B" w:rsidRDefault="0000074B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14:paraId="402D75B2" w14:textId="77777777" w:rsidR="0000074B" w:rsidRPr="0000074B" w:rsidRDefault="0000074B" w:rsidP="00EA3A82">
      <w:pPr>
        <w:spacing w:after="0" w:line="276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0074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ТЕОРЕТИКО-МЕТОДОЛОГІЧНІ ПІДХОДИ В ДОСЛІДЖЕННІ ПРОБЛЕМИ РОЗВИТКУ КОМПЕТЕНТНОСТІ ПЕДАГОГІЧНОГО ПАРТНЕРСТВА ПЕДАГОГІВ ЗДО ТА ПОЧАТКОВОЇ ШКОЛИ</w:t>
      </w:r>
    </w:p>
    <w:p w14:paraId="2B090136" w14:textId="556C330D" w:rsidR="0000074B" w:rsidRPr="0000074B" w:rsidRDefault="00E22AF4" w:rsidP="00EA3A8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528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Алла </w:t>
      </w:r>
      <w:r w:rsidR="0000074B" w:rsidRPr="00C8528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Гончаренко</w:t>
      </w:r>
      <w:r w:rsidR="0000074B" w:rsidRPr="00C8528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</w:t>
      </w:r>
      <w:r w:rsidR="0000074B" w:rsidRPr="00000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доцент кафедри дошкільної та початкової освіти Інституту післядипломної освіти Київського столичного університету імені Бориса Грінченка, кандидат педагогічних наук, доцент </w:t>
      </w:r>
    </w:p>
    <w:p w14:paraId="13803C67" w14:textId="05DB37F4" w:rsidR="0000074B" w:rsidRPr="0000074B" w:rsidRDefault="00E22AF4" w:rsidP="00EA3A8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528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Наталія </w:t>
      </w:r>
      <w:proofErr w:type="spellStart"/>
      <w:r w:rsidR="0000074B" w:rsidRPr="00C85286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Дятленко</w:t>
      </w:r>
      <w:proofErr w:type="spellEnd"/>
      <w:r w:rsidR="0000074B" w:rsidRPr="00C85286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,</w:t>
      </w:r>
      <w:r w:rsidR="0000074B" w:rsidRPr="00000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доцент кафедри дошкільної та початкової освіти Інституту післядипломної освіти Київського столичного університету імені Бориса Грінченка, кандидат психологічних наук, доцент </w:t>
      </w:r>
    </w:p>
    <w:p w14:paraId="3999EF58" w14:textId="77777777" w:rsidR="0000074B" w:rsidRPr="0000074B" w:rsidRDefault="0000074B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uk-UA"/>
        </w:rPr>
      </w:pPr>
    </w:p>
    <w:p w14:paraId="617FD816" w14:textId="77777777" w:rsidR="0000074B" w:rsidRPr="0000074B" w:rsidRDefault="0000074B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007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ПАРТНЕРСТВО ЗАКЛАДУ ДОШКІЛЬНЇ ОСВІТИ ТА БАТЬКІВ У ФОРМУВАННІ ЗВ’ЯЗНОГО МОВЛЕННЯ ДОШКІЛЬНИКІВ: СПІЛЬНІ СТРАТЕГІЇ І ПРАКТИКИ</w:t>
      </w:r>
    </w:p>
    <w:p w14:paraId="0091AB06" w14:textId="781A6DCA" w:rsidR="0000074B" w:rsidRPr="0000074B" w:rsidRDefault="00E22AF4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22AF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Тетяна </w:t>
      </w:r>
      <w:r w:rsidR="0000074B" w:rsidRPr="00E22AF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Корж,</w:t>
      </w:r>
      <w:r w:rsidR="0000074B"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викладач кафедри педагогіки і психології КЗ КОР «Білоцерківський </w:t>
      </w:r>
      <w:proofErr w:type="spellStart"/>
      <w:r w:rsidR="0000074B"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гуманітарно</w:t>
      </w:r>
      <w:proofErr w:type="spellEnd"/>
      <w:r w:rsidR="0000074B"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-педагогічний фаховий коледж» </w:t>
      </w:r>
    </w:p>
    <w:p w14:paraId="6F5AAF49" w14:textId="77777777" w:rsidR="0000074B" w:rsidRPr="0000074B" w:rsidRDefault="0000074B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50386E0" w14:textId="77777777" w:rsidR="0000074B" w:rsidRPr="0000074B" w:rsidRDefault="0000074B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СПІВПРАЦЯ ІНКЛЮЗИВНО-РЕСУРСНОГО ЦЕНТРУ ТА ЗАКЛАДУ ДОШКІЛЬНЇ ОСВІТИ – ВАЖЛИВИЙ ЕЛЕМЕНТ ІНКЛЮЗИВНОЇ ОСВІТИ</w:t>
      </w:r>
    </w:p>
    <w:p w14:paraId="7359E80F" w14:textId="5C8554EE" w:rsidR="0000074B" w:rsidRPr="0000074B" w:rsidRDefault="0000074B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proofErr w:type="spellStart"/>
      <w:r w:rsidRPr="0000074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Котяхова</w:t>
      </w:r>
      <w:proofErr w:type="spellEnd"/>
      <w:r w:rsidRPr="0000074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Алла, </w:t>
      </w:r>
      <w:r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директор ІРЦ Новоушицької селищної ради Хмельницької області </w:t>
      </w:r>
    </w:p>
    <w:p w14:paraId="5B28797D" w14:textId="7BFA78E2" w:rsidR="0000074B" w:rsidRPr="0000074B" w:rsidRDefault="00E22AF4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E22AF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Вікторія </w:t>
      </w:r>
      <w:proofErr w:type="spellStart"/>
      <w:r w:rsidR="0000074B" w:rsidRPr="00E22AF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Жосан</w:t>
      </w:r>
      <w:proofErr w:type="spellEnd"/>
      <w:r w:rsidR="0000074B" w:rsidRPr="00E22AF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,</w:t>
      </w:r>
      <w:r w:rsidR="0000074B" w:rsidRPr="0000074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r w:rsidR="0000074B"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практичний психолог ІРЦ Новоушицької селищної ради Хмельницької області </w:t>
      </w:r>
    </w:p>
    <w:p w14:paraId="3AC99BEF" w14:textId="4E01C5DD" w:rsidR="0000074B" w:rsidRPr="0000074B" w:rsidRDefault="00E22AF4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E22AF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Зінаїда </w:t>
      </w:r>
      <w:proofErr w:type="spellStart"/>
      <w:r w:rsidR="0000074B" w:rsidRPr="00E22AF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Погомій</w:t>
      </w:r>
      <w:proofErr w:type="spellEnd"/>
      <w:r w:rsidR="0000074B" w:rsidRPr="0000074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,</w:t>
      </w:r>
      <w:r w:rsidR="0000074B"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фахівець-консультант ІРЦ Новоушицької селищної ради Хмельницької області </w:t>
      </w:r>
    </w:p>
    <w:p w14:paraId="636FEC66" w14:textId="77777777" w:rsidR="0000074B" w:rsidRPr="0000074B" w:rsidRDefault="0000074B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uk-UA"/>
        </w:rPr>
      </w:pPr>
    </w:p>
    <w:p w14:paraId="57CCF752" w14:textId="77777777" w:rsidR="0000074B" w:rsidRPr="0000074B" w:rsidRDefault="0000074B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uk-UA"/>
        </w:rPr>
      </w:pPr>
      <w:r w:rsidRPr="0000074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uk-UA"/>
        </w:rPr>
        <w:t>ДОСВІД РЕАЛІЗАЦІЇ ПОЛЬСЬКО-УКРАЇНСЬКОГО ПРОЄКТУ «ДИТИНСТВО БЕЗ КОРДОНІВ»</w:t>
      </w:r>
    </w:p>
    <w:p w14:paraId="6D38DEB3" w14:textId="03C8953B" w:rsidR="0000074B" w:rsidRPr="0000074B" w:rsidRDefault="00E22AF4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E22AF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uk-UA"/>
        </w:rPr>
        <w:t xml:space="preserve">Людмила </w:t>
      </w:r>
      <w:proofErr w:type="spellStart"/>
      <w:r w:rsidR="0000074B" w:rsidRPr="00E22AF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uk-UA"/>
        </w:rPr>
        <w:t>Крищук</w:t>
      </w:r>
      <w:proofErr w:type="spellEnd"/>
      <w:r w:rsidR="0000074B" w:rsidRPr="00E22AF4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uk-UA"/>
        </w:rPr>
        <w:t>,</w:t>
      </w:r>
      <w:r w:rsidR="0000074B" w:rsidRPr="0000074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uk-UA"/>
        </w:rPr>
        <w:t xml:space="preserve"> вихователь-методист ЗДО «Дзвіночок» Новоушицької селищної ради </w:t>
      </w:r>
      <w:r w:rsidR="0000074B"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Хмельницької області </w:t>
      </w:r>
    </w:p>
    <w:p w14:paraId="39C47808" w14:textId="77777777" w:rsidR="0000074B" w:rsidRPr="0000074B" w:rsidRDefault="0000074B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uk-UA"/>
        </w:rPr>
      </w:pPr>
    </w:p>
    <w:p w14:paraId="413DA040" w14:textId="77777777" w:rsidR="0000074B" w:rsidRPr="0000074B" w:rsidRDefault="0000074B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uk-UA"/>
        </w:rPr>
      </w:pPr>
      <w:r w:rsidRPr="0000074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uk-UA"/>
        </w:rPr>
        <w:t>ПАРТНЕРСТВО ЗАРАДИ ДИТИНИ: ОРГАНІЗАЦІЯ ІНКЛЮЗИВНОГО НАВЧАННЯ В ЗАКЛАДІ ДОШКІЛЬНОЇ ОСВІТИ ДИТИНИ ДО ТРЬОХ РОКІВ</w:t>
      </w:r>
    </w:p>
    <w:p w14:paraId="74398CD1" w14:textId="3C16DD35" w:rsidR="0000074B" w:rsidRPr="0000074B" w:rsidRDefault="00E22AF4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2AF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uk-UA"/>
        </w:rPr>
        <w:t xml:space="preserve">Анастасія </w:t>
      </w:r>
      <w:proofErr w:type="spellStart"/>
      <w:r w:rsidR="0000074B" w:rsidRPr="00E22AF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uk-UA"/>
        </w:rPr>
        <w:t>Кульбедюк</w:t>
      </w:r>
      <w:proofErr w:type="spellEnd"/>
      <w:r w:rsidR="0000074B" w:rsidRPr="00E22AF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uk-UA"/>
        </w:rPr>
        <w:t>,</w:t>
      </w:r>
      <w:r w:rsidR="0000074B" w:rsidRPr="0000074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uk-UA"/>
        </w:rPr>
        <w:t xml:space="preserve"> с</w:t>
      </w:r>
      <w:r w:rsidR="0000074B"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тарший викладач кафедри дошкільної та початкової освіти Інституту післядипломної освіти Київського столичного університету імені Бориса Грінченка</w:t>
      </w:r>
    </w:p>
    <w:p w14:paraId="5EDC1866" w14:textId="77777777" w:rsidR="0000074B" w:rsidRPr="0000074B" w:rsidRDefault="0000074B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uk-UA"/>
        </w:rPr>
      </w:pPr>
    </w:p>
    <w:p w14:paraId="3CA0DF3D" w14:textId="77777777" w:rsidR="0000074B" w:rsidRPr="0000074B" w:rsidRDefault="0000074B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uk-UA"/>
        </w:rPr>
      </w:pPr>
      <w:r w:rsidRPr="0000074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uk-UA"/>
        </w:rPr>
        <w:t>ОСОБЛИВОСТІ СПІВПРАЦІ ФАХІВЦЯ ІНКЛЮЗИВНО-РЕСУРСНОГО ЦЕНТРУ З ВЧИТЕЛЕМ ПОЧАТКОВОЇ ШКОЛИ</w:t>
      </w:r>
    </w:p>
    <w:p w14:paraId="02A10D5E" w14:textId="6AB7CACA" w:rsidR="0000074B" w:rsidRPr="0000074B" w:rsidRDefault="00E22AF4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</w:pPr>
      <w:r w:rsidRPr="00E22AF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Тетяна </w:t>
      </w:r>
      <w:proofErr w:type="spellStart"/>
      <w:r w:rsidR="0000074B" w:rsidRPr="00E22AF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Лигомина</w:t>
      </w:r>
      <w:proofErr w:type="spellEnd"/>
      <w:r w:rsidR="0000074B" w:rsidRPr="0000074B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 xml:space="preserve">, </w:t>
      </w:r>
      <w:r w:rsidR="0000074B" w:rsidRPr="0000074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кандидат психологічних наук,</w:t>
      </w:r>
      <w:r w:rsidR="0000074B" w:rsidRPr="0000074B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="0000074B" w:rsidRPr="0000074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директор </w:t>
      </w:r>
      <w:proofErr w:type="spellStart"/>
      <w:r w:rsidR="0000074B" w:rsidRPr="000007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Інклюзивно</w:t>
      </w:r>
      <w:proofErr w:type="spellEnd"/>
      <w:r w:rsidR="0000074B" w:rsidRPr="000007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-ресурсного центру № 13 м. Києва </w:t>
      </w:r>
    </w:p>
    <w:p w14:paraId="778A7954" w14:textId="77777777" w:rsidR="0000074B" w:rsidRPr="0000074B" w:rsidRDefault="0000074B" w:rsidP="00EA3A82">
      <w:pPr>
        <w:pStyle w:val="ae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65D95D7" w14:textId="77777777" w:rsidR="0000074B" w:rsidRPr="0000074B" w:rsidRDefault="0000074B" w:rsidP="00EA3A82">
      <w:pPr>
        <w:pStyle w:val="ae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074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ШТУЧНИЙ ІНТЕЛЕКТ - ПОМІЧНИК У РОБОТІ ВЧИТЕЛЯ ПОЧАТКОВИХ КЛАСІВ</w:t>
      </w:r>
    </w:p>
    <w:p w14:paraId="1F4A0923" w14:textId="029489F2" w:rsidR="0000074B" w:rsidRPr="0000074B" w:rsidRDefault="00E22AF4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2AF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Христина </w:t>
      </w:r>
      <w:proofErr w:type="spellStart"/>
      <w:r w:rsidR="0000074B" w:rsidRPr="00E22AF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Лічманенко</w:t>
      </w:r>
      <w:proofErr w:type="spellEnd"/>
      <w:r w:rsidR="0000074B" w:rsidRPr="00E22AF4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,</w:t>
      </w:r>
      <w:r w:rsidR="0000074B" w:rsidRPr="0000074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вчитель початкових класів Ліцею № 286 м. Києва </w:t>
      </w:r>
    </w:p>
    <w:p w14:paraId="764D47BF" w14:textId="77777777" w:rsidR="0000074B" w:rsidRPr="0000074B" w:rsidRDefault="0000074B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14:paraId="0DC667E5" w14:textId="77777777" w:rsidR="0000074B" w:rsidRPr="0000074B" w:rsidRDefault="0000074B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00074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СТВОРЕННЯ КОМФОРТНИХ УМОВ У НАВЧАЛЬНОМУ КОЛЕКТИВІ ДЛЯ РОЗВИТКУ ДІТЕЙ З ОСОБЛИВИМИ ОСВІТНІМИ ПОТРЕБАМИ</w:t>
      </w:r>
    </w:p>
    <w:p w14:paraId="0F8C7943" w14:textId="25D1E5E6" w:rsidR="0000074B" w:rsidRPr="0000074B" w:rsidRDefault="00E22AF4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85286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Людмила </w:t>
      </w:r>
      <w:proofErr w:type="spellStart"/>
      <w:r w:rsidR="0000074B" w:rsidRPr="00C85286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Мальованна</w:t>
      </w:r>
      <w:proofErr w:type="spellEnd"/>
      <w:r w:rsidR="0000074B" w:rsidRPr="00C85286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,</w:t>
      </w:r>
      <w:r w:rsidR="0000074B" w:rsidRPr="0000074B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="0000074B" w:rsidRPr="0000074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вчитель початкових класів Ліцею № 179 м. Києва </w:t>
      </w:r>
    </w:p>
    <w:p w14:paraId="1B14B43E" w14:textId="77777777" w:rsidR="0000074B" w:rsidRPr="0000074B" w:rsidRDefault="0000074B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4536B25" w14:textId="77777777" w:rsidR="0000074B" w:rsidRPr="0000074B" w:rsidRDefault="0000074B" w:rsidP="00EA3A8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007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СОЦІАЛЬНЕ ПАРТНЕРСТВО В ЗАКЛАДІ ДОШКІЛЬНОЇ ОСВІТИ ЯК УМОВА ЗАБЕЗПЕЧЕННЯ ГАРМОНІЙНОГО РОЗВИТКУ ДІТЕЙ</w:t>
      </w:r>
    </w:p>
    <w:p w14:paraId="0F421BE6" w14:textId="498C8E7D" w:rsidR="0000074B" w:rsidRPr="0000074B" w:rsidRDefault="00E22AF4" w:rsidP="00EA3A8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2AF4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Людмила </w:t>
      </w:r>
      <w:proofErr w:type="spellStart"/>
      <w:r w:rsidR="0000074B" w:rsidRPr="00E22AF4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Меленець</w:t>
      </w:r>
      <w:proofErr w:type="spellEnd"/>
      <w:r w:rsidR="0000074B" w:rsidRPr="00000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завідувачка кафедри дошкільної та початкової освіти Інституту післядипломної освіти Київського столичного університету імені Бориса Грінченка, кандидат педагогічних наук </w:t>
      </w:r>
    </w:p>
    <w:p w14:paraId="7634F588" w14:textId="77777777" w:rsidR="0000074B" w:rsidRPr="0000074B" w:rsidRDefault="0000074B" w:rsidP="00EA3A82">
      <w:pPr>
        <w:spacing w:after="0" w:line="276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14:paraId="68BC5E56" w14:textId="77777777" w:rsidR="0000074B" w:rsidRPr="0000074B" w:rsidRDefault="0000074B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00074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ПРОЄКТНЕ НАВЧАННЯ В ПОЧАТКОВІЙ ШКОЛІ ЯК ОСНОВА ІНТЕГРАЦІЇ ДИСЦИПЛІН</w:t>
      </w:r>
    </w:p>
    <w:p w14:paraId="1D7BF3DE" w14:textId="0DA91DC8" w:rsidR="0000074B" w:rsidRPr="0000074B" w:rsidRDefault="00E22AF4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5286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Олена </w:t>
      </w:r>
      <w:r w:rsidR="0000074B" w:rsidRPr="00C85286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Мельничук</w:t>
      </w:r>
      <w:r w:rsidR="0000074B" w:rsidRPr="00C85286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,</w:t>
      </w:r>
      <w:r w:rsidR="0000074B" w:rsidRPr="0000074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вчитель початкових класів Ліцею №286 м. Києва </w:t>
      </w:r>
    </w:p>
    <w:p w14:paraId="37475155" w14:textId="77777777" w:rsidR="0000074B" w:rsidRPr="0000074B" w:rsidRDefault="0000074B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14:paraId="460800DF" w14:textId="77777777" w:rsidR="0000074B" w:rsidRPr="0000074B" w:rsidRDefault="0000074B" w:rsidP="00EA3A8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007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ПАРТНЕРСТВО ЗАКЛАДУ ДОШКІЛЬНЇ ОСВІТИ ТА БАТЬКІВ У СФЕРІ ДОЗВІЛЛЯ: СПІЛЬНІ ПРАКТИКИ ФОРМУВАННЯ КУЛЬТУРИ ВІДПОЧИНКУ ДИТИНИ</w:t>
      </w:r>
    </w:p>
    <w:p w14:paraId="3C16406E" w14:textId="26A67009" w:rsidR="0000074B" w:rsidRPr="0000074B" w:rsidRDefault="00E22AF4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2AF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Марина </w:t>
      </w:r>
      <w:r w:rsidR="0000074B" w:rsidRPr="00E22AF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Панченко</w:t>
      </w:r>
      <w:r w:rsidR="0000074B" w:rsidRPr="00E22A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</w:t>
      </w:r>
      <w:r w:rsidR="0000074B"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викладач кафедри педагогіки і психології КЗ КОР «Білоцерківський </w:t>
      </w:r>
      <w:proofErr w:type="spellStart"/>
      <w:r w:rsidR="0000074B"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гуманітарно</w:t>
      </w:r>
      <w:proofErr w:type="spellEnd"/>
      <w:r w:rsidR="0000074B"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-педагогічний фаховий коледж» </w:t>
      </w:r>
    </w:p>
    <w:p w14:paraId="3CB2987F" w14:textId="77777777" w:rsidR="0000074B" w:rsidRPr="0000074B" w:rsidRDefault="0000074B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14:paraId="2A91267E" w14:textId="77777777" w:rsidR="0000074B" w:rsidRPr="0000074B" w:rsidRDefault="0000074B" w:rsidP="00EA3A8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007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ПАРТНЕРСТВО ЗАКЛАДУ ДОШКІЛЬНЇ ОСВІТИ ТА БАТЬКІВ КРІЗЬ ПРИЗМУ ДИТЯЧОЇ ПСИХОЛОГІЇ: СПІЛЬНИЙ ПРОСТІР РОЗВИТКУ ДИТИНИ</w:t>
      </w:r>
    </w:p>
    <w:p w14:paraId="1D7E67E6" w14:textId="3F4E9376" w:rsidR="0000074B" w:rsidRPr="0000074B" w:rsidRDefault="00E22AF4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2AF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Тетяна </w:t>
      </w:r>
      <w:r w:rsidR="0000074B" w:rsidRPr="00E22AF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Панченко</w:t>
      </w:r>
      <w:r w:rsidR="0000074B" w:rsidRPr="00E22A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</w:t>
      </w:r>
      <w:r w:rsidR="0000074B"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завідувач кафедри педагогіки і психології КЗ КОР «Білоцерківський </w:t>
      </w:r>
      <w:proofErr w:type="spellStart"/>
      <w:r w:rsidR="0000074B"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гуманітарно</w:t>
      </w:r>
      <w:proofErr w:type="spellEnd"/>
      <w:r w:rsidR="0000074B"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-педагогічний фаховий коледж», кандидат психологічних наук </w:t>
      </w:r>
    </w:p>
    <w:p w14:paraId="156497E8" w14:textId="77777777" w:rsidR="0000074B" w:rsidRPr="0000074B" w:rsidRDefault="0000074B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14:paraId="4F245F58" w14:textId="77777777" w:rsidR="0000074B" w:rsidRPr="0000074B" w:rsidRDefault="0000074B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0007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ПАРТНЕРСТВО ЯК УМОВА ПСИХОЛОГІЧНОГО ДОБРОБУТУ ДИТИНИ: РОЛЬ ПЕДАГОГА ЗАКЛАДУ ДОШКІЛЬНОЇ ОСВІТИ ТА ПОЧАТКОВОЇ ШКОЛИ</w:t>
      </w:r>
    </w:p>
    <w:p w14:paraId="416A986C" w14:textId="28F0B271" w:rsidR="0000074B" w:rsidRPr="0000074B" w:rsidRDefault="00E22AF4" w:rsidP="00EA3A8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528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uk-UA"/>
        </w:rPr>
        <w:t xml:space="preserve">Анна </w:t>
      </w:r>
      <w:r w:rsidR="0000074B" w:rsidRPr="00C8528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uk-UA"/>
        </w:rPr>
        <w:t>Пасічник,</w:t>
      </w:r>
      <w:r w:rsidR="0000074B"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00074B" w:rsidRPr="00000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доцент кафедри дошкільної та початкової освіти Інституту післядипломної освіти Київського столичного університету імені Бориса Грінченка, кандидат психологічних наук </w:t>
      </w:r>
    </w:p>
    <w:p w14:paraId="31663ED4" w14:textId="77777777" w:rsidR="0000074B" w:rsidRPr="0000074B" w:rsidRDefault="0000074B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3A850B74" w14:textId="77777777" w:rsidR="0000074B" w:rsidRPr="0000074B" w:rsidRDefault="0000074B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ЦИФРОВЕ ПАРТНЕРСТВО: ЯК СОЦМЕРЕЖІ ТА МЕСЕНДЖЕРИ ДОПОМАГАЮТЬ ЧИ ЗАВАЖАЮТЬ ОСВІТНЬОМУ ПРОЦЕСУ</w:t>
      </w:r>
    </w:p>
    <w:p w14:paraId="1D154313" w14:textId="32751D3A" w:rsidR="0000074B" w:rsidRPr="0000074B" w:rsidRDefault="00E22AF4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22AF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uk-UA"/>
        </w:rPr>
        <w:t xml:space="preserve">Олена </w:t>
      </w:r>
      <w:r w:rsidR="0000074B" w:rsidRPr="00E22AF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uk-UA"/>
        </w:rPr>
        <w:t>Полякова</w:t>
      </w:r>
      <w:r w:rsidR="0000074B"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, старший викладач кафедри дошкільної та початкової освіти Інституту післядипломної освіти Київського столичного університету імені Бориса Грінченка, кандидат педагогічних наук </w:t>
      </w:r>
    </w:p>
    <w:p w14:paraId="53BAF2E3" w14:textId="5CDCEB91" w:rsidR="0000074B" w:rsidRPr="0000074B" w:rsidRDefault="00E22AF4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22AF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uk-UA"/>
        </w:rPr>
        <w:t xml:space="preserve">Ольга </w:t>
      </w:r>
      <w:r w:rsidR="0000074B" w:rsidRPr="00E22AF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uk-UA"/>
        </w:rPr>
        <w:t>Полякова</w:t>
      </w:r>
      <w:r w:rsidR="0000074B"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, викладач кафедри дошкільної та початкової освіти Інституту післядипломної освіти Київського столичного університету імені Бориса Грінченка, кандидат педагогічних наук </w:t>
      </w:r>
    </w:p>
    <w:p w14:paraId="4604D724" w14:textId="77777777" w:rsidR="0000074B" w:rsidRPr="0000074B" w:rsidRDefault="0000074B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14:paraId="42BE5067" w14:textId="77777777" w:rsidR="0000074B" w:rsidRPr="0000074B" w:rsidRDefault="0000074B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ПЕДАГОГІЧНА ВЗАЄМОДІЯ УЧАСНИКІВ ОСВІТНЬОГО ПРОЦЕСУ ЯК УМОВА ВИВИЩЕННЯ ЯКОСТІ ПОЧАТКОВОЇ ОСВІТИ: теоретичний аспект.</w:t>
      </w:r>
    </w:p>
    <w:p w14:paraId="1A1F4E78" w14:textId="07D9D131" w:rsidR="0000074B" w:rsidRPr="0000074B" w:rsidRDefault="00E22AF4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8528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uk-UA"/>
        </w:rPr>
        <w:t xml:space="preserve">Ірина </w:t>
      </w:r>
      <w:proofErr w:type="spellStart"/>
      <w:r w:rsidR="0000074B" w:rsidRPr="00C8528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uk-UA"/>
        </w:rPr>
        <w:t>Санковська</w:t>
      </w:r>
      <w:proofErr w:type="spellEnd"/>
      <w:r w:rsidR="0000074B" w:rsidRPr="00C8528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uk-UA"/>
        </w:rPr>
        <w:t>,</w:t>
      </w:r>
      <w:r w:rsidR="0000074B"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старший викладач кафедри дошкільної та початкової освіти Інституту післядипломної освіти Київського столичного університету імені Бориса Грінченка </w:t>
      </w:r>
    </w:p>
    <w:p w14:paraId="3E121D46" w14:textId="77777777" w:rsidR="0000074B" w:rsidRPr="0000074B" w:rsidRDefault="0000074B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14:paraId="57F9CB70" w14:textId="77777777" w:rsidR="0000074B" w:rsidRPr="0000074B" w:rsidRDefault="0000074B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00074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ВИКОРИСТАННЯ КОМП</w:t>
      </w:r>
      <w:r w:rsidRPr="0000074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ru-RU" w:eastAsia="ru-RU"/>
        </w:rPr>
        <w:t>’</w:t>
      </w:r>
      <w:r w:rsidRPr="0000074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ЮТЕРНИХ ТЕХНОЛОГІЙ У РОЗВИТКУ ДИТИНИ: ЦИФРОВЕ ПАРТНЕРСТВО ЗАКЛАДУ ДОШКІЛЬНОЇ ОСВІТИ ТА БАТЬКІВ ВИХОВАНЦІВ</w:t>
      </w:r>
    </w:p>
    <w:p w14:paraId="24FE6CB1" w14:textId="5B75EFDA" w:rsidR="0000074B" w:rsidRPr="0000074B" w:rsidRDefault="00E22AF4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2AF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Ірина </w:t>
      </w:r>
      <w:proofErr w:type="spellStart"/>
      <w:r w:rsidR="0000074B" w:rsidRPr="00E22AF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Семигайло</w:t>
      </w:r>
      <w:proofErr w:type="spellEnd"/>
      <w:r w:rsidR="0000074B" w:rsidRPr="00E22AF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,</w:t>
      </w:r>
      <w:r w:rsidR="0000074B"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викладач кафедри педагогіки і психології КЗ КОР «Білоцерківський </w:t>
      </w:r>
      <w:proofErr w:type="spellStart"/>
      <w:r w:rsidR="0000074B"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гуманітарно</w:t>
      </w:r>
      <w:proofErr w:type="spellEnd"/>
      <w:r w:rsidR="0000074B"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-педагогічний фаховий коледж» </w:t>
      </w:r>
    </w:p>
    <w:p w14:paraId="4F9C9672" w14:textId="77777777" w:rsidR="0000074B" w:rsidRPr="0000074B" w:rsidRDefault="0000074B" w:rsidP="00EA3A8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45446C94" w14:textId="77777777" w:rsidR="0000074B" w:rsidRPr="0000074B" w:rsidRDefault="0000074B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uk-UA"/>
        </w:rPr>
      </w:pPr>
      <w:r w:rsidRPr="0000074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uk-UA"/>
        </w:rPr>
        <w:t>СИЛА ПАРТНЕРСТВА – У ВОЛОНТЕРСТВІ (З ДОСВІДУ РОБОТИ)</w:t>
      </w:r>
    </w:p>
    <w:p w14:paraId="6D064972" w14:textId="5A9859CF" w:rsidR="0000074B" w:rsidRPr="0000074B" w:rsidRDefault="00E22AF4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uk-UA"/>
        </w:rPr>
      </w:pPr>
      <w:r w:rsidRPr="00E22AF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uk-UA"/>
        </w:rPr>
        <w:t xml:space="preserve">Леся </w:t>
      </w:r>
      <w:proofErr w:type="spellStart"/>
      <w:r w:rsidR="0000074B" w:rsidRPr="00E22AF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uk-UA"/>
        </w:rPr>
        <w:t>Стриженюк</w:t>
      </w:r>
      <w:proofErr w:type="spellEnd"/>
      <w:r w:rsidR="0000074B" w:rsidRPr="0000074B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uk-UA"/>
        </w:rPr>
        <w:t xml:space="preserve">, </w:t>
      </w:r>
      <w:r w:rsidR="0000074B" w:rsidRPr="0000074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uk-UA"/>
        </w:rPr>
        <w:t xml:space="preserve">вихователь-методист ЗДО № 518, «спеціаліст вищої категорії», «старший вихователь» м. Київ </w:t>
      </w:r>
    </w:p>
    <w:p w14:paraId="253C98E5" w14:textId="3AF6D626" w:rsidR="0000074B" w:rsidRPr="0000074B" w:rsidRDefault="0000074B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uk-UA"/>
        </w:rPr>
      </w:pPr>
      <w:r w:rsidRPr="0000074B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uk-UA"/>
        </w:rPr>
        <w:t>Заблоцька Любов</w:t>
      </w:r>
      <w:r w:rsidRPr="0000074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uk-UA"/>
        </w:rPr>
        <w:t xml:space="preserve">, вихователь ЗДО № 518, «спеціаліст вищої категорії», «вихователь-методист» м. Київ </w:t>
      </w:r>
    </w:p>
    <w:p w14:paraId="20C2540C" w14:textId="77777777" w:rsidR="0000074B" w:rsidRPr="0000074B" w:rsidRDefault="0000074B" w:rsidP="00EA3A8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5A1F1571" w14:textId="77777777" w:rsidR="0000074B" w:rsidRPr="0000074B" w:rsidRDefault="0000074B" w:rsidP="00EA3A8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007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ОСОБЛИВОСТІ СПІВПРАЦІ ЗАКЛАДУ ДОШКІЛЬНЇ ОСВІТИ З БАТЬКАМИ ДІТЕЙ З ОСОБЛИВИМИ ОСВІТНІМИ ПОТРЕБАМИ</w:t>
      </w:r>
    </w:p>
    <w:p w14:paraId="75867C05" w14:textId="7089F290" w:rsidR="0000074B" w:rsidRPr="0000074B" w:rsidRDefault="00E22AF4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2AF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Ірина </w:t>
      </w:r>
      <w:proofErr w:type="spellStart"/>
      <w:r w:rsidR="0000074B" w:rsidRPr="00E22AF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Товт</w:t>
      </w:r>
      <w:proofErr w:type="spellEnd"/>
      <w:r w:rsidR="0000074B" w:rsidRPr="00E22A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00074B" w:rsidRPr="00E22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074B"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старший викладач кафедри педагогіки і психології КЗ КОР «Білоцерківський </w:t>
      </w:r>
      <w:proofErr w:type="spellStart"/>
      <w:r w:rsidR="0000074B"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гуманітарно</w:t>
      </w:r>
      <w:proofErr w:type="spellEnd"/>
      <w:r w:rsidR="0000074B"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-педагогічний фаховий коледж», кандидат історичних наук </w:t>
      </w:r>
    </w:p>
    <w:p w14:paraId="4350C234" w14:textId="77777777" w:rsidR="0000074B" w:rsidRPr="0000074B" w:rsidRDefault="0000074B" w:rsidP="00EA3A8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0C371E6F" w14:textId="77777777" w:rsidR="0000074B" w:rsidRPr="0000074B" w:rsidRDefault="0000074B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00074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ПЕДАГОГІЧНЕ ПАРТНЕРСТВО В ПРОФЕСІЙНІЙ ДІЯЛЬНОСТІ ВЧИТЕЛЯ ПОЧАТКОВОЇ ШКОЛИ</w:t>
      </w:r>
    </w:p>
    <w:p w14:paraId="39973E20" w14:textId="344C72F6" w:rsidR="0000074B" w:rsidRPr="0000074B" w:rsidRDefault="00E22AF4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C8528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Ольга </w:t>
      </w:r>
      <w:r w:rsidR="0000074B" w:rsidRPr="00C8528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Третяк,</w:t>
      </w:r>
      <w:r w:rsidR="0000074B"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доцент кафедри дошкільної та початкової освіти Інституту післядипломної освіти Київського столичного університету імені Бориса Грінченка, кандидат педагогічних наук, доцент </w:t>
      </w:r>
    </w:p>
    <w:p w14:paraId="7A371522" w14:textId="77777777" w:rsidR="0000074B" w:rsidRPr="0000074B" w:rsidRDefault="0000074B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uk-UA"/>
        </w:rPr>
      </w:pPr>
    </w:p>
    <w:p w14:paraId="2E32AC71" w14:textId="77777777" w:rsidR="0000074B" w:rsidRPr="0000074B" w:rsidRDefault="0000074B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007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ЗДОРОВ’ЯЗБЕРЕЖНІ ТЕХНОЛОГІЇ ЯК ІНСТРУМЕНТ ПАРТНЕРСЬКОЇ ВЗАЄМОДІЇ ЗАКЛАДУ ДОШКІЛЬНОЇ ОСВІТИ З РОДИНАМИ ВИХОВАНЦІВ</w:t>
      </w:r>
    </w:p>
    <w:p w14:paraId="690E44E3" w14:textId="2E18A199" w:rsidR="0000074B" w:rsidRPr="0000074B" w:rsidRDefault="00E22AF4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2AF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Ірина </w:t>
      </w:r>
      <w:proofErr w:type="spellStart"/>
      <w:r w:rsidR="0000074B" w:rsidRPr="00E22AF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Фастовець</w:t>
      </w:r>
      <w:proofErr w:type="spellEnd"/>
      <w:r w:rsidR="0000074B" w:rsidRPr="0000074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,</w:t>
      </w:r>
      <w:r w:rsidR="0000074B"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викладач кафедри педагогіки і психології КЗ КОР «Білоцерківський </w:t>
      </w:r>
      <w:proofErr w:type="spellStart"/>
      <w:r w:rsidR="0000074B"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гуманітарно</w:t>
      </w:r>
      <w:proofErr w:type="spellEnd"/>
      <w:r w:rsidR="0000074B"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-педагогічний фаховий коледж» </w:t>
      </w:r>
    </w:p>
    <w:p w14:paraId="6375B080" w14:textId="77777777" w:rsidR="0000074B" w:rsidRPr="0000074B" w:rsidRDefault="0000074B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uk-UA"/>
        </w:rPr>
      </w:pPr>
    </w:p>
    <w:p w14:paraId="3500F7E4" w14:textId="77777777" w:rsidR="0000074B" w:rsidRPr="0000074B" w:rsidRDefault="0000074B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ПСИХОЛОГО-ПЕДАГОГІЧНИЙ СУПРОВІД ОСОБИСТІСНОГО ТА ПРОФЕСІЙНОГО РОЗВИТКУ ПЕДАГОГА У ВИМІРІ ОСВІТНІХ СТАНДАРТІВ</w:t>
      </w:r>
    </w:p>
    <w:p w14:paraId="0132B40F" w14:textId="3A71C434" w:rsidR="0000074B" w:rsidRPr="0000074B" w:rsidRDefault="00E22AF4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</w:pPr>
      <w:r w:rsidRPr="00E22AF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uk-UA"/>
        </w:rPr>
        <w:t xml:space="preserve">Світлана </w:t>
      </w:r>
      <w:r w:rsidR="0000074B" w:rsidRPr="00E22AF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uk-UA"/>
        </w:rPr>
        <w:t>Цибульська</w:t>
      </w:r>
      <w:r w:rsidR="0000074B" w:rsidRPr="00E22A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,</w:t>
      </w:r>
      <w:r w:rsidR="0000074B"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старший викладач кафедри дошкільної та початкової освіти Інституту післядипломної освіти Київського столичного університету імені Бориса </w:t>
      </w:r>
      <w:r w:rsidR="0000074B"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 xml:space="preserve">Грінченка </w:t>
      </w:r>
    </w:p>
    <w:p w14:paraId="113248D7" w14:textId="77777777" w:rsidR="0000074B" w:rsidRPr="0000074B" w:rsidRDefault="0000074B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uk-UA"/>
        </w:rPr>
      </w:pPr>
    </w:p>
    <w:p w14:paraId="51212C15" w14:textId="77777777" w:rsidR="0000074B" w:rsidRPr="0000074B" w:rsidRDefault="0000074B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uk-UA"/>
        </w:rPr>
      </w:pPr>
      <w:r w:rsidRPr="0000074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uk-UA"/>
        </w:rPr>
        <w:t>СПІВПРАЦЯ ПОЧАТКОВОЇ ШКОЛИ РОДИНИ ТА ГРОМАДИ У ВИХОВАННІ ЮНИХ ПАТРІОТІВ</w:t>
      </w:r>
    </w:p>
    <w:p w14:paraId="00A50E04" w14:textId="0A793B7E" w:rsidR="0000074B" w:rsidRPr="0000074B" w:rsidRDefault="00E22AF4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uk-UA"/>
        </w:rPr>
      </w:pPr>
      <w:r w:rsidRPr="00C85286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uk-UA"/>
        </w:rPr>
        <w:t xml:space="preserve">Ніна </w:t>
      </w:r>
      <w:proofErr w:type="spellStart"/>
      <w:r w:rsidR="0000074B" w:rsidRPr="00C85286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uk-UA"/>
        </w:rPr>
        <w:t>Чвірова</w:t>
      </w:r>
      <w:proofErr w:type="spellEnd"/>
      <w:r w:rsidR="0000074B" w:rsidRPr="00C85286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uk-UA"/>
        </w:rPr>
        <w:t>,</w:t>
      </w:r>
      <w:r w:rsidR="0000074B" w:rsidRPr="0000074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uk-UA"/>
        </w:rPr>
        <w:t xml:space="preserve"> заступник директора з навчально-виховної роботи Ліцей №286 м. Києва </w:t>
      </w:r>
    </w:p>
    <w:p w14:paraId="57176C4B" w14:textId="77777777" w:rsidR="0000074B" w:rsidRPr="0000074B" w:rsidRDefault="0000074B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uk-UA"/>
        </w:rPr>
      </w:pPr>
    </w:p>
    <w:p w14:paraId="38A265F8" w14:textId="77777777" w:rsidR="0000074B" w:rsidRPr="0000074B" w:rsidRDefault="0000074B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uk-UA"/>
        </w:rPr>
      </w:pPr>
      <w:r w:rsidRPr="0000074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uk-UA"/>
        </w:rPr>
        <w:t>СИНЕРГІЯ ІННОВАЦІЙНИХ ЗНАХІДОК ЗАКЛАДІВ ДОШКІЛЬНОЇ ОСВІТИ КИЇВЩИНИ ТА ЗАКАРПАТТЯ</w:t>
      </w:r>
    </w:p>
    <w:p w14:paraId="492EAF8A" w14:textId="1B166204" w:rsidR="0000074B" w:rsidRPr="0000074B" w:rsidRDefault="00E22AF4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uk-UA"/>
        </w:rPr>
      </w:pPr>
      <w:r w:rsidRPr="00E22AF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uk-UA"/>
        </w:rPr>
        <w:t xml:space="preserve">Тетяна </w:t>
      </w:r>
      <w:r w:rsidR="0000074B" w:rsidRPr="00E22AF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uk-UA"/>
        </w:rPr>
        <w:t>Шевченко</w:t>
      </w:r>
      <w:r w:rsidR="0000074B" w:rsidRPr="00E22AF4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uk-UA"/>
        </w:rPr>
        <w:t>,</w:t>
      </w:r>
      <w:r w:rsidR="0000074B" w:rsidRPr="0000074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uk-UA"/>
        </w:rPr>
        <w:t xml:space="preserve"> вихователь ЗДО № 518, «спеціаліст вищої категорії», «вихователь-методист» м. Київ </w:t>
      </w:r>
    </w:p>
    <w:p w14:paraId="1F110FCF" w14:textId="5D5CD0BF" w:rsidR="0000074B" w:rsidRPr="0000074B" w:rsidRDefault="00E22AF4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uk-UA"/>
        </w:rPr>
      </w:pPr>
      <w:r w:rsidRPr="00E22AF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uk-UA"/>
        </w:rPr>
        <w:t xml:space="preserve">Галина </w:t>
      </w:r>
      <w:proofErr w:type="spellStart"/>
      <w:r w:rsidR="0000074B" w:rsidRPr="00E22AF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uk-UA"/>
        </w:rPr>
        <w:t>Яковчук</w:t>
      </w:r>
      <w:proofErr w:type="spellEnd"/>
      <w:r w:rsidR="0000074B" w:rsidRPr="00E22AF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uk-UA"/>
        </w:rPr>
        <w:t>,</w:t>
      </w:r>
      <w:r w:rsidR="0000074B" w:rsidRPr="0000074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uk-UA"/>
        </w:rPr>
        <w:t xml:space="preserve"> практичний психолог ЗДО № 518, «спеціаліст вищої категорії» «практичний психолого-методист» м. Київ </w:t>
      </w:r>
    </w:p>
    <w:p w14:paraId="6C984765" w14:textId="77777777" w:rsidR="0000074B" w:rsidRPr="0000074B" w:rsidRDefault="0000074B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uk-UA"/>
        </w:rPr>
      </w:pPr>
    </w:p>
    <w:p w14:paraId="28F7EDAC" w14:textId="77777777" w:rsidR="0000074B" w:rsidRPr="0000074B" w:rsidRDefault="0000074B" w:rsidP="00EA3A82">
      <w:pPr>
        <w:spacing w:after="0" w:line="276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0074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ПАРТНЕРСТВО ЗАКЛАДУ ДОШКІЛЬНОЇ ОСВІТИ ТА СІМ’Ї: ПСИХОЛОГІЧНИЙ СУПРОВІД ДІТЕЙ З ОСОБЛИВИМИ ОСВІТНІМИ ПОТРЕБАМИ</w:t>
      </w:r>
    </w:p>
    <w:p w14:paraId="4A659C40" w14:textId="0672A3D3" w:rsidR="0000074B" w:rsidRPr="0000074B" w:rsidRDefault="00E22AF4" w:rsidP="00EA3A8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2AF4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Марина </w:t>
      </w:r>
      <w:proofErr w:type="spellStart"/>
      <w:r w:rsidR="0000074B" w:rsidRPr="00E22AF4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Шопіна</w:t>
      </w:r>
      <w:proofErr w:type="spellEnd"/>
      <w:r w:rsidR="0000074B" w:rsidRPr="00E22AF4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,</w:t>
      </w:r>
      <w:r w:rsidR="0000074B" w:rsidRPr="00000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доцент кафедри дошкільної та початкової освіти Інституту післядипломної освіти Київського столичного університету імені Бориса Грінченка, кандидат психологічних наук </w:t>
      </w:r>
    </w:p>
    <w:p w14:paraId="37282901" w14:textId="77777777" w:rsidR="0000074B" w:rsidRPr="0000074B" w:rsidRDefault="0000074B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uk-UA"/>
        </w:rPr>
      </w:pPr>
    </w:p>
    <w:p w14:paraId="1AB9D878" w14:textId="77777777" w:rsidR="0000074B" w:rsidRPr="0000074B" w:rsidRDefault="0000074B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ПАРТНЕРСЬКА ВЗАЄМОДІЯ ПЕДАГОГІВ ПОЧАТКОВОЇ ШКОЛИ </w:t>
      </w:r>
      <w:r w:rsidRPr="000007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РОБОТІ КОМАНДИ ПСИХОЛОГО-ПЕДАГОГІЧНОГО СУПРОВОДУ ДИТИНИ</w:t>
      </w:r>
    </w:p>
    <w:p w14:paraId="66B2238C" w14:textId="4EB3C06D" w:rsidR="0000074B" w:rsidRDefault="00E22AF4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</w:pPr>
      <w:r w:rsidRPr="00E22AF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uk-UA"/>
        </w:rPr>
        <w:t xml:space="preserve">Наталія </w:t>
      </w:r>
      <w:r w:rsidR="0000074B" w:rsidRPr="00E22AF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uk-UA"/>
        </w:rPr>
        <w:t>Юрчук</w:t>
      </w:r>
      <w:r w:rsidR="0000074B" w:rsidRPr="00E22A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,</w:t>
      </w:r>
      <w:r w:rsidR="0000074B"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старший викладач кафедри дошкільної та початкової освіти Інституту післядипломної освіти Київського столичного університету імені Бориса </w:t>
      </w:r>
      <w:r w:rsidR="0000074B" w:rsidRPr="0000074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 xml:space="preserve">Грінченка </w:t>
      </w:r>
    </w:p>
    <w:p w14:paraId="6FFE9F3D" w14:textId="77777777" w:rsidR="00B10002" w:rsidRDefault="00B10002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</w:pPr>
    </w:p>
    <w:p w14:paraId="60BA33FA" w14:textId="77777777" w:rsidR="0000074B" w:rsidRPr="0000074B" w:rsidRDefault="0000074B" w:rsidP="00EA3A82">
      <w:p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3EC6C8C" w14:textId="314238F3" w:rsidR="00912AA6" w:rsidRPr="0049306D" w:rsidRDefault="00912AA6" w:rsidP="00EA3A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12AA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Секція </w:t>
      </w:r>
      <w:r w:rsidRPr="00912AA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I</w:t>
      </w:r>
      <w:r w:rsidR="004930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ІІ</w:t>
      </w:r>
    </w:p>
    <w:p w14:paraId="246B1B17" w14:textId="136D644C" w:rsidR="00A76D54" w:rsidRPr="00E22AF4" w:rsidRDefault="00912AA6" w:rsidP="00EA3A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2AA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Мовно-літературна освіта як чинник професійної самореалізації педагога: </w:t>
      </w:r>
      <w:proofErr w:type="spellStart"/>
      <w:r w:rsidRPr="00912AA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креативно</w:t>
      </w:r>
      <w:proofErr w:type="spellEnd"/>
      <w:r w:rsidRPr="00912AA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-орієнтовані стратегії і комунікативні практики</w:t>
      </w:r>
    </w:p>
    <w:p w14:paraId="1076FAF9" w14:textId="77777777" w:rsidR="00C63809" w:rsidRPr="00E93464" w:rsidRDefault="00C63809" w:rsidP="00EA3A82">
      <w:pPr>
        <w:spacing w:after="0" w:line="276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r w:rsidRPr="00E9346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>Робота в секціях 14.00-17.00</w:t>
      </w:r>
    </w:p>
    <w:p w14:paraId="75C45C31" w14:textId="77777777" w:rsidR="00A76D54" w:rsidRPr="00191180" w:rsidRDefault="00A76D54" w:rsidP="00EA3A8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911B82B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9306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uk-UA"/>
        </w:rPr>
        <w:t>Модератор:</w:t>
      </w:r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Наталія Дика, </w:t>
      </w:r>
      <w:r w:rsidRPr="001911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завідувач кафедри мовно-літературної освіти Інституту післядипломної освіти Київського столичного університету імені Бориса Грінченка, кандидат педагогічних наук, професор (Україна)</w:t>
      </w:r>
    </w:p>
    <w:p w14:paraId="07D3008C" w14:textId="77777777" w:rsidR="00A76D54" w:rsidRPr="00191180" w:rsidRDefault="00A76D54" w:rsidP="00EA3A82">
      <w:pPr>
        <w:spacing w:after="0" w:line="276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4C8B3CE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uk-UA"/>
        </w:rPr>
      </w:pPr>
      <w:r w:rsidRPr="00191180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uk-UA"/>
        </w:rPr>
        <w:t>мовно-літературна освіта у цифрому просторі: креативно-орієнтовані освітні практики на уроках української мови  </w:t>
      </w:r>
    </w:p>
    <w:p w14:paraId="62A6C179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Наталія Дика, </w:t>
      </w:r>
      <w:r w:rsidRPr="001911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завідувач кафедри мовно-літературної освіти Інституту післядипломної освіти Київського університету імені Бориса Грінченка, кандидат педагогічних наук, професор (Україна)</w:t>
      </w:r>
    </w:p>
    <w:p w14:paraId="32591E6B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uk-UA"/>
        </w:rPr>
      </w:pPr>
    </w:p>
    <w:p w14:paraId="1FF0B216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uk-UA"/>
        </w:rPr>
      </w:pPr>
      <w:r w:rsidRPr="00191180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uk-UA"/>
        </w:rPr>
        <w:t>інноваційні методи вдосконалення комунікативних практик як шлях до професійної самореалізації педагога </w:t>
      </w:r>
    </w:p>
    <w:p w14:paraId="6FECA6D8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Артур Себастьян </w:t>
      </w:r>
      <w:proofErr w:type="spellStart"/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Брацкі</w:t>
      </w:r>
      <w:proofErr w:type="spellEnd"/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, </w:t>
      </w:r>
      <w:r w:rsidRPr="001911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професор філологічного факультету Інституту класичних студій і славістики Гданського університету (Республіка Польща)</w:t>
      </w:r>
    </w:p>
    <w:p w14:paraId="64C996CA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uk-UA"/>
        </w:rPr>
      </w:pPr>
    </w:p>
    <w:p w14:paraId="24AAB9FF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uk-UA"/>
        </w:rPr>
      </w:pPr>
      <w:r w:rsidRPr="00191180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uk-UA"/>
        </w:rPr>
        <w:t>Психологічні особливості самореалізації особистості в умовах воєнного стану </w:t>
      </w:r>
    </w:p>
    <w:p w14:paraId="44AE33B8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Марія </w:t>
      </w:r>
      <w:proofErr w:type="spellStart"/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Брацка</w:t>
      </w:r>
      <w:proofErr w:type="spellEnd"/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, </w:t>
      </w:r>
      <w:r w:rsidRPr="001911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професор кафедри полоністики Навчально-наукового інституту філології</w:t>
      </w:r>
      <w:r w:rsidRPr="00191180">
        <w:t xml:space="preserve"> </w:t>
      </w:r>
      <w:r w:rsidRPr="001911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Київського національного університету імені Тараса Шевченка (Україна)</w:t>
      </w:r>
    </w:p>
    <w:p w14:paraId="6A02E9A4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uk-UA"/>
        </w:rPr>
      </w:pPr>
    </w:p>
    <w:p w14:paraId="0CCA2394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uk-UA"/>
        </w:rPr>
      </w:pPr>
      <w:r w:rsidRPr="00191180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uk-UA"/>
        </w:rPr>
        <w:t>Особистість педагога  ХХІ століття: компетентності, цінності, виклики </w:t>
      </w:r>
    </w:p>
    <w:p w14:paraId="41C3A6ED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Ванда </w:t>
      </w:r>
      <w:proofErr w:type="spellStart"/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Вишківська</w:t>
      </w:r>
      <w:proofErr w:type="spellEnd"/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, </w:t>
      </w:r>
      <w:r w:rsidRPr="001911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доцент кафедри педагогіки педагогічного факультету Українського державного університету імені Михайла Драгоманова, кандидат педагогічних наук (Україна)</w:t>
      </w:r>
    </w:p>
    <w:p w14:paraId="09E7BADA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uk-UA"/>
        </w:rPr>
      </w:pPr>
    </w:p>
    <w:p w14:paraId="19F7EE20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uk-UA"/>
        </w:rPr>
      </w:pPr>
      <w:r w:rsidRPr="00191180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uk-UA"/>
        </w:rPr>
        <w:t>Лексичні та фразеологічні інновації як ресурс професійного розвитку сучасного педагога </w:t>
      </w:r>
    </w:p>
    <w:p w14:paraId="57770C8D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Валентина Дроботенко, </w:t>
      </w:r>
      <w:r w:rsidRPr="001911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доцент кафедри української мови Київського столичного університету імені Бориса Грінченка, кандидат філологічних наук (Україна)</w:t>
      </w:r>
    </w:p>
    <w:p w14:paraId="0D296FA4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09ACA812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uk-UA"/>
        </w:rPr>
      </w:pPr>
      <w:r w:rsidRPr="00191180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uk-UA"/>
        </w:rPr>
        <w:t>Лінгвістичні аспекти професійної самореалізації викладача: від комунікативної стратегії до педагогічного успіху </w:t>
      </w:r>
    </w:p>
    <w:p w14:paraId="3FB86493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Наталія Нестеренко, </w:t>
      </w:r>
      <w:r w:rsidRPr="001911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викладач ВСП «Оптико-механічний фаховий коледж Київського національного університету імені Тараса Шевченка», лауреат Державної премії України в галузі освіти (Україна)</w:t>
      </w:r>
    </w:p>
    <w:p w14:paraId="1FF7316C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92FC3CA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911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ПРАКТИЧНА СПРЯМОВАНІСТЬ НАВЧАННЯ ЯК ЗАСІБ МОТИВАЦІЇ У ПРОЦЕСІ ОПАНУВАННЯ СТУДЕНТАМИ КОЛЕДЖУ УКРАЇНСЬКОЇ МОВИ </w:t>
      </w:r>
    </w:p>
    <w:p w14:paraId="68770821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911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Олена Груздьова,</w:t>
      </w:r>
      <w:r w:rsidRPr="001911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викладач-методист </w:t>
      </w:r>
      <w:r w:rsidRPr="001911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ЦК з видавничої справи, культури та української філології </w:t>
      </w:r>
      <w:r w:rsidRPr="00191180">
        <w:rPr>
          <w:rFonts w:ascii="Times New Roman" w:eastAsia="Times New Roman" w:hAnsi="Times New Roman" w:cs="Times New Roman"/>
          <w:sz w:val="28"/>
          <w:szCs w:val="28"/>
          <w:lang w:eastAsia="uk-UA"/>
        </w:rPr>
        <w:t>Фахового коледжу «</w:t>
      </w:r>
      <w:proofErr w:type="spellStart"/>
      <w:r w:rsidRPr="00191180">
        <w:rPr>
          <w:rFonts w:ascii="Times New Roman" w:eastAsia="Times New Roman" w:hAnsi="Times New Roman" w:cs="Times New Roman"/>
          <w:sz w:val="28"/>
          <w:szCs w:val="28"/>
          <w:lang w:eastAsia="uk-UA"/>
        </w:rPr>
        <w:t>Універсум</w:t>
      </w:r>
      <w:proofErr w:type="spellEnd"/>
      <w:r w:rsidRPr="00191180">
        <w:rPr>
          <w:rFonts w:ascii="Times New Roman" w:eastAsia="Times New Roman" w:hAnsi="Times New Roman" w:cs="Times New Roman"/>
          <w:sz w:val="28"/>
          <w:szCs w:val="28"/>
          <w:lang w:eastAsia="uk-UA"/>
        </w:rPr>
        <w:t>» Київського столичного університету імені Бориса Грінченка (Україна)</w:t>
      </w:r>
    </w:p>
    <w:p w14:paraId="397FBB79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uk-UA"/>
        </w:rPr>
      </w:pPr>
    </w:p>
    <w:p w14:paraId="7447D07E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91180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НАСТУПНІСТЬ МІЖ ФАХОВОЮ ОСВІТОЮ ТА ПРОФЕСІЙНОЮ ДІЯЛЬНІСТЮ: АДАПТАЦІЯ МОЛОДОГО ВЧИТЕЛЯ ДО УМОВ ПАРТНЕРСТВА В НУШ</w:t>
      </w:r>
    </w:p>
    <w:p w14:paraId="0216732E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911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Наталія Кашуба,</w:t>
      </w:r>
      <w:r w:rsidRPr="001911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викладач </w:t>
      </w:r>
      <w:r w:rsidRPr="001911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ЦК з видавничої справи, культури та української філології </w:t>
      </w:r>
      <w:r w:rsidRPr="00191180">
        <w:rPr>
          <w:rFonts w:ascii="Times New Roman" w:eastAsia="Times New Roman" w:hAnsi="Times New Roman" w:cs="Times New Roman"/>
          <w:sz w:val="28"/>
          <w:szCs w:val="28"/>
          <w:lang w:eastAsia="uk-UA"/>
        </w:rPr>
        <w:t>Фахового коледжу «</w:t>
      </w:r>
      <w:proofErr w:type="spellStart"/>
      <w:r w:rsidRPr="00191180">
        <w:rPr>
          <w:rFonts w:ascii="Times New Roman" w:eastAsia="Times New Roman" w:hAnsi="Times New Roman" w:cs="Times New Roman"/>
          <w:sz w:val="28"/>
          <w:szCs w:val="28"/>
          <w:lang w:eastAsia="uk-UA"/>
        </w:rPr>
        <w:t>Універсум</w:t>
      </w:r>
      <w:proofErr w:type="spellEnd"/>
      <w:r w:rsidRPr="00191180">
        <w:rPr>
          <w:rFonts w:ascii="Times New Roman" w:eastAsia="Times New Roman" w:hAnsi="Times New Roman" w:cs="Times New Roman"/>
          <w:sz w:val="28"/>
          <w:szCs w:val="28"/>
          <w:lang w:eastAsia="uk-UA"/>
        </w:rPr>
        <w:t>» Київського столичного університету імені Бориса Грінченка (Україна)</w:t>
      </w:r>
    </w:p>
    <w:p w14:paraId="324D5380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uk-UA"/>
        </w:rPr>
      </w:pPr>
    </w:p>
    <w:p w14:paraId="5B891A49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uk-UA"/>
        </w:rPr>
      </w:pPr>
      <w:r w:rsidRPr="00191180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uk-UA"/>
        </w:rPr>
        <w:t>Інтерактивні методи вивчення лексичного багатства української мови як засіб формування мовної компетентності учнів </w:t>
      </w:r>
    </w:p>
    <w:p w14:paraId="35C2499F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Альона </w:t>
      </w:r>
      <w:proofErr w:type="spellStart"/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Весельська</w:t>
      </w:r>
      <w:proofErr w:type="spellEnd"/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, </w:t>
      </w:r>
      <w:r w:rsidRPr="001911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заступник директора з навчально-виховної роботи Ліцею № 45 Подільського району м. Києва, вчитель української мови та літератури вищої категорії (Україна)</w:t>
      </w:r>
    </w:p>
    <w:p w14:paraId="798F3033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uk-UA"/>
        </w:rPr>
      </w:pPr>
    </w:p>
    <w:p w14:paraId="053913C2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uk-UA"/>
        </w:rPr>
      </w:pPr>
      <w:r w:rsidRPr="00191180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uk-UA"/>
        </w:rPr>
        <w:t xml:space="preserve">між традиціями та інноваціями: модель 4к в навчанні української мови </w:t>
      </w:r>
    </w:p>
    <w:p w14:paraId="79B7BD6F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Олександра </w:t>
      </w:r>
      <w:proofErr w:type="spellStart"/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Глазова</w:t>
      </w:r>
      <w:proofErr w:type="spellEnd"/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, </w:t>
      </w:r>
      <w:r w:rsidRPr="001911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доцент кафедри мовно-літературної освіти Інституту післядипломної освіти Київського столичного університету імені Бориса Грінченка, кандидат педагогічних наук, доцент (Україна)</w:t>
      </w:r>
    </w:p>
    <w:p w14:paraId="18EB41DD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uk-UA"/>
        </w:rPr>
      </w:pPr>
    </w:p>
    <w:p w14:paraId="144A7C8D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uk-UA"/>
        </w:rPr>
      </w:pPr>
      <w:r w:rsidRPr="0019118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МОВА ПОТРЕБ, А НЕ ВИМОГ: ВПРОВАДЖЕННЯ АЛГОРИТМУ ННС НА УРОКАХ УКРАЇНСЬКОЇ МОВИ ТА ЛІТЕРАТУРИ</w:t>
      </w:r>
    </w:p>
    <w:p w14:paraId="0898E8B8" w14:textId="77777777" w:rsidR="00A76D54" w:rsidRPr="00191180" w:rsidRDefault="00A76D54" w:rsidP="00EA3A82">
      <w:pPr>
        <w:spacing w:after="0" w:line="276" w:lineRule="auto"/>
        <w:rPr>
          <w:color w:val="FF0000"/>
          <w:sz w:val="36"/>
          <w:szCs w:val="36"/>
          <w:shd w:val="clear" w:color="auto" w:fill="FFFFFF"/>
        </w:rPr>
      </w:pPr>
      <w:r w:rsidRPr="001911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Анастасія </w:t>
      </w:r>
      <w:proofErr w:type="spellStart"/>
      <w:r w:rsidRPr="00191180">
        <w:rPr>
          <w:rFonts w:ascii="Times New Roman" w:hAnsi="Times New Roman" w:cs="Times New Roman"/>
          <w:b/>
          <w:i/>
          <w:sz w:val="28"/>
          <w:szCs w:val="28"/>
        </w:rPr>
        <w:t>Горніцька</w:t>
      </w:r>
      <w:proofErr w:type="spellEnd"/>
      <w:r w:rsidRPr="001911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,</w:t>
      </w:r>
      <w:r w:rsidRPr="001911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викладач ЦК з видавничої справи, культури та української філології Фахового коледжу «</w:t>
      </w:r>
      <w:proofErr w:type="spellStart"/>
      <w:r w:rsidRPr="00191180">
        <w:rPr>
          <w:rFonts w:ascii="Times New Roman" w:eastAsia="Times New Roman" w:hAnsi="Times New Roman" w:cs="Times New Roman"/>
          <w:sz w:val="28"/>
          <w:szCs w:val="28"/>
          <w:lang w:eastAsia="uk-UA"/>
        </w:rPr>
        <w:t>Універсум</w:t>
      </w:r>
      <w:proofErr w:type="spellEnd"/>
      <w:r w:rsidRPr="00191180">
        <w:rPr>
          <w:rFonts w:ascii="Times New Roman" w:eastAsia="Times New Roman" w:hAnsi="Times New Roman" w:cs="Times New Roman"/>
          <w:sz w:val="28"/>
          <w:szCs w:val="28"/>
          <w:lang w:eastAsia="uk-UA"/>
        </w:rPr>
        <w:t>» Київського столичного університету імені Бориса Грінченка (Україна)</w:t>
      </w:r>
    </w:p>
    <w:p w14:paraId="6D2496DC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uk-UA"/>
        </w:rPr>
      </w:pPr>
    </w:p>
    <w:p w14:paraId="2FBC62B8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uk-UA"/>
        </w:rPr>
      </w:pPr>
      <w:r w:rsidRPr="00191180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uk-UA"/>
        </w:rPr>
        <w:t>Методика формування культурологічної компетентності учнів у процесі опанування предметів мовно-літературної освітньої галузі в ЗЗСО </w:t>
      </w:r>
    </w:p>
    <w:p w14:paraId="6923FCCA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Максим Гоголь, </w:t>
      </w:r>
      <w:r w:rsidRPr="001911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аспірант 2-го року навчання спеціальності 011 Освітні, педагогічні науки  Глухівського національного педагогічного університету імені Олександра Довженка (Україна)</w:t>
      </w:r>
    </w:p>
    <w:p w14:paraId="24A5CA52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uk-UA"/>
        </w:rPr>
      </w:pPr>
    </w:p>
    <w:p w14:paraId="074F65B6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i/>
          <w:iCs/>
          <w:caps/>
          <w:sz w:val="28"/>
          <w:szCs w:val="28"/>
          <w:lang w:eastAsia="uk-UA"/>
        </w:rPr>
      </w:pPr>
      <w:r w:rsidRPr="00191180">
        <w:rPr>
          <w:rFonts w:ascii="Times New Roman" w:hAnsi="Times New Roman" w:cs="Times New Roman"/>
          <w:caps/>
          <w:sz w:val="28"/>
          <w:szCs w:val="28"/>
        </w:rPr>
        <w:t xml:space="preserve">Чорнобильський дискурс у сучасній літературі як інструмент розвитку навичок 4К (критичного мислення, креативності, комунікації та колаборації) </w:t>
      </w:r>
    </w:p>
    <w:p w14:paraId="0BFDBA42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911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Наталія </w:t>
      </w:r>
      <w:proofErr w:type="spellStart"/>
      <w:r w:rsidRPr="001911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Розінкевич</w:t>
      </w:r>
      <w:proofErr w:type="spellEnd"/>
      <w:r w:rsidRPr="001911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,</w:t>
      </w:r>
      <w:r w:rsidRPr="001911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доцент кафедри мовно-літературної освіти Інституту післядипломної освіти Київського столичного університету імені Бориса Грінченка, кандидат філологічних наук (Україна)</w:t>
      </w:r>
    </w:p>
    <w:p w14:paraId="1FDF1FDD" w14:textId="77777777" w:rsidR="00A76D54" w:rsidRPr="00191180" w:rsidRDefault="00A76D54" w:rsidP="00EA3A82">
      <w:pPr>
        <w:shd w:val="clear" w:color="auto" w:fill="FFFFFF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DD6295E" w14:textId="77777777" w:rsidR="00A76D54" w:rsidRPr="00191180" w:rsidRDefault="00A76D54" w:rsidP="00EA3A82">
      <w:pPr>
        <w:shd w:val="clear" w:color="auto" w:fill="FFFFFF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91180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МЕТАКОГНІТИВНІ СТРАТЕГІЇ НАВЧАННЯ В ПРОФЕСІЙНІЙ ДІЯЛЬНОСТІ СУЧАСНОГО ВЧИТЕЛЯ</w:t>
      </w:r>
    </w:p>
    <w:p w14:paraId="2BFDCAF3" w14:textId="77777777" w:rsidR="00A76D54" w:rsidRPr="00191180" w:rsidRDefault="00A76D54" w:rsidP="00EA3A8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91180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Алла </w:t>
      </w:r>
      <w:proofErr w:type="spellStart"/>
      <w:r w:rsidRPr="00191180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Полторацька</w:t>
      </w:r>
      <w:proofErr w:type="spellEnd"/>
      <w:r w:rsidRPr="00191180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191180">
        <w:t xml:space="preserve"> </w:t>
      </w:r>
      <w:r w:rsidRPr="00191180">
        <w:rPr>
          <w:rFonts w:ascii="Times New Roman" w:eastAsia="Times New Roman" w:hAnsi="Times New Roman" w:cs="Times New Roman"/>
          <w:sz w:val="28"/>
          <w:szCs w:val="28"/>
          <w:lang w:eastAsia="uk-UA"/>
        </w:rPr>
        <w:t>доцент кафедри мовно-літературної освіти Інституту післядипломної освіти Київського столичного університету імені Бориса Грінченка, кандидат філологічних наук (Україна)</w:t>
      </w:r>
    </w:p>
    <w:p w14:paraId="425F90E9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uk-UA"/>
        </w:rPr>
      </w:pPr>
    </w:p>
    <w:p w14:paraId="6747232B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uk-UA"/>
        </w:rPr>
      </w:pPr>
      <w:r w:rsidRPr="00191180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uk-UA"/>
        </w:rPr>
        <w:t>Метафоричні карти як засіб формування емоційно-ціннісного ставлення учнів ззсо до літератури </w:t>
      </w:r>
    </w:p>
    <w:p w14:paraId="2F1D115F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Вікторія Микитенко, </w:t>
      </w:r>
      <w:r w:rsidRPr="001911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доцент кафедри мовно-літературної освіти Інституту післядипломної освіти Київського столичного університету імені Бориса Грінченка, кандидат педагогічних наук (Україна)</w:t>
      </w:r>
    </w:p>
    <w:p w14:paraId="093040CF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p w14:paraId="1B32E9C4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uk-UA"/>
        </w:rPr>
      </w:pPr>
      <w:r w:rsidRPr="00191180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uk-UA"/>
        </w:rPr>
        <w:t>Активізація уваги учнів у системі літературної освіти через призму дистанційного навчання </w:t>
      </w:r>
    </w:p>
    <w:p w14:paraId="0B3ED042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Алла Мартинець, </w:t>
      </w:r>
      <w:r w:rsidRPr="001911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доцент кафедри світової літератури і порівняльного літературознавства Карпатського національного університету імені Василя Стефаника, кандидат педагогічних наук (Україна)</w:t>
      </w:r>
    </w:p>
    <w:p w14:paraId="03C83578" w14:textId="77777777" w:rsidR="00A76D54" w:rsidRPr="00191180" w:rsidRDefault="00A76D54" w:rsidP="00EA3A8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2B7E6A1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uk-UA"/>
        </w:rPr>
      </w:pPr>
      <w:r w:rsidRPr="00191180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uk-UA"/>
        </w:rPr>
        <w:t>Реалізація культурологічного підходу до навчання літератури в науково-методичному дискурсі у ХХІ столітті </w:t>
      </w:r>
    </w:p>
    <w:p w14:paraId="54178481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Наталія Гоголь, </w:t>
      </w:r>
      <w:r w:rsidRPr="001911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завідувач кафедри української мови, літератури та методики навчання Глухівського національного педагогічного університету імені Олександра Довженка, доктор педагогічних наук, професор (Україна)</w:t>
      </w:r>
    </w:p>
    <w:p w14:paraId="254336C9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p w14:paraId="1E998268" w14:textId="77777777" w:rsidR="00A76D54" w:rsidRPr="00191180" w:rsidRDefault="00A76D54" w:rsidP="00EA3A82">
      <w:pPr>
        <w:shd w:val="clear" w:color="auto" w:fill="FFFFFF"/>
        <w:spacing w:after="0" w:line="276" w:lineRule="auto"/>
        <w:ind w:left="567" w:hanging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720E2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ОСНОВНІ АСПЕКТИ КРЕАТИВНО-ОРІЄНТОВАНОГО НАВЧАННЯ ЛІТЕРАТУРИ В ШКОЛІ</w:t>
      </w:r>
    </w:p>
    <w:p w14:paraId="022C8AE7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911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Світлана </w:t>
      </w:r>
      <w:proofErr w:type="spellStart"/>
      <w:r w:rsidRPr="001911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Сафарян</w:t>
      </w:r>
      <w:proofErr w:type="spellEnd"/>
      <w:r w:rsidRPr="001911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,</w:t>
      </w:r>
      <w:r w:rsidRPr="001911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доцент кафедри мовно-літературної освіти Інституту післядипломної освіти Київського столичного університету імені Бориса Грінченка, кандидат педагогічних наук, доцент (Україна)</w:t>
      </w:r>
    </w:p>
    <w:p w14:paraId="01D97F76" w14:textId="77777777" w:rsidR="00A76D54" w:rsidRPr="00191180" w:rsidRDefault="00A76D54" w:rsidP="00EA3A82">
      <w:pPr>
        <w:shd w:val="clear" w:color="auto" w:fill="FFFFFF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14:paraId="0FFB868C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uk-UA"/>
        </w:rPr>
      </w:pPr>
      <w:r w:rsidRPr="0019118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АКТИВІЗАЦІЯ ПІЗНАВАЛЬНОЇ ДІЯЛЬНОСТІ УЧНІВ  ЗАСОБАМИ МЕТОДИКИ САКІТІ ТОЙОДИ (НА ПРИКЛАДІ ВИВЧЕННЯ ТВОРЧОСТІ ЛІ БО)</w:t>
      </w:r>
    </w:p>
    <w:p w14:paraId="3F656792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911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Ірина </w:t>
      </w:r>
      <w:proofErr w:type="spellStart"/>
      <w:r w:rsidRPr="001911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Кузьменчук</w:t>
      </w:r>
      <w:proofErr w:type="spellEnd"/>
      <w:r w:rsidRPr="001911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,</w:t>
      </w:r>
      <w:r w:rsidRPr="001911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викладач кафедри мовно-літературної освіти Інституту післядипломної освіти Київського столичного університету імені Бориса Грінченка (Україна)</w:t>
      </w:r>
    </w:p>
    <w:p w14:paraId="30431F87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A1D5D5B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uk-UA"/>
        </w:rPr>
      </w:pPr>
      <w:r w:rsidRPr="00191180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uk-UA"/>
        </w:rPr>
        <w:t>Навчання зарубіжної літератури в умовах НУШ: професійні стратегії педагога ХХІ століття </w:t>
      </w:r>
    </w:p>
    <w:p w14:paraId="73932154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Наталія </w:t>
      </w:r>
      <w:proofErr w:type="spellStart"/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Гричаник</w:t>
      </w:r>
      <w:proofErr w:type="spellEnd"/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, </w:t>
      </w:r>
      <w:r w:rsidRPr="001911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доцент кафедри української мови, літератури та методики навчання Глухівського національного педагогічного університету імені Олександра Довженка, кандидат педагогічних наук (Україна)</w:t>
      </w:r>
    </w:p>
    <w:p w14:paraId="6E729956" w14:textId="77777777" w:rsidR="00A76D54" w:rsidRPr="00191180" w:rsidRDefault="00A76D54" w:rsidP="00EA3A82">
      <w:pPr>
        <w:shd w:val="clear" w:color="auto" w:fill="FFFFFF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D7161F7" w14:textId="77777777" w:rsidR="00A76D54" w:rsidRPr="00191180" w:rsidRDefault="00A76D54" w:rsidP="00EA3A82">
      <w:pPr>
        <w:shd w:val="clear" w:color="auto" w:fill="FFFFFF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91180">
        <w:rPr>
          <w:rFonts w:ascii="Times New Roman" w:eastAsia="Times New Roman" w:hAnsi="Times New Roman" w:cs="Times New Roman"/>
          <w:sz w:val="28"/>
          <w:szCs w:val="28"/>
          <w:lang w:eastAsia="uk-UA"/>
        </w:rPr>
        <w:t>TRANSFORMATIVE LANGUAGE EDUCATION: CREATIVE STRATEGIES AND COMMUNICATIVE PRACTICES FOR EMPOWERED EDUCATORS / ТРАНСФОРМАЦІЙНА МОВНА ОСВІТА: КРЕАТИВНІ СТРАТЕГІЇ НОВОГО ПОКОЛІННЯ ТА КОМУНІКАТИВНІ ПРАКТИКИ У КОНТЕКСТІ ПРОФЕСІЙНОЇ САМОРЕАЛІЗАЦІЇ ПЕДАГОГА</w:t>
      </w:r>
    </w:p>
    <w:p w14:paraId="41C825F5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91180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Людмила </w:t>
      </w:r>
      <w:proofErr w:type="spellStart"/>
      <w:r w:rsidRPr="00191180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Співакова</w:t>
      </w:r>
      <w:proofErr w:type="spellEnd"/>
      <w:r w:rsidRPr="00191180">
        <w:rPr>
          <w:rFonts w:ascii="Times New Roman" w:eastAsia="Times New Roman" w:hAnsi="Times New Roman" w:cs="Times New Roman"/>
          <w:sz w:val="28"/>
          <w:szCs w:val="28"/>
          <w:lang w:eastAsia="uk-UA"/>
        </w:rPr>
        <w:t>, старший викладач кафедри мовно-літературної освіти Інституту післядипломної освіти Київського столичного університету імені Бориса Грінченка, кандидат психологічних наук (Україна)</w:t>
      </w:r>
    </w:p>
    <w:p w14:paraId="3665110E" w14:textId="77777777" w:rsidR="00A76D54" w:rsidRPr="00191180" w:rsidRDefault="00A76D54" w:rsidP="00EA3A82">
      <w:pPr>
        <w:shd w:val="clear" w:color="auto" w:fill="FFFFFF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uk-UA"/>
        </w:rPr>
      </w:pPr>
    </w:p>
    <w:p w14:paraId="5E4C12E3" w14:textId="77777777" w:rsidR="00A76D54" w:rsidRPr="00191180" w:rsidRDefault="00A76D54" w:rsidP="00EA3A82">
      <w:pPr>
        <w:shd w:val="clear" w:color="auto" w:fill="FFFFFF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uk-UA"/>
        </w:rPr>
      </w:pPr>
      <w:r w:rsidRPr="00191180">
        <w:rPr>
          <w:rFonts w:ascii="Times New Roman" w:eastAsia="Times New Roman" w:hAnsi="Times New Roman" w:cs="Times New Roman"/>
          <w:caps/>
          <w:sz w:val="28"/>
          <w:szCs w:val="28"/>
          <w:lang w:eastAsia="uk-UA"/>
        </w:rPr>
        <w:t>Інтегроване навчання англійської мови на основі практико орієнтованих завдань (</w:t>
      </w:r>
      <w:r w:rsidRPr="00191180">
        <w:rPr>
          <w:rFonts w:ascii="Times New Roman" w:eastAsia="Times New Roman" w:hAnsi="Times New Roman" w:cs="Times New Roman"/>
          <w:caps/>
          <w:sz w:val="28"/>
          <w:szCs w:val="28"/>
          <w:lang w:val="en-US" w:eastAsia="uk-UA"/>
        </w:rPr>
        <w:t>task</w:t>
      </w:r>
      <w:r w:rsidRPr="00A76D54">
        <w:rPr>
          <w:rFonts w:ascii="Times New Roman" w:eastAsia="Times New Roman" w:hAnsi="Times New Roman" w:cs="Times New Roman"/>
          <w:caps/>
          <w:sz w:val="28"/>
          <w:szCs w:val="28"/>
          <w:lang w:eastAsia="uk-UA"/>
        </w:rPr>
        <w:t>-</w:t>
      </w:r>
      <w:r w:rsidRPr="00191180">
        <w:rPr>
          <w:rFonts w:ascii="Times New Roman" w:eastAsia="Times New Roman" w:hAnsi="Times New Roman" w:cs="Times New Roman"/>
          <w:caps/>
          <w:sz w:val="28"/>
          <w:szCs w:val="28"/>
          <w:lang w:val="en-US" w:eastAsia="uk-UA"/>
        </w:rPr>
        <w:t>based</w:t>
      </w:r>
      <w:r w:rsidRPr="00A76D54">
        <w:rPr>
          <w:rFonts w:ascii="Times New Roman" w:eastAsia="Times New Roman" w:hAnsi="Times New Roman" w:cs="Times New Roman"/>
          <w:caps/>
          <w:sz w:val="28"/>
          <w:szCs w:val="28"/>
          <w:lang w:eastAsia="uk-UA"/>
        </w:rPr>
        <w:t xml:space="preserve"> </w:t>
      </w:r>
      <w:r w:rsidRPr="00191180">
        <w:rPr>
          <w:rFonts w:ascii="Times New Roman" w:eastAsia="Times New Roman" w:hAnsi="Times New Roman" w:cs="Times New Roman"/>
          <w:caps/>
          <w:sz w:val="28"/>
          <w:szCs w:val="28"/>
          <w:lang w:val="en-US" w:eastAsia="uk-UA"/>
        </w:rPr>
        <w:t>learning</w:t>
      </w:r>
      <w:r w:rsidRPr="00191180">
        <w:rPr>
          <w:rFonts w:ascii="Times New Roman" w:eastAsia="Times New Roman" w:hAnsi="Times New Roman" w:cs="Times New Roman"/>
          <w:caps/>
          <w:sz w:val="28"/>
          <w:szCs w:val="28"/>
          <w:lang w:eastAsia="uk-UA"/>
        </w:rPr>
        <w:t xml:space="preserve">) </w:t>
      </w:r>
    </w:p>
    <w:p w14:paraId="277D6F46" w14:textId="77777777" w:rsidR="00A76D54" w:rsidRPr="00191180" w:rsidRDefault="00A76D54" w:rsidP="00EA3A82">
      <w:pPr>
        <w:shd w:val="clear" w:color="auto" w:fill="FFFFFF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911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Людмила Жарікова</w:t>
      </w:r>
      <w:r w:rsidRPr="00191180">
        <w:rPr>
          <w:rFonts w:ascii="Times New Roman" w:eastAsia="Times New Roman" w:hAnsi="Times New Roman" w:cs="Times New Roman"/>
          <w:sz w:val="28"/>
          <w:szCs w:val="28"/>
          <w:lang w:eastAsia="uk-UA"/>
        </w:rPr>
        <w:t>, старший викладач кафедри мовно-літературної освіти Інституту післядипломної освіти Київського столичного університету імені Бориса Грінченка (Україна)</w:t>
      </w:r>
    </w:p>
    <w:p w14:paraId="12229DFC" w14:textId="77777777" w:rsidR="00A76D54" w:rsidRPr="00191180" w:rsidRDefault="00A76D54" w:rsidP="00EA3A82">
      <w:pPr>
        <w:shd w:val="clear" w:color="auto" w:fill="FFFFFF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14:paraId="55137FF2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</w:pPr>
      <w:r w:rsidRPr="00191180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ПРИНЦИПИ ЕФЕКТИВНОЇ КОМУНІКАЦІЇ ПЕДАГОГА В УМОВАХ СЬОГОДЕННЯ</w:t>
      </w:r>
      <w:r w:rsidRPr="001911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 </w:t>
      </w:r>
    </w:p>
    <w:p w14:paraId="682057FB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911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 xml:space="preserve">Олена </w:t>
      </w:r>
      <w:proofErr w:type="spellStart"/>
      <w:r w:rsidRPr="001911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Шкіренко</w:t>
      </w:r>
      <w:proofErr w:type="spellEnd"/>
      <w:r w:rsidRPr="001911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,</w:t>
      </w:r>
      <w:r w:rsidRPr="001911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старший викладач кафедри мовно-літературної освіти Інституту післядипломної освіти Київського столичного університету імені Бориса Грінченка, кандидат психологічних наук (Україна)</w:t>
      </w:r>
    </w:p>
    <w:p w14:paraId="3BDC15B2" w14:textId="77777777" w:rsidR="00A76D54" w:rsidRPr="00191180" w:rsidRDefault="00A76D54" w:rsidP="00EA3A82">
      <w:pPr>
        <w:shd w:val="clear" w:color="auto" w:fill="FFFFFF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p w14:paraId="05391B85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uk-UA"/>
        </w:rPr>
      </w:pPr>
      <w:r w:rsidRPr="00191180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uk-UA"/>
        </w:rPr>
        <w:t>Індивідуалізація навчання в умовах війни як стратегія педагогічного лідерства </w:t>
      </w:r>
    </w:p>
    <w:p w14:paraId="7AE16639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Марина Євтушенко, </w:t>
      </w:r>
      <w:r w:rsidRPr="001911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вчитель англійської мови вищої категорії спеціалізованої школи І-ІІІ ступенів № 202 з поглибленим вивченням природничо-математичних наук, старший учитель (Україна)</w:t>
      </w:r>
    </w:p>
    <w:p w14:paraId="341B9FA7" w14:textId="77777777" w:rsidR="00A76D54" w:rsidRPr="00191180" w:rsidRDefault="00A76D54" w:rsidP="00EA3A8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2C8A8C1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uk-UA"/>
        </w:rPr>
      </w:pPr>
      <w:r w:rsidRPr="00191180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uk-UA"/>
        </w:rPr>
        <w:t>Формування у майбутніх фахівців професійної готовності до військового перекладу в умовах гібридних загроз </w:t>
      </w:r>
    </w:p>
    <w:p w14:paraId="06FEBAD9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Іван </w:t>
      </w:r>
      <w:proofErr w:type="spellStart"/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Бахов</w:t>
      </w:r>
      <w:proofErr w:type="spellEnd"/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, </w:t>
      </w:r>
      <w:r w:rsidRPr="001911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завідувач кафедри іноземної філології та перекладу ПрАТ ВНЗ МАУП, доктор педагогічних наук, професор (Україна)</w:t>
      </w:r>
    </w:p>
    <w:p w14:paraId="7552DC4A" w14:textId="77777777" w:rsidR="00A76D54" w:rsidRPr="00191180" w:rsidRDefault="00A76D54" w:rsidP="00EA3A8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6D9EB56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uk-UA"/>
        </w:rPr>
      </w:pPr>
      <w:r w:rsidRPr="00191180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uk-UA"/>
        </w:rPr>
        <w:t>Цифрове середовище як умова формування цифрової компетентності майбутніх учителів іноземних мов </w:t>
      </w:r>
    </w:p>
    <w:p w14:paraId="7125FDCF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Дмитро </w:t>
      </w:r>
      <w:proofErr w:type="spellStart"/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Марєєв</w:t>
      </w:r>
      <w:proofErr w:type="spellEnd"/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, </w:t>
      </w:r>
      <w:r w:rsidRPr="001911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завідувач кафедри іноземних мов та методики викладання  Глухівського національного педагогічного університету імені Олександра Довженка, кандидат філологічних наук, доцент (Україна)</w:t>
      </w:r>
    </w:p>
    <w:p w14:paraId="5986D78C" w14:textId="77777777" w:rsidR="00A76D54" w:rsidRPr="00191180" w:rsidRDefault="00A76D54" w:rsidP="00EA3A8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507FEB0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uk-UA"/>
        </w:rPr>
      </w:pPr>
      <w:r w:rsidRPr="00191180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uk-UA"/>
        </w:rPr>
        <w:t>Інтеграція іноземної мови у систему професійної підготовки педагога ХХІ століття </w:t>
      </w:r>
    </w:p>
    <w:p w14:paraId="3EC25DD6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Олена Чайка, </w:t>
      </w:r>
      <w:r w:rsidRPr="001911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доцент кафедри іноземних мов та методики викладання  Глухівського національного педагогічного університету імені Олександра Довженка, кандидат педагогічних наук (Україна)</w:t>
      </w:r>
    </w:p>
    <w:p w14:paraId="4196A18D" w14:textId="77777777" w:rsidR="00A76D54" w:rsidRPr="00191180" w:rsidRDefault="00A76D54" w:rsidP="00EA3A8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AC06AA6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uk-UA"/>
        </w:rPr>
      </w:pPr>
      <w:r w:rsidRPr="00191180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uk-UA"/>
        </w:rPr>
        <w:t>Особливості навчання читання англійською мовою в інклюзивному класі початкової школи </w:t>
      </w:r>
    </w:p>
    <w:p w14:paraId="52C846A2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Алла Павлова, </w:t>
      </w:r>
      <w:r w:rsidRPr="001911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вчитель англійської мови Глухівського ЗЗСО № 6 (Україна)</w:t>
      </w:r>
    </w:p>
    <w:p w14:paraId="684A9701" w14:textId="77777777" w:rsidR="00A76D54" w:rsidRPr="00191180" w:rsidRDefault="00A76D54" w:rsidP="00EA3A82">
      <w:pPr>
        <w:shd w:val="clear" w:color="auto" w:fill="FFFFFF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</w:pPr>
    </w:p>
    <w:p w14:paraId="108FFF9F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uk-UA"/>
        </w:rPr>
      </w:pPr>
      <w:r w:rsidRPr="00191180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uk-UA"/>
        </w:rPr>
        <w:t>Роль формувального оцінювання у підвищенні ефективності навчання англійської мови в НУШ </w:t>
      </w:r>
    </w:p>
    <w:p w14:paraId="7F4E2CB5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Наталія </w:t>
      </w:r>
      <w:proofErr w:type="spellStart"/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Кадикова</w:t>
      </w:r>
      <w:proofErr w:type="spellEnd"/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, </w:t>
      </w:r>
      <w:r w:rsidRPr="001911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вчитель англійської мови Глухівського ЗЗСО № 6 (Україна)</w:t>
      </w:r>
    </w:p>
    <w:p w14:paraId="75161390" w14:textId="77777777" w:rsidR="00A76D54" w:rsidRPr="00191180" w:rsidRDefault="00A76D54" w:rsidP="00EA3A82">
      <w:pPr>
        <w:shd w:val="clear" w:color="auto" w:fill="FFFFFF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</w:pPr>
    </w:p>
    <w:p w14:paraId="6AF9663C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uk-UA"/>
        </w:rPr>
      </w:pPr>
      <w:r w:rsidRPr="00191180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uk-UA"/>
        </w:rPr>
        <w:t>Розвиток вербального інтелекту учнів  на уроках англійської мови у процесі формування вторинної мовної особистості </w:t>
      </w:r>
    </w:p>
    <w:p w14:paraId="7CD3ED6D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Юлія </w:t>
      </w:r>
      <w:proofErr w:type="spellStart"/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Сафарян</w:t>
      </w:r>
      <w:proofErr w:type="spellEnd"/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, </w:t>
      </w:r>
      <w:r w:rsidRPr="001911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учитель англійської мови гімназії «Київська Русь» м. Київ (Україна)</w:t>
      </w:r>
    </w:p>
    <w:p w14:paraId="69486282" w14:textId="77777777" w:rsidR="00A76D54" w:rsidRPr="00191180" w:rsidRDefault="00A76D54" w:rsidP="00EA3A82">
      <w:pPr>
        <w:shd w:val="clear" w:color="auto" w:fill="FFFFFF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</w:pPr>
    </w:p>
    <w:p w14:paraId="18F8156E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uk-UA"/>
        </w:rPr>
      </w:pPr>
      <w:r w:rsidRPr="00191180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uk-UA"/>
        </w:rPr>
        <w:t>Міжпредметна інтеграція у професійній практиці вчителя: використання художнього тексту як засобу формування іншомовної компетентності </w:t>
      </w:r>
    </w:p>
    <w:p w14:paraId="005AEEA3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Марина Кушнарьова, </w:t>
      </w:r>
      <w:r w:rsidRPr="001911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доцент кафедри іноземних мов та методики викладання  Глухівського національного педагогічного університету імені Олександра Довженка, кандидат філологічних наук (Україна)</w:t>
      </w:r>
    </w:p>
    <w:p w14:paraId="3B81963E" w14:textId="77777777" w:rsidR="00A76D54" w:rsidRPr="00191180" w:rsidRDefault="00A76D54" w:rsidP="00EA3A82">
      <w:pPr>
        <w:shd w:val="clear" w:color="auto" w:fill="FFFFFF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</w:pPr>
    </w:p>
    <w:p w14:paraId="756D96BF" w14:textId="77777777" w:rsidR="00A76D54" w:rsidRPr="00191180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uk-UA"/>
        </w:rPr>
      </w:pPr>
      <w:r w:rsidRPr="00191180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uk-UA"/>
        </w:rPr>
        <w:t>Інтеграція цифрових платформ у навчанні французької мови: аспекти формування ефективного фахівця-педагога </w:t>
      </w:r>
    </w:p>
    <w:p w14:paraId="083D1DE4" w14:textId="77777777" w:rsidR="00A76D54" w:rsidRPr="00437FAC" w:rsidRDefault="00A76D54" w:rsidP="00EA3A82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911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Андрій Білас, </w:t>
      </w:r>
      <w:r w:rsidRPr="001911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доцент кафедри французької філології Карпатського національного університету імені Василя Стефаника м. Івано-Франківськ, кандидат філологічних наук (Україна)</w:t>
      </w:r>
    </w:p>
    <w:p w14:paraId="47B2A2BA" w14:textId="77777777" w:rsidR="0002267F" w:rsidRDefault="0002267F" w:rsidP="00EA3A8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FD7180" w14:textId="77777777" w:rsidR="00EB5004" w:rsidRDefault="00EB5004" w:rsidP="00EA3A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4B70953E" w14:textId="0A2EEB16" w:rsidR="00912AA6" w:rsidRPr="00912AA6" w:rsidRDefault="00F83D49" w:rsidP="00EA3A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12AA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СЕКЦІЯ</w:t>
      </w:r>
      <w:r w:rsidR="00912AA6" w:rsidRPr="00912AA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І</w:t>
      </w:r>
      <w:r w:rsidR="00912AA6" w:rsidRPr="00912AA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V</w:t>
      </w:r>
    </w:p>
    <w:p w14:paraId="25C732AD" w14:textId="774A95F7" w:rsidR="001826F3" w:rsidRPr="001826F3" w:rsidRDefault="001826F3" w:rsidP="00EA3A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26F3">
        <w:rPr>
          <w:rFonts w:ascii="Times New Roman" w:hAnsi="Times New Roman" w:cs="Times New Roman"/>
          <w:b/>
          <w:bCs/>
          <w:sz w:val="28"/>
          <w:szCs w:val="28"/>
        </w:rPr>
        <w:t>Лідерство-служіння освітян в умовах воєнного стану</w:t>
      </w:r>
    </w:p>
    <w:p w14:paraId="7E1F20FB" w14:textId="77777777" w:rsidR="00C63809" w:rsidRPr="00E93464" w:rsidRDefault="00C63809" w:rsidP="00EA3A82">
      <w:pPr>
        <w:spacing w:after="0" w:line="276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r w:rsidRPr="00E9346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>Робота в секціях 14.00-17.00</w:t>
      </w:r>
    </w:p>
    <w:p w14:paraId="65EFD7A9" w14:textId="77777777" w:rsidR="001826F3" w:rsidRPr="001826F3" w:rsidRDefault="001826F3" w:rsidP="00EA3A8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314CCE" w14:textId="470303A3" w:rsidR="001826F3" w:rsidRDefault="001826F3" w:rsidP="00EA3A8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Модератор: </w:t>
      </w:r>
    </w:p>
    <w:p w14:paraId="0539B800" w14:textId="05B953FD" w:rsidR="0091193C" w:rsidRDefault="0091193C" w:rsidP="00EA3A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8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Костянтин </w:t>
      </w:r>
      <w:proofErr w:type="spellStart"/>
      <w:r w:rsidRPr="00EB07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Линьов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1826F3">
        <w:rPr>
          <w:rFonts w:ascii="Times New Roman" w:hAnsi="Times New Roman" w:cs="Times New Roman"/>
          <w:sz w:val="28"/>
          <w:szCs w:val="28"/>
        </w:rPr>
        <w:t xml:space="preserve"> зав</w:t>
      </w:r>
      <w:r>
        <w:rPr>
          <w:rFonts w:ascii="Times New Roman" w:hAnsi="Times New Roman" w:cs="Times New Roman"/>
          <w:sz w:val="28"/>
          <w:szCs w:val="28"/>
        </w:rPr>
        <w:t>ідувач</w:t>
      </w:r>
      <w:r w:rsidRPr="001826F3">
        <w:rPr>
          <w:rFonts w:ascii="Times New Roman" w:hAnsi="Times New Roman" w:cs="Times New Roman"/>
          <w:sz w:val="28"/>
          <w:szCs w:val="28"/>
        </w:rPr>
        <w:t xml:space="preserve"> кафедри освітнього лідерства </w:t>
      </w:r>
      <w:r w:rsidRPr="00CB0E2B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Інститут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B0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післядипломної освіти Київського столичного університету імені Бориса Грінченка</w:t>
      </w:r>
      <w:r>
        <w:rPr>
          <w:rFonts w:ascii="Times New Roman" w:hAnsi="Times New Roman" w:cs="Times New Roman"/>
          <w:sz w:val="28"/>
          <w:szCs w:val="28"/>
        </w:rPr>
        <w:t xml:space="preserve">, кандидат наук з державного управління </w:t>
      </w:r>
      <w:r w:rsidRPr="001826F3">
        <w:rPr>
          <w:rFonts w:ascii="Times New Roman" w:hAnsi="Times New Roman" w:cs="Times New Roman"/>
          <w:sz w:val="28"/>
          <w:szCs w:val="28"/>
        </w:rPr>
        <w:t>доцент</w:t>
      </w:r>
    </w:p>
    <w:p w14:paraId="2A5909B7" w14:textId="77777777" w:rsidR="0091193C" w:rsidRDefault="0091193C" w:rsidP="00EA3A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CAC9BB" w14:textId="122343BB" w:rsidR="0091193C" w:rsidRDefault="0091193C" w:rsidP="00EA3A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6F3">
        <w:rPr>
          <w:rFonts w:ascii="Times New Roman" w:hAnsi="Times New Roman" w:cs="Times New Roman"/>
          <w:sz w:val="28"/>
          <w:szCs w:val="28"/>
        </w:rPr>
        <w:t>ЛІДЕРСТВО-СЛУЖІННЯ КЕРІВНИКА ШКОЛИ КРІЗЬ ПРИЗМУ КІНЕМАТОГРАФІЧНИХ ЖАНРІВ: ВІД БЛОКБАСТЕРА ДО АРТХАУСУ</w:t>
      </w:r>
    </w:p>
    <w:p w14:paraId="1E85C37E" w14:textId="3CA68C2F" w:rsidR="0091193C" w:rsidRPr="00C02933" w:rsidRDefault="0091193C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  <w:r w:rsidRPr="00EB078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Костянтин </w:t>
      </w:r>
      <w:proofErr w:type="spellStart"/>
      <w:r w:rsidRPr="00EB07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Линьов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1826F3">
        <w:rPr>
          <w:rFonts w:ascii="Times New Roman" w:hAnsi="Times New Roman" w:cs="Times New Roman"/>
          <w:sz w:val="28"/>
          <w:szCs w:val="28"/>
        </w:rPr>
        <w:t xml:space="preserve"> зав</w:t>
      </w:r>
      <w:r>
        <w:rPr>
          <w:rFonts w:ascii="Times New Roman" w:hAnsi="Times New Roman" w:cs="Times New Roman"/>
          <w:sz w:val="28"/>
          <w:szCs w:val="28"/>
        </w:rPr>
        <w:t>ідувач</w:t>
      </w:r>
      <w:r w:rsidRPr="001826F3">
        <w:rPr>
          <w:rFonts w:ascii="Times New Roman" w:hAnsi="Times New Roman" w:cs="Times New Roman"/>
          <w:sz w:val="28"/>
          <w:szCs w:val="28"/>
        </w:rPr>
        <w:t xml:space="preserve"> кафедри освітнього лідерства </w:t>
      </w:r>
      <w:r w:rsidRPr="00CB0E2B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Інститут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B0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післядипломної освіти Київського столичного університету імені Бориса Грінченка</w:t>
      </w:r>
      <w:r>
        <w:rPr>
          <w:rFonts w:ascii="Times New Roman" w:hAnsi="Times New Roman" w:cs="Times New Roman"/>
          <w:sz w:val="28"/>
          <w:szCs w:val="28"/>
        </w:rPr>
        <w:t xml:space="preserve">, кандидат наук з державного управління </w:t>
      </w:r>
      <w:r w:rsidRPr="001826F3">
        <w:rPr>
          <w:rFonts w:ascii="Times New Roman" w:hAnsi="Times New Roman" w:cs="Times New Roman"/>
          <w:sz w:val="28"/>
          <w:szCs w:val="28"/>
        </w:rPr>
        <w:t>доцент</w:t>
      </w:r>
    </w:p>
    <w:p w14:paraId="38B9FE36" w14:textId="77777777" w:rsidR="00091BB4" w:rsidRPr="001826F3" w:rsidRDefault="00091BB4" w:rsidP="00EA3A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890836" w14:textId="5C5A842B" w:rsidR="00C26383" w:rsidRPr="00296D6C" w:rsidRDefault="00C26383" w:rsidP="00C2638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D6C">
        <w:rPr>
          <w:rFonts w:ascii="Times New Roman" w:hAnsi="Times New Roman" w:cs="Times New Roman"/>
          <w:sz w:val="28"/>
          <w:szCs w:val="28"/>
        </w:rPr>
        <w:t>ЛІДЕРСТВО-СЛУЖІННЯ В БІОГРАФІЯХ ПЕДАГОГІВ ХХ СТОЛІТТЯ: МУЗЕЙНІ НАРАТИВИ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6D6C">
        <w:rPr>
          <w:rFonts w:ascii="Times New Roman" w:hAnsi="Times New Roman" w:cs="Times New Roman"/>
          <w:sz w:val="28"/>
          <w:szCs w:val="28"/>
        </w:rPr>
        <w:t>СУЧАСНІ ВИКЛИКИ ВОЄННОГО ЧАСУ</w:t>
      </w:r>
    </w:p>
    <w:p w14:paraId="5E274B86" w14:textId="5FFE8AB8" w:rsidR="00296D6C" w:rsidRPr="00296D6C" w:rsidRDefault="00C26383" w:rsidP="00296D6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3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Олександр</w:t>
      </w:r>
      <w:r w:rsidRPr="00C2638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296D6C" w:rsidRPr="00C263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Міхно</w:t>
      </w:r>
      <w:proofErr w:type="spellEnd"/>
      <w:r w:rsidR="00296D6C" w:rsidRPr="00C263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,</w:t>
      </w:r>
      <w:r w:rsidR="00296D6C" w:rsidRPr="00296D6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кандидат </w:t>
      </w:r>
      <w:r w:rsidRPr="00296D6C">
        <w:rPr>
          <w:rFonts w:ascii="Times New Roman" w:hAnsi="Times New Roman" w:cs="Times New Roman"/>
          <w:sz w:val="28"/>
          <w:szCs w:val="28"/>
        </w:rPr>
        <w:t>пед</w:t>
      </w:r>
      <w:r>
        <w:rPr>
          <w:rFonts w:ascii="Times New Roman" w:hAnsi="Times New Roman" w:cs="Times New Roman"/>
          <w:sz w:val="28"/>
          <w:szCs w:val="28"/>
        </w:rPr>
        <w:t xml:space="preserve">агогічних </w:t>
      </w:r>
      <w:r w:rsidRPr="00296D6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аук</w:t>
      </w:r>
      <w:r w:rsidR="00296D6C" w:rsidRPr="00296D6C">
        <w:rPr>
          <w:rFonts w:ascii="Times New Roman" w:hAnsi="Times New Roman" w:cs="Times New Roman"/>
          <w:sz w:val="28"/>
          <w:szCs w:val="28"/>
        </w:rPr>
        <w:t>, директор Педагогічного музею України:</w:t>
      </w:r>
    </w:p>
    <w:p w14:paraId="0CBAF8F9" w14:textId="77777777" w:rsidR="00C26383" w:rsidRDefault="00C26383" w:rsidP="00296D6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37F840" w14:textId="73C30A0F" w:rsidR="00C26383" w:rsidRPr="00296D6C" w:rsidRDefault="00C26383" w:rsidP="00C2638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D6C">
        <w:rPr>
          <w:rFonts w:ascii="Times New Roman" w:hAnsi="Times New Roman" w:cs="Times New Roman"/>
          <w:sz w:val="28"/>
          <w:szCs w:val="28"/>
        </w:rPr>
        <w:t>ФОРМУВАННЯ ГОТОВНОСТІ УПРАВЛІНЦІВ ЗАКЛАДІВ ОСВІТИ ДО ЛІДЕРСТВА-СЛУЖІННЯ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6D6C">
        <w:rPr>
          <w:rFonts w:ascii="Times New Roman" w:hAnsi="Times New Roman" w:cs="Times New Roman"/>
          <w:sz w:val="28"/>
          <w:szCs w:val="28"/>
        </w:rPr>
        <w:t>ЗАСАДАХ ПРОФЕСІЙНОЇ ЕТИКИ У ПРОЦЕСІ ФАХОВОЇ ПІДГОТОВКИ</w:t>
      </w:r>
    </w:p>
    <w:p w14:paraId="7D046A30" w14:textId="16CDCCC2" w:rsidR="00296D6C" w:rsidRPr="00296D6C" w:rsidRDefault="00C26383" w:rsidP="00296D6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3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Алла</w:t>
      </w:r>
      <w:r w:rsidRPr="00C2638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296D6C" w:rsidRPr="00C263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Москаленко</w:t>
      </w:r>
      <w:r w:rsidR="00296D6C" w:rsidRPr="00296D6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кандидат </w:t>
      </w:r>
      <w:r w:rsidR="00296D6C" w:rsidRPr="00296D6C">
        <w:rPr>
          <w:rFonts w:ascii="Times New Roman" w:hAnsi="Times New Roman" w:cs="Times New Roman"/>
          <w:sz w:val="28"/>
          <w:szCs w:val="28"/>
        </w:rPr>
        <w:t>пед</w:t>
      </w:r>
      <w:r>
        <w:rPr>
          <w:rFonts w:ascii="Times New Roman" w:hAnsi="Times New Roman" w:cs="Times New Roman"/>
          <w:sz w:val="28"/>
          <w:szCs w:val="28"/>
        </w:rPr>
        <w:t xml:space="preserve">агогічних </w:t>
      </w:r>
      <w:r w:rsidR="00296D6C" w:rsidRPr="00296D6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аук</w:t>
      </w:r>
      <w:r w:rsidR="00296D6C" w:rsidRPr="00296D6C">
        <w:rPr>
          <w:rFonts w:ascii="Times New Roman" w:hAnsi="Times New Roman" w:cs="Times New Roman"/>
          <w:sz w:val="28"/>
          <w:szCs w:val="28"/>
        </w:rPr>
        <w:t>, доцент, заступник декана факультету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6D6C" w:rsidRPr="00296D6C">
        <w:rPr>
          <w:rFonts w:ascii="Times New Roman" w:hAnsi="Times New Roman" w:cs="Times New Roman"/>
          <w:sz w:val="28"/>
          <w:szCs w:val="28"/>
        </w:rPr>
        <w:t>психології, доцент кафедри соціальної реабілітації та соціальної педагогіки, Київський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6D6C" w:rsidRPr="00296D6C">
        <w:rPr>
          <w:rFonts w:ascii="Times New Roman" w:hAnsi="Times New Roman" w:cs="Times New Roman"/>
          <w:sz w:val="28"/>
          <w:szCs w:val="28"/>
        </w:rPr>
        <w:t>національний університет імені Тараса Шевченка, м. Київ:</w:t>
      </w:r>
    </w:p>
    <w:p w14:paraId="6B164186" w14:textId="77777777" w:rsidR="00C26383" w:rsidRDefault="00C26383" w:rsidP="00296D6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54D9D7" w14:textId="2F17D4F8" w:rsidR="00C26383" w:rsidRDefault="00C26383" w:rsidP="00C2638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D6C">
        <w:rPr>
          <w:rFonts w:ascii="Times New Roman" w:hAnsi="Times New Roman" w:cs="Times New Roman"/>
          <w:sz w:val="28"/>
          <w:szCs w:val="28"/>
        </w:rPr>
        <w:t>РОЛЬ ПІСЛЯДИПЛОМНОЇ ОСВІТИ В ТЕРИТОРІАЛЬНИХ ГРОМАДАХ У ПІДГОТОВЦІ АГЕНТІВ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6D6C">
        <w:rPr>
          <w:rFonts w:ascii="Times New Roman" w:hAnsi="Times New Roman" w:cs="Times New Roman"/>
          <w:sz w:val="28"/>
          <w:szCs w:val="28"/>
        </w:rPr>
        <w:t>ЗМІН</w:t>
      </w:r>
    </w:p>
    <w:p w14:paraId="34004B5B" w14:textId="4762AAA8" w:rsidR="00296D6C" w:rsidRPr="00296D6C" w:rsidRDefault="00C26383" w:rsidP="00296D6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3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Олександра</w:t>
      </w:r>
      <w:r w:rsidRPr="00C2638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296D6C" w:rsidRPr="00C2638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Ващенко,</w:t>
      </w:r>
      <w:r w:rsidR="00296D6C" w:rsidRPr="00296D6C">
        <w:rPr>
          <w:rFonts w:ascii="Times New Roman" w:hAnsi="Times New Roman" w:cs="Times New Roman"/>
          <w:sz w:val="28"/>
          <w:szCs w:val="28"/>
        </w:rPr>
        <w:t> к</w:t>
      </w:r>
      <w:r>
        <w:rPr>
          <w:rFonts w:ascii="Times New Roman" w:hAnsi="Times New Roman" w:cs="Times New Roman"/>
          <w:sz w:val="28"/>
          <w:szCs w:val="28"/>
        </w:rPr>
        <w:t xml:space="preserve">андидат </w:t>
      </w:r>
      <w:r w:rsidR="00296D6C" w:rsidRPr="00296D6C">
        <w:rPr>
          <w:rFonts w:ascii="Times New Roman" w:hAnsi="Times New Roman" w:cs="Times New Roman"/>
          <w:sz w:val="28"/>
          <w:szCs w:val="28"/>
        </w:rPr>
        <w:t>геогр</w:t>
      </w:r>
      <w:r>
        <w:rPr>
          <w:rFonts w:ascii="Times New Roman" w:hAnsi="Times New Roman" w:cs="Times New Roman"/>
          <w:sz w:val="28"/>
          <w:szCs w:val="28"/>
        </w:rPr>
        <w:t xml:space="preserve">афічних </w:t>
      </w:r>
      <w:r w:rsidR="00296D6C" w:rsidRPr="00296D6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аук</w:t>
      </w:r>
      <w:r w:rsidR="00296D6C" w:rsidRPr="00296D6C">
        <w:rPr>
          <w:rFonts w:ascii="Times New Roman" w:hAnsi="Times New Roman" w:cs="Times New Roman"/>
          <w:sz w:val="28"/>
          <w:szCs w:val="28"/>
        </w:rPr>
        <w:t>, дійсний член Міжнародної академії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6D6C" w:rsidRPr="00296D6C">
        <w:rPr>
          <w:rFonts w:ascii="Times New Roman" w:hAnsi="Times New Roman" w:cs="Times New Roman"/>
          <w:sz w:val="28"/>
          <w:szCs w:val="28"/>
        </w:rPr>
        <w:t>культури безпеки, екології та здоров’я, м. Київ:</w:t>
      </w:r>
    </w:p>
    <w:p w14:paraId="2B8F76A7" w14:textId="77777777" w:rsidR="00296D6C" w:rsidRDefault="00296D6C" w:rsidP="00296D6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2418AD" w14:textId="137B1149" w:rsidR="0091193C" w:rsidRDefault="0091193C" w:rsidP="00EA3A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6F3">
        <w:rPr>
          <w:rFonts w:ascii="Times New Roman" w:hAnsi="Times New Roman" w:cs="Times New Roman"/>
          <w:sz w:val="28"/>
          <w:szCs w:val="28"/>
        </w:rPr>
        <w:t>РОЛЬ КЕРІВНИКА ЗАКЛАДУ ОСВІТИ У ЗБЕРЕЖЕННІ МЕНТАЛЬНОГО ЗДОРОВ`Я ПЕДАГОГІВ ПІД ЧАС ВОЄННОГО СТАНУ</w:t>
      </w:r>
    </w:p>
    <w:p w14:paraId="1B65CB51" w14:textId="21DC02F6" w:rsidR="001826F3" w:rsidRPr="001826F3" w:rsidRDefault="001826F3" w:rsidP="00EA3A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6F3">
        <w:rPr>
          <w:rFonts w:ascii="Times New Roman" w:hAnsi="Times New Roman" w:cs="Times New Roman"/>
          <w:b/>
          <w:bCs/>
          <w:sz w:val="28"/>
          <w:szCs w:val="28"/>
        </w:rPr>
        <w:t xml:space="preserve">Діана </w:t>
      </w:r>
      <w:proofErr w:type="spellStart"/>
      <w:r w:rsidRPr="001826F3">
        <w:rPr>
          <w:rFonts w:ascii="Times New Roman" w:hAnsi="Times New Roman" w:cs="Times New Roman"/>
          <w:b/>
          <w:bCs/>
          <w:sz w:val="28"/>
          <w:szCs w:val="28"/>
        </w:rPr>
        <w:t>Сабол</w:t>
      </w:r>
      <w:proofErr w:type="spellEnd"/>
      <w:r w:rsidRPr="001826F3">
        <w:rPr>
          <w:rFonts w:ascii="Times New Roman" w:hAnsi="Times New Roman" w:cs="Times New Roman"/>
          <w:sz w:val="28"/>
          <w:szCs w:val="28"/>
        </w:rPr>
        <w:t xml:space="preserve">, доцент кафедри освітнього лідерства </w:t>
      </w:r>
      <w:r w:rsidR="0091193C" w:rsidRPr="00CB0E2B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Інститут</w:t>
      </w:r>
      <w:r w:rsidR="0091193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91193C" w:rsidRPr="00CB0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післядипломної освіти Київського столичного університету імені Бориса Грінченка</w:t>
      </w:r>
      <w:r w:rsidR="0091193C">
        <w:rPr>
          <w:rFonts w:ascii="Times New Roman" w:hAnsi="Times New Roman" w:cs="Times New Roman"/>
          <w:sz w:val="28"/>
          <w:szCs w:val="28"/>
        </w:rPr>
        <w:t xml:space="preserve">, </w:t>
      </w:r>
      <w:r w:rsidR="0091193C" w:rsidRPr="001826F3">
        <w:rPr>
          <w:rFonts w:ascii="Times New Roman" w:hAnsi="Times New Roman" w:cs="Times New Roman"/>
          <w:sz w:val="28"/>
          <w:szCs w:val="28"/>
        </w:rPr>
        <w:t>к</w:t>
      </w:r>
      <w:r w:rsidR="0091193C">
        <w:rPr>
          <w:rFonts w:ascii="Times New Roman" w:hAnsi="Times New Roman" w:cs="Times New Roman"/>
          <w:sz w:val="28"/>
          <w:szCs w:val="28"/>
        </w:rPr>
        <w:t>андидат психологічних наук</w:t>
      </w:r>
      <w:r w:rsidR="0091193C" w:rsidRPr="001826F3">
        <w:rPr>
          <w:rFonts w:ascii="Times New Roman" w:hAnsi="Times New Roman" w:cs="Times New Roman"/>
          <w:sz w:val="28"/>
          <w:szCs w:val="28"/>
        </w:rPr>
        <w:t>, доцент,</w:t>
      </w:r>
    </w:p>
    <w:p w14:paraId="6ADD5A40" w14:textId="77777777" w:rsidR="00091BB4" w:rsidRPr="001826F3" w:rsidRDefault="00091BB4" w:rsidP="00EA3A82">
      <w:pPr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1C49B467" w14:textId="1A635017" w:rsidR="00296D6C" w:rsidRPr="00296D6C" w:rsidRDefault="00296D6C" w:rsidP="00296D6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D6C">
        <w:rPr>
          <w:rFonts w:ascii="Times New Roman" w:hAnsi="Times New Roman" w:cs="Times New Roman"/>
          <w:sz w:val="28"/>
          <w:szCs w:val="28"/>
        </w:rPr>
        <w:t>ГРОМАДЯНСЬКА АКТИВНІСТЬ ЯК РЕСУРС ПСИХОЛОГІЧНОЇ СТІЙКОСТІ: ДОСВІД УПРАВЛІННЯ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6D6C">
        <w:rPr>
          <w:rFonts w:ascii="Times New Roman" w:hAnsi="Times New Roman" w:cs="Times New Roman"/>
          <w:sz w:val="28"/>
          <w:szCs w:val="28"/>
        </w:rPr>
        <w:t>ШКОЛОЮ У ВОЄННИЙ ЧАС</w:t>
      </w:r>
    </w:p>
    <w:p w14:paraId="4D2D35F7" w14:textId="3BA9EC45" w:rsidR="00296D6C" w:rsidRPr="00296D6C" w:rsidRDefault="00296D6C" w:rsidP="00296D6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D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Оксана</w:t>
      </w:r>
      <w:r w:rsidRPr="00296D6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96D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Кузів,</w:t>
      </w:r>
      <w:r w:rsidRPr="00296D6C">
        <w:rPr>
          <w:rFonts w:ascii="Times New Roman" w:hAnsi="Times New Roman" w:cs="Times New Roman"/>
          <w:sz w:val="28"/>
          <w:szCs w:val="28"/>
        </w:rPr>
        <w:t xml:space="preserve"> директор ЗЗСО І-ІІІ ступенів № 36 імені С.П. Корольова, м. Київ:</w:t>
      </w:r>
    </w:p>
    <w:p w14:paraId="131E5530" w14:textId="77777777" w:rsidR="00296D6C" w:rsidRDefault="00296D6C" w:rsidP="00296D6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7C9794" w14:textId="7A3E67B3" w:rsidR="00296D6C" w:rsidRPr="00296D6C" w:rsidRDefault="00296D6C" w:rsidP="00296D6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D6C">
        <w:rPr>
          <w:rFonts w:ascii="Times New Roman" w:hAnsi="Times New Roman" w:cs="Times New Roman"/>
          <w:sz w:val="28"/>
          <w:szCs w:val="28"/>
        </w:rPr>
        <w:t>СОЦІАЛЬНА ВІДПОВІДАЛЬНІСТЬ ТА ЛІДЕРСТВО-СЛУЖІННЯ В АНДРАГОГІЧНИХ ПРАКТИКАХ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6D6C">
        <w:rPr>
          <w:rFonts w:ascii="Times New Roman" w:hAnsi="Times New Roman" w:cs="Times New Roman"/>
          <w:sz w:val="28"/>
          <w:szCs w:val="28"/>
        </w:rPr>
        <w:t>КРАЇН БАЛТІЇ В ПЕРІОД ГЛОБАЛЬНИХ КРИЗ </w:t>
      </w:r>
    </w:p>
    <w:p w14:paraId="20E28AB3" w14:textId="1E721186" w:rsidR="00296D6C" w:rsidRPr="00296D6C" w:rsidRDefault="00296D6C" w:rsidP="00296D6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D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Віктор</w:t>
      </w:r>
      <w:r w:rsidRPr="00296D6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96D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Ващенко,</w:t>
      </w:r>
      <w:r w:rsidRPr="00296D6C">
        <w:rPr>
          <w:rFonts w:ascii="Times New Roman" w:hAnsi="Times New Roman" w:cs="Times New Roman"/>
          <w:sz w:val="28"/>
          <w:szCs w:val="28"/>
        </w:rPr>
        <w:t xml:space="preserve"> аспірант Інституту педагогічної освіти і освіти дорослих</w:t>
      </w:r>
    </w:p>
    <w:p w14:paraId="2DEFAD60" w14:textId="77777777" w:rsidR="00296D6C" w:rsidRPr="00296D6C" w:rsidRDefault="00296D6C" w:rsidP="00296D6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D6C">
        <w:rPr>
          <w:rFonts w:ascii="Times New Roman" w:hAnsi="Times New Roman" w:cs="Times New Roman"/>
          <w:sz w:val="28"/>
          <w:szCs w:val="28"/>
        </w:rPr>
        <w:t xml:space="preserve">імені Івана </w:t>
      </w:r>
      <w:proofErr w:type="spellStart"/>
      <w:r w:rsidRPr="00296D6C">
        <w:rPr>
          <w:rFonts w:ascii="Times New Roman" w:hAnsi="Times New Roman" w:cs="Times New Roman"/>
          <w:sz w:val="28"/>
          <w:szCs w:val="28"/>
        </w:rPr>
        <w:t>Зязюна</w:t>
      </w:r>
      <w:proofErr w:type="spellEnd"/>
      <w:r w:rsidRPr="00296D6C">
        <w:rPr>
          <w:rFonts w:ascii="Times New Roman" w:hAnsi="Times New Roman" w:cs="Times New Roman"/>
          <w:sz w:val="28"/>
          <w:szCs w:val="28"/>
        </w:rPr>
        <w:t xml:space="preserve"> НАПН України, м. Київ:</w:t>
      </w:r>
    </w:p>
    <w:p w14:paraId="41BEA4D6" w14:textId="77777777" w:rsidR="00296D6C" w:rsidRDefault="00296D6C" w:rsidP="00296D6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50C52F" w14:textId="5B06309B" w:rsidR="00296D6C" w:rsidRDefault="00296D6C" w:rsidP="00296D6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D6C">
        <w:rPr>
          <w:rFonts w:ascii="Times New Roman" w:hAnsi="Times New Roman" w:cs="Times New Roman"/>
          <w:sz w:val="28"/>
          <w:szCs w:val="28"/>
        </w:rPr>
        <w:t>ЛІДЕРСТВО-СЛУЖІННЯ ЯК СТРАТЕГІЯ СТВОРЕННЯ БЕЗПЕЧНОГО ЕМОЦІЙНОГО ПРОСТОРУ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6D6C">
        <w:rPr>
          <w:rFonts w:ascii="Times New Roman" w:hAnsi="Times New Roman" w:cs="Times New Roman"/>
          <w:sz w:val="28"/>
          <w:szCs w:val="28"/>
        </w:rPr>
        <w:t>ЗАКЛАДАХ ДОШКІЛЬНОЇ ОСВІТИ В УМОВАХ ВОЄННОГО СТАНУ</w:t>
      </w:r>
    </w:p>
    <w:p w14:paraId="0E9EAD5A" w14:textId="74C8F2A5" w:rsidR="00296D6C" w:rsidRPr="00296D6C" w:rsidRDefault="00296D6C" w:rsidP="00296D6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D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Наталія</w:t>
      </w:r>
      <w:r w:rsidRPr="00296D6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96D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Москаленко,</w:t>
      </w:r>
      <w:r w:rsidRPr="00296D6C">
        <w:rPr>
          <w:rFonts w:ascii="Times New Roman" w:hAnsi="Times New Roman" w:cs="Times New Roman"/>
          <w:sz w:val="28"/>
          <w:szCs w:val="28"/>
        </w:rPr>
        <w:t> директорка ЗДО № 573, дійсний член Міжнародної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6D6C">
        <w:rPr>
          <w:rFonts w:ascii="Times New Roman" w:hAnsi="Times New Roman" w:cs="Times New Roman"/>
          <w:sz w:val="28"/>
          <w:szCs w:val="28"/>
        </w:rPr>
        <w:t>академії культури безпеки, екології та здоров’я, м. Київ</w:t>
      </w:r>
    </w:p>
    <w:p w14:paraId="25527D94" w14:textId="77777777" w:rsidR="00296D6C" w:rsidRDefault="00296D6C" w:rsidP="00EA3A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5A6670" w14:textId="709528FE" w:rsidR="0091193C" w:rsidRDefault="0091193C" w:rsidP="00EA3A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6F3">
        <w:rPr>
          <w:rFonts w:ascii="Times New Roman" w:hAnsi="Times New Roman" w:cs="Times New Roman"/>
          <w:sz w:val="28"/>
          <w:szCs w:val="28"/>
        </w:rPr>
        <w:t>ПЕДАГОГІЧНІ АФОРИЗМИ: ДЖЕРЕЛО НАТХНЕННЯ ТА ПРОФЕСІЙНОЇ МУДРОСТІ</w:t>
      </w:r>
    </w:p>
    <w:p w14:paraId="4373BD31" w14:textId="31D7D326" w:rsidR="001826F3" w:rsidRPr="001826F3" w:rsidRDefault="001826F3" w:rsidP="00EA3A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6F3">
        <w:rPr>
          <w:rFonts w:ascii="Times New Roman" w:hAnsi="Times New Roman" w:cs="Times New Roman"/>
          <w:b/>
          <w:bCs/>
          <w:sz w:val="28"/>
          <w:szCs w:val="28"/>
        </w:rPr>
        <w:t>Оксана Матвійчук</w:t>
      </w:r>
      <w:r w:rsidRPr="001826F3">
        <w:rPr>
          <w:rFonts w:ascii="Times New Roman" w:hAnsi="Times New Roman" w:cs="Times New Roman"/>
          <w:sz w:val="28"/>
          <w:szCs w:val="28"/>
        </w:rPr>
        <w:t xml:space="preserve">, доцент кафедри освітнього лідерства </w:t>
      </w:r>
      <w:r w:rsidR="0091193C" w:rsidRPr="00CB0E2B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Інститут</w:t>
      </w:r>
      <w:r w:rsidR="0091193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91193C" w:rsidRPr="00CB0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післядипломної освіти Київського столичного університету імені Бориса Грінченка</w:t>
      </w:r>
      <w:r w:rsidR="0091193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1193C" w:rsidRPr="0091193C">
        <w:rPr>
          <w:rFonts w:ascii="Times New Roman" w:hAnsi="Times New Roman" w:cs="Times New Roman"/>
          <w:sz w:val="28"/>
          <w:szCs w:val="28"/>
        </w:rPr>
        <w:t xml:space="preserve"> </w:t>
      </w:r>
      <w:r w:rsidR="0091193C" w:rsidRPr="001826F3">
        <w:rPr>
          <w:rFonts w:ascii="Times New Roman" w:hAnsi="Times New Roman" w:cs="Times New Roman"/>
          <w:sz w:val="28"/>
          <w:szCs w:val="28"/>
        </w:rPr>
        <w:t>к</w:t>
      </w:r>
      <w:r w:rsidR="0091193C">
        <w:rPr>
          <w:rFonts w:ascii="Times New Roman" w:hAnsi="Times New Roman" w:cs="Times New Roman"/>
          <w:sz w:val="28"/>
          <w:szCs w:val="28"/>
        </w:rPr>
        <w:t>андидат педагогічних наук</w:t>
      </w:r>
      <w:r w:rsidR="0091193C" w:rsidRPr="001826F3">
        <w:rPr>
          <w:rFonts w:ascii="Times New Roman" w:hAnsi="Times New Roman" w:cs="Times New Roman"/>
          <w:sz w:val="28"/>
          <w:szCs w:val="28"/>
        </w:rPr>
        <w:t>, доцент,</w:t>
      </w:r>
    </w:p>
    <w:p w14:paraId="40F8B291" w14:textId="77777777" w:rsidR="00091BB4" w:rsidRPr="001826F3" w:rsidRDefault="00091BB4" w:rsidP="00EA3A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61812FD" w14:textId="44A22F0E" w:rsidR="0091193C" w:rsidRDefault="0091193C" w:rsidP="00EA3A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6F3">
        <w:rPr>
          <w:rFonts w:ascii="Times New Roman" w:hAnsi="Times New Roman" w:cs="Times New Roman"/>
          <w:sz w:val="28"/>
          <w:szCs w:val="28"/>
        </w:rPr>
        <w:t>РОЛЬ ДИРЕКТОРА ЗЗСО В ОРГАНІЗАЦІЇ РОБОТИ КОМАНДИ ПСИХОЛОГО-ПЕДАГОГІЧНОГО СУПРОВОДУ УЧНЯ З ОСОБЛИВИМИ ОСВІТНІМИ ПОТРЕБАМИ: АКЦЕНТ НА ЛІДЕРСТВО-СЛУЖІННЯ ТА ПАРТНЕРСТВО</w:t>
      </w:r>
    </w:p>
    <w:p w14:paraId="5B719F87" w14:textId="2BA21451" w:rsidR="001826F3" w:rsidRPr="001826F3" w:rsidRDefault="001826F3" w:rsidP="00EA3A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6F3">
        <w:rPr>
          <w:rFonts w:ascii="Times New Roman" w:hAnsi="Times New Roman" w:cs="Times New Roman"/>
          <w:b/>
          <w:bCs/>
          <w:sz w:val="28"/>
          <w:szCs w:val="28"/>
        </w:rPr>
        <w:t xml:space="preserve">Аліна </w:t>
      </w:r>
      <w:proofErr w:type="spellStart"/>
      <w:r w:rsidRPr="001826F3">
        <w:rPr>
          <w:rFonts w:ascii="Times New Roman" w:hAnsi="Times New Roman" w:cs="Times New Roman"/>
          <w:b/>
          <w:bCs/>
          <w:sz w:val="28"/>
          <w:szCs w:val="28"/>
        </w:rPr>
        <w:t>Зус</w:t>
      </w:r>
      <w:proofErr w:type="spellEnd"/>
      <w:r w:rsidRPr="001826F3">
        <w:rPr>
          <w:rFonts w:ascii="Times New Roman" w:hAnsi="Times New Roman" w:cs="Times New Roman"/>
          <w:sz w:val="28"/>
          <w:szCs w:val="28"/>
        </w:rPr>
        <w:t>, ст</w:t>
      </w:r>
      <w:r w:rsidR="0091193C">
        <w:rPr>
          <w:rFonts w:ascii="Times New Roman" w:hAnsi="Times New Roman" w:cs="Times New Roman"/>
          <w:sz w:val="28"/>
          <w:szCs w:val="28"/>
        </w:rPr>
        <w:t>арший</w:t>
      </w:r>
      <w:r w:rsidRPr="001826F3">
        <w:rPr>
          <w:rFonts w:ascii="Times New Roman" w:hAnsi="Times New Roman" w:cs="Times New Roman"/>
          <w:sz w:val="28"/>
          <w:szCs w:val="28"/>
        </w:rPr>
        <w:t xml:space="preserve"> викладач кафедри освітнього лідерства </w:t>
      </w:r>
      <w:r w:rsidR="0091193C" w:rsidRPr="00CB0E2B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Інститут</w:t>
      </w:r>
      <w:r w:rsidR="0091193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91193C" w:rsidRPr="00CB0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післядипломної освіти Київського столичного університету імені Бориса Грінченка</w:t>
      </w:r>
    </w:p>
    <w:p w14:paraId="05CBFA54" w14:textId="77777777" w:rsidR="00091BB4" w:rsidRPr="001826F3" w:rsidRDefault="00091BB4" w:rsidP="00EA3A82">
      <w:pPr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1AAB37F5" w14:textId="4718875B" w:rsidR="0091193C" w:rsidRDefault="0091193C" w:rsidP="00EA3A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6F3">
        <w:rPr>
          <w:rFonts w:ascii="Times New Roman" w:hAnsi="Times New Roman" w:cs="Times New Roman"/>
          <w:sz w:val="28"/>
          <w:szCs w:val="28"/>
        </w:rPr>
        <w:t>ЕКЗИСТЕНЦІЙНА СТІЙКІСТЬ ЧЕРЕЗ ЛОГОТЕРАПІЮ: ЯК ЦІННОСТІ ТРАНСФОРМУЮТЬ ЖИТТЄВІ ЦІЛІ У ТРИВАЛІ СЕНСИ</w:t>
      </w:r>
    </w:p>
    <w:p w14:paraId="2DFA93D4" w14:textId="039CC6A3" w:rsidR="001826F3" w:rsidRPr="001826F3" w:rsidRDefault="001826F3" w:rsidP="00EA3A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6F3">
        <w:rPr>
          <w:rFonts w:ascii="Times New Roman" w:hAnsi="Times New Roman" w:cs="Times New Roman"/>
          <w:b/>
          <w:bCs/>
          <w:sz w:val="28"/>
          <w:szCs w:val="28"/>
        </w:rPr>
        <w:t>Ірина Хома</w:t>
      </w:r>
      <w:r w:rsidRPr="001826F3">
        <w:rPr>
          <w:rFonts w:ascii="Times New Roman" w:hAnsi="Times New Roman" w:cs="Times New Roman"/>
          <w:sz w:val="28"/>
          <w:szCs w:val="28"/>
        </w:rPr>
        <w:t>, ст</w:t>
      </w:r>
      <w:r w:rsidR="0091193C">
        <w:rPr>
          <w:rFonts w:ascii="Times New Roman" w:hAnsi="Times New Roman" w:cs="Times New Roman"/>
          <w:sz w:val="28"/>
          <w:szCs w:val="28"/>
        </w:rPr>
        <w:t>арший</w:t>
      </w:r>
      <w:r w:rsidRPr="001826F3">
        <w:rPr>
          <w:rFonts w:ascii="Times New Roman" w:hAnsi="Times New Roman" w:cs="Times New Roman"/>
          <w:sz w:val="28"/>
          <w:szCs w:val="28"/>
        </w:rPr>
        <w:t xml:space="preserve"> викладач кафедри освітнього лідерства </w:t>
      </w:r>
      <w:r w:rsidR="0091193C" w:rsidRPr="00CB0E2B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Інститут</w:t>
      </w:r>
      <w:r w:rsidR="0091193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91193C" w:rsidRPr="00CB0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післядипломної освіти Київського столичного університету імені Бориса Грінченка</w:t>
      </w:r>
    </w:p>
    <w:p w14:paraId="5C8D6C7E" w14:textId="77777777" w:rsidR="00091BB4" w:rsidRPr="001826F3" w:rsidRDefault="00091BB4" w:rsidP="00EA3A82">
      <w:pPr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2B3C320B" w14:textId="462AD76A" w:rsidR="006000A1" w:rsidRDefault="006000A1" w:rsidP="00EA3A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6F3">
        <w:rPr>
          <w:rFonts w:ascii="Times New Roman" w:hAnsi="Times New Roman" w:cs="Times New Roman"/>
          <w:sz w:val="28"/>
          <w:szCs w:val="28"/>
        </w:rPr>
        <w:t>ІНСТРУМЕНТИ САМОДОПОМОГИ ОСВІТЯН В ЧАСИ КРИЗИ</w:t>
      </w:r>
    </w:p>
    <w:p w14:paraId="5C4714D2" w14:textId="12A6C55A" w:rsidR="001826F3" w:rsidRPr="001826F3" w:rsidRDefault="001826F3" w:rsidP="00EA3A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6F3">
        <w:rPr>
          <w:rFonts w:ascii="Times New Roman" w:hAnsi="Times New Roman" w:cs="Times New Roman"/>
          <w:b/>
          <w:bCs/>
          <w:sz w:val="28"/>
          <w:szCs w:val="28"/>
        </w:rPr>
        <w:t xml:space="preserve">Ольга </w:t>
      </w:r>
      <w:proofErr w:type="spellStart"/>
      <w:r w:rsidRPr="001826F3">
        <w:rPr>
          <w:rFonts w:ascii="Times New Roman" w:hAnsi="Times New Roman" w:cs="Times New Roman"/>
          <w:b/>
          <w:bCs/>
          <w:sz w:val="28"/>
          <w:szCs w:val="28"/>
        </w:rPr>
        <w:t>Хмелєва</w:t>
      </w:r>
      <w:proofErr w:type="spellEnd"/>
      <w:r w:rsidRPr="001826F3">
        <w:rPr>
          <w:rFonts w:ascii="Times New Roman" w:hAnsi="Times New Roman" w:cs="Times New Roman"/>
          <w:b/>
          <w:bCs/>
          <w:sz w:val="28"/>
          <w:szCs w:val="28"/>
        </w:rPr>
        <w:t>-Токарєва</w:t>
      </w:r>
      <w:r w:rsidRPr="001826F3">
        <w:rPr>
          <w:rFonts w:ascii="Times New Roman" w:hAnsi="Times New Roman" w:cs="Times New Roman"/>
          <w:sz w:val="28"/>
          <w:szCs w:val="28"/>
        </w:rPr>
        <w:t>, зав</w:t>
      </w:r>
      <w:r w:rsidR="006000A1">
        <w:rPr>
          <w:rFonts w:ascii="Times New Roman" w:hAnsi="Times New Roman" w:cs="Times New Roman"/>
          <w:sz w:val="28"/>
          <w:szCs w:val="28"/>
        </w:rPr>
        <w:t>ідувач</w:t>
      </w:r>
      <w:r w:rsidRPr="001826F3">
        <w:rPr>
          <w:rFonts w:ascii="Times New Roman" w:hAnsi="Times New Roman" w:cs="Times New Roman"/>
          <w:sz w:val="28"/>
          <w:szCs w:val="28"/>
        </w:rPr>
        <w:t xml:space="preserve"> науково-методичного центру практичної психології та соціальної роботи </w:t>
      </w:r>
      <w:r w:rsidR="006000A1" w:rsidRPr="00CB0E2B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Інститут</w:t>
      </w:r>
      <w:r w:rsidR="006000A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6000A1" w:rsidRPr="00CB0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післядипломної освіти Київського столичного університету імені Бориса Грінченка</w:t>
      </w:r>
    </w:p>
    <w:p w14:paraId="52755C3E" w14:textId="77777777" w:rsidR="00091BB4" w:rsidRPr="001826F3" w:rsidRDefault="00091BB4" w:rsidP="00EA3A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11B319A" w14:textId="6ADB9A7C" w:rsidR="000719F4" w:rsidRDefault="000719F4" w:rsidP="00EA3A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6F3">
        <w:rPr>
          <w:rFonts w:ascii="Times New Roman" w:hAnsi="Times New Roman" w:cs="Times New Roman"/>
          <w:sz w:val="28"/>
          <w:szCs w:val="28"/>
        </w:rPr>
        <w:t>ТУРБОТА ПРО ВЧИТЕЛЯ ЯК ПЕРЕДУМОВА УСПІШНОГО НАВЧАННЯ ДИТИНИ</w:t>
      </w:r>
    </w:p>
    <w:p w14:paraId="6840893E" w14:textId="02E66495" w:rsidR="001826F3" w:rsidRPr="001826F3" w:rsidRDefault="001826F3" w:rsidP="00EA3A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6F3">
        <w:rPr>
          <w:rFonts w:ascii="Times New Roman" w:hAnsi="Times New Roman" w:cs="Times New Roman"/>
          <w:b/>
          <w:bCs/>
          <w:sz w:val="28"/>
          <w:szCs w:val="28"/>
        </w:rPr>
        <w:t xml:space="preserve">Владислава </w:t>
      </w:r>
      <w:proofErr w:type="spellStart"/>
      <w:r w:rsidRPr="001826F3">
        <w:rPr>
          <w:rFonts w:ascii="Times New Roman" w:hAnsi="Times New Roman" w:cs="Times New Roman"/>
          <w:b/>
          <w:bCs/>
          <w:sz w:val="28"/>
          <w:szCs w:val="28"/>
        </w:rPr>
        <w:t>Смолянова</w:t>
      </w:r>
      <w:proofErr w:type="spellEnd"/>
      <w:r w:rsidRPr="001826F3">
        <w:rPr>
          <w:rFonts w:ascii="Times New Roman" w:hAnsi="Times New Roman" w:cs="Times New Roman"/>
          <w:sz w:val="28"/>
          <w:szCs w:val="28"/>
        </w:rPr>
        <w:t xml:space="preserve">, викладач кафедри освітнього лідерства </w:t>
      </w:r>
      <w:r w:rsidR="000719F4" w:rsidRPr="00CB0E2B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Інститут</w:t>
      </w:r>
      <w:r w:rsidR="000719F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0719F4" w:rsidRPr="00CB0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післядипломної освіти Київського столичного університету імені Бориса Грінченка</w:t>
      </w:r>
    </w:p>
    <w:p w14:paraId="43020C49" w14:textId="77777777" w:rsidR="00091BB4" w:rsidRPr="001826F3" w:rsidRDefault="00091BB4" w:rsidP="00EA3A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3ED1D28" w14:textId="0DB53A3C" w:rsidR="000719F4" w:rsidRPr="001826F3" w:rsidRDefault="000719F4" w:rsidP="00EA3A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6F3">
        <w:rPr>
          <w:rFonts w:ascii="Times New Roman" w:hAnsi="Times New Roman" w:cs="Times New Roman"/>
          <w:sz w:val="28"/>
          <w:szCs w:val="28"/>
        </w:rPr>
        <w:t xml:space="preserve">ВИКОРИСТАННЯ ШІ </w:t>
      </w:r>
      <w:r w:rsidRPr="001826F3">
        <w:rPr>
          <w:rFonts w:ascii="Times New Roman" w:hAnsi="Times New Roman" w:cs="Times New Roman"/>
          <w:sz w:val="28"/>
          <w:szCs w:val="28"/>
          <w:lang w:val="en-GB"/>
        </w:rPr>
        <w:t>GEMINI</w:t>
      </w:r>
      <w:r w:rsidRPr="001826F3">
        <w:rPr>
          <w:rFonts w:ascii="Times New Roman" w:hAnsi="Times New Roman" w:cs="Times New Roman"/>
          <w:sz w:val="28"/>
          <w:szCs w:val="28"/>
        </w:rPr>
        <w:t xml:space="preserve"> В ОСВІТНЬОМУ ПРОЦЕСІ ЗЗСО</w:t>
      </w:r>
    </w:p>
    <w:p w14:paraId="7581A199" w14:textId="318F529D" w:rsidR="001826F3" w:rsidRPr="001826F3" w:rsidRDefault="001826F3" w:rsidP="00EA3A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6F3">
        <w:rPr>
          <w:rFonts w:ascii="Times New Roman" w:hAnsi="Times New Roman" w:cs="Times New Roman"/>
          <w:b/>
          <w:bCs/>
          <w:sz w:val="28"/>
          <w:szCs w:val="28"/>
        </w:rPr>
        <w:t xml:space="preserve">Ганна </w:t>
      </w:r>
      <w:proofErr w:type="spellStart"/>
      <w:r w:rsidRPr="001826F3">
        <w:rPr>
          <w:rFonts w:ascii="Times New Roman" w:hAnsi="Times New Roman" w:cs="Times New Roman"/>
          <w:b/>
          <w:bCs/>
          <w:sz w:val="28"/>
          <w:szCs w:val="28"/>
        </w:rPr>
        <w:t>Якушенко</w:t>
      </w:r>
      <w:proofErr w:type="spellEnd"/>
      <w:r w:rsidRPr="001826F3">
        <w:rPr>
          <w:rFonts w:ascii="Times New Roman" w:hAnsi="Times New Roman" w:cs="Times New Roman"/>
          <w:sz w:val="28"/>
          <w:szCs w:val="28"/>
        </w:rPr>
        <w:t>, ст</w:t>
      </w:r>
      <w:r w:rsidR="000719F4">
        <w:rPr>
          <w:rFonts w:ascii="Times New Roman" w:hAnsi="Times New Roman" w:cs="Times New Roman"/>
          <w:sz w:val="28"/>
          <w:szCs w:val="28"/>
        </w:rPr>
        <w:t>арший</w:t>
      </w:r>
      <w:r w:rsidRPr="001826F3">
        <w:rPr>
          <w:rFonts w:ascii="Times New Roman" w:hAnsi="Times New Roman" w:cs="Times New Roman"/>
          <w:sz w:val="28"/>
          <w:szCs w:val="28"/>
        </w:rPr>
        <w:t xml:space="preserve"> викладач кафедри освітнього лідерства </w:t>
      </w:r>
      <w:r w:rsidR="000719F4" w:rsidRPr="00CB0E2B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Інститут</w:t>
      </w:r>
      <w:r w:rsidR="000719F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0719F4" w:rsidRPr="00CB0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післядипломної освіти Київського столичного університету імені Бориса Грінченка</w:t>
      </w:r>
    </w:p>
    <w:p w14:paraId="7C82175D" w14:textId="77777777" w:rsidR="001826F3" w:rsidRDefault="001826F3" w:rsidP="00EA3A82">
      <w:p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CA85F07" w14:textId="77777777" w:rsidR="000719F4" w:rsidRPr="00296D6C" w:rsidRDefault="000719F4" w:rsidP="00EA3A82">
      <w:pPr>
        <w:tabs>
          <w:tab w:val="left" w:pos="85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D6C">
        <w:rPr>
          <w:rFonts w:ascii="Times New Roman" w:eastAsia="Times New Roman" w:hAnsi="Times New Roman" w:cs="Times New Roman"/>
          <w:sz w:val="28"/>
          <w:szCs w:val="28"/>
        </w:rPr>
        <w:t>ВИКОРИСТАННЯ ТВОРІВ МАЛИХ ФОЛЬКЛОРНИХ ЖАНРІВ У ПЕРІОД НАВЧАННЯ ГРАМОТИ ДЛЯ АКТИВІЗАЦІЇ ПІЗНАВАЛЬНОЇ АКТИВНОСТІ УЧНІВ</w:t>
      </w:r>
    </w:p>
    <w:p w14:paraId="22526AE2" w14:textId="77777777" w:rsidR="000719F4" w:rsidRPr="00296D6C" w:rsidRDefault="000719F4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296D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Валентин Шуляк, </w:t>
      </w:r>
      <w:r w:rsidRPr="00296D6C">
        <w:rPr>
          <w:rFonts w:ascii="Times New Roman" w:eastAsia="Times New Roman" w:hAnsi="Times New Roman" w:cs="Times New Roman"/>
          <w:sz w:val="28"/>
          <w:szCs w:val="28"/>
        </w:rPr>
        <w:t xml:space="preserve">здобувач фахової </w:t>
      </w:r>
      <w:proofErr w:type="spellStart"/>
      <w:r w:rsidRPr="00296D6C">
        <w:rPr>
          <w:rFonts w:ascii="Times New Roman" w:eastAsia="Times New Roman" w:hAnsi="Times New Roman" w:cs="Times New Roman"/>
          <w:sz w:val="28"/>
          <w:szCs w:val="28"/>
        </w:rPr>
        <w:t>передвищої</w:t>
      </w:r>
      <w:proofErr w:type="spellEnd"/>
      <w:r w:rsidRPr="00296D6C">
        <w:rPr>
          <w:rFonts w:ascii="Times New Roman" w:eastAsia="Times New Roman" w:hAnsi="Times New Roman" w:cs="Times New Roman"/>
          <w:sz w:val="28"/>
          <w:szCs w:val="28"/>
        </w:rPr>
        <w:t xml:space="preserve"> освіти</w:t>
      </w:r>
      <w:r w:rsidRPr="00296D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96D6C">
        <w:rPr>
          <w:rFonts w:ascii="Times New Roman" w:eastAsia="Times New Roman" w:hAnsi="Times New Roman" w:cs="Times New Roman"/>
          <w:sz w:val="28"/>
          <w:szCs w:val="28"/>
        </w:rPr>
        <w:t>спеціальності 013 Початкова освіта</w:t>
      </w:r>
      <w:r w:rsidRPr="00296D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96D6C">
        <w:rPr>
          <w:rFonts w:ascii="Times New Roman" w:eastAsia="Times New Roman" w:hAnsi="Times New Roman" w:cs="Times New Roman"/>
          <w:sz w:val="28"/>
          <w:szCs w:val="28"/>
        </w:rPr>
        <w:t xml:space="preserve">КЗ КОР «Білоцерківський </w:t>
      </w:r>
      <w:proofErr w:type="spellStart"/>
      <w:r w:rsidRPr="00296D6C">
        <w:rPr>
          <w:rFonts w:ascii="Times New Roman" w:eastAsia="Times New Roman" w:hAnsi="Times New Roman" w:cs="Times New Roman"/>
          <w:sz w:val="28"/>
          <w:szCs w:val="28"/>
        </w:rPr>
        <w:t>гуманітарно</w:t>
      </w:r>
      <w:proofErr w:type="spellEnd"/>
      <w:r w:rsidRPr="00296D6C">
        <w:rPr>
          <w:rFonts w:ascii="Times New Roman" w:eastAsia="Times New Roman" w:hAnsi="Times New Roman" w:cs="Times New Roman"/>
          <w:sz w:val="28"/>
          <w:szCs w:val="28"/>
        </w:rPr>
        <w:t>-педагогічний фаховий коледж»</w:t>
      </w:r>
      <w:r w:rsidRPr="00296D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96D6C">
        <w:rPr>
          <w:rFonts w:ascii="Times New Roman" w:eastAsia="Times New Roman" w:hAnsi="Times New Roman" w:cs="Times New Roman"/>
          <w:sz w:val="28"/>
          <w:szCs w:val="28"/>
        </w:rPr>
        <w:t>(м. Біла Церква, Україна)</w:t>
      </w:r>
    </w:p>
    <w:p w14:paraId="4EDB23B0" w14:textId="77777777" w:rsidR="000719F4" w:rsidRPr="00B10002" w:rsidRDefault="000719F4" w:rsidP="00EA3A8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296D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Таісія</w:t>
      </w:r>
      <w:proofErr w:type="spellEnd"/>
      <w:r w:rsidRPr="00296D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96D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Лобко</w:t>
      </w:r>
      <w:proofErr w:type="spellEnd"/>
      <w:r w:rsidRPr="00296D6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296D6C">
        <w:rPr>
          <w:rFonts w:ascii="Times New Roman" w:eastAsia="Times New Roman" w:hAnsi="Times New Roman" w:cs="Times New Roman"/>
          <w:sz w:val="28"/>
          <w:szCs w:val="28"/>
        </w:rPr>
        <w:t>спеціаліст вищої кваліфікаційної категорії, викладач</w:t>
      </w:r>
      <w:r w:rsidRPr="00296D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96D6C">
        <w:rPr>
          <w:rFonts w:ascii="Times New Roman" w:eastAsia="Times New Roman" w:hAnsi="Times New Roman" w:cs="Times New Roman"/>
          <w:sz w:val="28"/>
          <w:szCs w:val="28"/>
        </w:rPr>
        <w:t>методики навчання української мови з каліграфією</w:t>
      </w:r>
      <w:r w:rsidRPr="00296D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96D6C">
        <w:rPr>
          <w:rFonts w:ascii="Times New Roman" w:eastAsia="Times New Roman" w:hAnsi="Times New Roman" w:cs="Times New Roman"/>
          <w:sz w:val="28"/>
          <w:szCs w:val="28"/>
        </w:rPr>
        <w:t xml:space="preserve">КЗ КОР «Білоцерківський </w:t>
      </w:r>
      <w:proofErr w:type="spellStart"/>
      <w:r w:rsidRPr="00296D6C">
        <w:rPr>
          <w:rFonts w:ascii="Times New Roman" w:eastAsia="Times New Roman" w:hAnsi="Times New Roman" w:cs="Times New Roman"/>
          <w:sz w:val="28"/>
          <w:szCs w:val="28"/>
        </w:rPr>
        <w:t>гуманітарно</w:t>
      </w:r>
      <w:proofErr w:type="spellEnd"/>
      <w:r w:rsidRPr="00296D6C">
        <w:rPr>
          <w:rFonts w:ascii="Times New Roman" w:eastAsia="Times New Roman" w:hAnsi="Times New Roman" w:cs="Times New Roman"/>
          <w:sz w:val="28"/>
          <w:szCs w:val="28"/>
        </w:rPr>
        <w:t>-педагогічний фаховий коледж»</w:t>
      </w:r>
      <w:r w:rsidRPr="00296D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96D6C">
        <w:rPr>
          <w:rFonts w:ascii="Times New Roman" w:eastAsia="Times New Roman" w:hAnsi="Times New Roman" w:cs="Times New Roman"/>
          <w:sz w:val="28"/>
          <w:szCs w:val="28"/>
        </w:rPr>
        <w:t>(м. Біла Церква, Україна)</w:t>
      </w:r>
    </w:p>
    <w:p w14:paraId="7CCF6D7D" w14:textId="77777777" w:rsidR="000719F4" w:rsidRDefault="000719F4" w:rsidP="00EA3A82">
      <w:p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812AE68" w14:textId="77777777" w:rsidR="00295022" w:rsidRPr="00295022" w:rsidRDefault="00295022" w:rsidP="00295022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5022">
        <w:rPr>
          <w:rFonts w:ascii="Times New Roman" w:hAnsi="Times New Roman" w:cs="Times New Roman"/>
          <w:sz w:val="28"/>
          <w:szCs w:val="28"/>
        </w:rPr>
        <w:t xml:space="preserve">ПОДОЛАННЯ ФОРМАЛІЗМУ ФІЗИЧНИХ ЗНАНЬ З МЕХАНІКИ В УМОВАХ ДИСТАНЦІЙНОГО НАВЧАННЯ: ІНТЕГРАЦІЯ </w:t>
      </w:r>
      <w:proofErr w:type="spellStart"/>
      <w:r w:rsidRPr="00295022">
        <w:rPr>
          <w:rFonts w:ascii="Times New Roman" w:hAnsi="Times New Roman" w:cs="Times New Roman"/>
          <w:sz w:val="28"/>
          <w:szCs w:val="28"/>
        </w:rPr>
        <w:t>PhET</w:t>
      </w:r>
      <w:proofErr w:type="spellEnd"/>
      <w:r w:rsidRPr="00295022">
        <w:rPr>
          <w:rFonts w:ascii="Times New Roman" w:hAnsi="Times New Roman" w:cs="Times New Roman"/>
          <w:sz w:val="28"/>
          <w:szCs w:val="28"/>
        </w:rPr>
        <w:t xml:space="preserve"> ТА CLASSTIME</w:t>
      </w:r>
    </w:p>
    <w:p w14:paraId="62583C4F" w14:textId="53A3980C" w:rsidR="00295022" w:rsidRPr="00295022" w:rsidRDefault="00295022" w:rsidP="00295022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5022">
        <w:rPr>
          <w:rFonts w:ascii="Times New Roman" w:hAnsi="Times New Roman" w:cs="Times New Roman"/>
          <w:b/>
          <w:i/>
          <w:iCs/>
          <w:sz w:val="28"/>
          <w:szCs w:val="28"/>
        </w:rPr>
        <w:t>Наталя Б</w:t>
      </w:r>
      <w:r w:rsidRPr="00295022">
        <w:rPr>
          <w:rFonts w:ascii="Times New Roman" w:hAnsi="Times New Roman" w:cs="Times New Roman"/>
          <w:b/>
          <w:i/>
          <w:iCs/>
          <w:sz w:val="28"/>
          <w:szCs w:val="28"/>
        </w:rPr>
        <w:t>огданова</w:t>
      </w:r>
      <w:r w:rsidRPr="00295022">
        <w:rPr>
          <w:rFonts w:ascii="Times New Roman" w:hAnsi="Times New Roman" w:cs="Times New Roman"/>
          <w:b/>
          <w:i/>
          <w:iCs/>
          <w:sz w:val="28"/>
          <w:szCs w:val="28"/>
        </w:rPr>
        <w:t>,</w:t>
      </w:r>
      <w:r w:rsidRPr="0029502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95022">
        <w:rPr>
          <w:rFonts w:ascii="Times New Roman" w:hAnsi="Times New Roman" w:cs="Times New Roman"/>
          <w:bCs/>
          <w:sz w:val="28"/>
          <w:szCs w:val="28"/>
        </w:rPr>
        <w:t>магістрантка</w:t>
      </w:r>
      <w:proofErr w:type="spellEnd"/>
      <w:r w:rsidRPr="00295022">
        <w:rPr>
          <w:rFonts w:ascii="Times New Roman" w:hAnsi="Times New Roman" w:cs="Times New Roman"/>
          <w:bCs/>
          <w:sz w:val="28"/>
          <w:szCs w:val="28"/>
        </w:rPr>
        <w:t xml:space="preserve"> фізико-математичного факультету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95022">
        <w:rPr>
          <w:rFonts w:ascii="Times New Roman" w:hAnsi="Times New Roman" w:cs="Times New Roman"/>
          <w:bCs/>
          <w:sz w:val="28"/>
          <w:szCs w:val="28"/>
        </w:rPr>
        <w:t>Харківський національний педагогічний університет імені Г.С. Сковороди</w:t>
      </w:r>
    </w:p>
    <w:p w14:paraId="2D7A4E18" w14:textId="77777777" w:rsidR="00295022" w:rsidRPr="0000074B" w:rsidRDefault="00295022" w:rsidP="00EA3A82">
      <w:p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95022" w:rsidRPr="0000074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3130B8"/>
    <w:multiLevelType w:val="hybridMultilevel"/>
    <w:tmpl w:val="A3243918"/>
    <w:lvl w:ilvl="0" w:tplc="45A2EB2C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 w16cid:durableId="1191842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FB0"/>
    <w:rsid w:val="0000074B"/>
    <w:rsid w:val="000107A2"/>
    <w:rsid w:val="0001555D"/>
    <w:rsid w:val="0002267F"/>
    <w:rsid w:val="0002367C"/>
    <w:rsid w:val="000719F4"/>
    <w:rsid w:val="00072AF3"/>
    <w:rsid w:val="000907C7"/>
    <w:rsid w:val="00091BB4"/>
    <w:rsid w:val="000B0096"/>
    <w:rsid w:val="000C762A"/>
    <w:rsid w:val="000F43A8"/>
    <w:rsid w:val="0010690A"/>
    <w:rsid w:val="00106DE0"/>
    <w:rsid w:val="00110C05"/>
    <w:rsid w:val="00123EB2"/>
    <w:rsid w:val="0012641D"/>
    <w:rsid w:val="001826F3"/>
    <w:rsid w:val="002229CE"/>
    <w:rsid w:val="002624A1"/>
    <w:rsid w:val="002721B1"/>
    <w:rsid w:val="00291E69"/>
    <w:rsid w:val="00295022"/>
    <w:rsid w:val="00296D6C"/>
    <w:rsid w:val="002A4FD4"/>
    <w:rsid w:val="002E4A5B"/>
    <w:rsid w:val="00323E7C"/>
    <w:rsid w:val="003311D6"/>
    <w:rsid w:val="00347E39"/>
    <w:rsid w:val="0035355A"/>
    <w:rsid w:val="003A3D29"/>
    <w:rsid w:val="003D1FD9"/>
    <w:rsid w:val="003D5C17"/>
    <w:rsid w:val="003D603C"/>
    <w:rsid w:val="003E633B"/>
    <w:rsid w:val="003F0F5D"/>
    <w:rsid w:val="00423730"/>
    <w:rsid w:val="00453872"/>
    <w:rsid w:val="004720E2"/>
    <w:rsid w:val="0049306D"/>
    <w:rsid w:val="00497E11"/>
    <w:rsid w:val="004D712A"/>
    <w:rsid w:val="004F5E96"/>
    <w:rsid w:val="00510684"/>
    <w:rsid w:val="00532E0B"/>
    <w:rsid w:val="005437F2"/>
    <w:rsid w:val="00565255"/>
    <w:rsid w:val="00586D5A"/>
    <w:rsid w:val="005E60DC"/>
    <w:rsid w:val="006000A1"/>
    <w:rsid w:val="006059F0"/>
    <w:rsid w:val="00647B29"/>
    <w:rsid w:val="00653D6E"/>
    <w:rsid w:val="006549DF"/>
    <w:rsid w:val="00676B36"/>
    <w:rsid w:val="00694CBB"/>
    <w:rsid w:val="00695CFE"/>
    <w:rsid w:val="006A7D9D"/>
    <w:rsid w:val="006D4CDF"/>
    <w:rsid w:val="00725AEC"/>
    <w:rsid w:val="00746985"/>
    <w:rsid w:val="00804609"/>
    <w:rsid w:val="00806DE4"/>
    <w:rsid w:val="00834BE7"/>
    <w:rsid w:val="008429C3"/>
    <w:rsid w:val="00862D82"/>
    <w:rsid w:val="008725A0"/>
    <w:rsid w:val="008A4FB0"/>
    <w:rsid w:val="008E4420"/>
    <w:rsid w:val="0091193C"/>
    <w:rsid w:val="00912AA6"/>
    <w:rsid w:val="009934F3"/>
    <w:rsid w:val="009B218D"/>
    <w:rsid w:val="009B26FB"/>
    <w:rsid w:val="009B5887"/>
    <w:rsid w:val="009C4743"/>
    <w:rsid w:val="00A616BF"/>
    <w:rsid w:val="00A76D54"/>
    <w:rsid w:val="00AC2C05"/>
    <w:rsid w:val="00AD33C7"/>
    <w:rsid w:val="00B10002"/>
    <w:rsid w:val="00B13D71"/>
    <w:rsid w:val="00B41C81"/>
    <w:rsid w:val="00B64D04"/>
    <w:rsid w:val="00B852A3"/>
    <w:rsid w:val="00B91229"/>
    <w:rsid w:val="00BA0882"/>
    <w:rsid w:val="00BA4EEF"/>
    <w:rsid w:val="00BC6550"/>
    <w:rsid w:val="00BD0B61"/>
    <w:rsid w:val="00C02933"/>
    <w:rsid w:val="00C26383"/>
    <w:rsid w:val="00C63809"/>
    <w:rsid w:val="00C85286"/>
    <w:rsid w:val="00C9212F"/>
    <w:rsid w:val="00CB0E2B"/>
    <w:rsid w:val="00CE2A64"/>
    <w:rsid w:val="00CF0650"/>
    <w:rsid w:val="00CF167D"/>
    <w:rsid w:val="00D456FB"/>
    <w:rsid w:val="00D77BF3"/>
    <w:rsid w:val="00D863FB"/>
    <w:rsid w:val="00D91588"/>
    <w:rsid w:val="00DB4D7F"/>
    <w:rsid w:val="00DE0DF1"/>
    <w:rsid w:val="00DE26EA"/>
    <w:rsid w:val="00E10362"/>
    <w:rsid w:val="00E22AF4"/>
    <w:rsid w:val="00E90388"/>
    <w:rsid w:val="00E90556"/>
    <w:rsid w:val="00E93464"/>
    <w:rsid w:val="00EA20F6"/>
    <w:rsid w:val="00EA379A"/>
    <w:rsid w:val="00EA3A82"/>
    <w:rsid w:val="00EB0783"/>
    <w:rsid w:val="00EB5004"/>
    <w:rsid w:val="00ED4DAE"/>
    <w:rsid w:val="00F10EC7"/>
    <w:rsid w:val="00F52249"/>
    <w:rsid w:val="00F7088B"/>
    <w:rsid w:val="00F8071E"/>
    <w:rsid w:val="00F83D49"/>
    <w:rsid w:val="00FC79CA"/>
    <w:rsid w:val="00FF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DC253"/>
  <w15:chartTrackingRefBased/>
  <w15:docId w15:val="{88AF44E6-29D3-475A-B051-CD6F00FAA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074B"/>
    <w:pPr>
      <w:spacing w:line="259" w:lineRule="auto"/>
    </w:pPr>
    <w:rPr>
      <w:kern w:val="0"/>
      <w:sz w:val="22"/>
      <w:szCs w:val="22"/>
      <w:lang w:val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A4FB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4FB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4FB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4FB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4FB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4FB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4FB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4FB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4FB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4F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A4F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A4F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A4FB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A4FB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A4F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A4F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A4F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A4F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A4F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8A4F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4FB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8A4F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A4FB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ru-RU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8A4FB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A4FB0"/>
    <w:pPr>
      <w:spacing w:line="278" w:lineRule="auto"/>
      <w:ind w:left="720"/>
      <w:contextualSpacing/>
    </w:pPr>
    <w:rPr>
      <w:kern w:val="2"/>
      <w:sz w:val="24"/>
      <w:szCs w:val="24"/>
      <w:lang w:val="ru-RU"/>
      <w14:ligatures w14:val="standardContextual"/>
    </w:rPr>
  </w:style>
  <w:style w:type="character" w:styleId="aa">
    <w:name w:val="Intense Emphasis"/>
    <w:basedOn w:val="a0"/>
    <w:uiPriority w:val="21"/>
    <w:qFormat/>
    <w:rsid w:val="008A4FB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A4F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ru-RU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8A4FB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A4FB0"/>
    <w:rPr>
      <w:b/>
      <w:bCs/>
      <w:smallCaps/>
      <w:color w:val="0F4761" w:themeColor="accent1" w:themeShade="BF"/>
      <w:spacing w:val="5"/>
    </w:rPr>
  </w:style>
  <w:style w:type="paragraph" w:styleId="ae">
    <w:name w:val="No Spacing"/>
    <w:uiPriority w:val="1"/>
    <w:qFormat/>
    <w:rsid w:val="0000074B"/>
    <w:pPr>
      <w:spacing w:after="0" w:line="240" w:lineRule="auto"/>
    </w:pPr>
    <w:rPr>
      <w:kern w:val="0"/>
      <w:sz w:val="22"/>
      <w:szCs w:val="22"/>
      <w:lang w:val="uk-UA"/>
      <w14:ligatures w14:val="none"/>
    </w:rPr>
  </w:style>
  <w:style w:type="character" w:styleId="af">
    <w:name w:val="Emphasis"/>
    <w:basedOn w:val="a0"/>
    <w:uiPriority w:val="20"/>
    <w:qFormat/>
    <w:rsid w:val="00647B29"/>
    <w:rPr>
      <w:i/>
      <w:iCs/>
    </w:rPr>
  </w:style>
  <w:style w:type="character" w:styleId="af0">
    <w:name w:val="Hyperlink"/>
    <w:basedOn w:val="a0"/>
    <w:uiPriority w:val="99"/>
    <w:unhideWhenUsed/>
    <w:rsid w:val="00EA20F6"/>
    <w:rPr>
      <w:color w:val="0000FF"/>
      <w:u w:val="single"/>
    </w:rPr>
  </w:style>
  <w:style w:type="character" w:styleId="af1">
    <w:name w:val="Unresolved Mention"/>
    <w:basedOn w:val="a0"/>
    <w:uiPriority w:val="99"/>
    <w:semiHidden/>
    <w:unhideWhenUsed/>
    <w:rsid w:val="0002367C"/>
    <w:rPr>
      <w:color w:val="605E5C"/>
      <w:shd w:val="clear" w:color="auto" w:fill="E1DFDD"/>
    </w:rPr>
  </w:style>
  <w:style w:type="character" w:styleId="af2">
    <w:name w:val="Strong"/>
    <w:basedOn w:val="a0"/>
    <w:uiPriority w:val="22"/>
    <w:qFormat/>
    <w:rsid w:val="00806D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5web.zoom.us/j/3877414518?pwd=VXprd3JwaXJqZWdqakZ1dHA1ZHplZz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5web.zoom.us/j/85397743478?pwd=RWWlUBrYK6RA0bJTLSv83MLxma5f1c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4813259783?pwd=jNBymc0yGRWCyBTGpEleseG0bh9F2S.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s02web.zoom.us/j/84813259783?pwd=jNBymc0yGRWCyBTGpEleseG0bh9F2S.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7594468498?pwd=2FD0OPYYFoS1JKYQvTso4hTPp4bl5R.1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19</Pages>
  <Words>4454</Words>
  <Characters>25388</Characters>
  <Application>Microsoft Office Word</Application>
  <DocSecurity>0</DocSecurity>
  <Lines>211</Lines>
  <Paragraphs>59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ГРОМАДЯНСЬКА КОМПЕТЕНТНІСТЬ ВЧИТЕЛЯ ІСТОРІЇ У ВИКЛАДАННІ ЧУТЛИВИХ ТЕМ З УРАХУВАН</vt:lpstr>
      <vt:lpstr>        ПЕДАГОГ ЯК АГЕНТ ЗМІН: РОЗВИТОК ПРОФЕСІЙНОЇ МОБІЛЬНОСТІ ЧЕРЕЗ МЕДІАГРАМОТНІСТЬ, </vt:lpstr>
      <vt:lpstr>    ОСНОВНІ АСПЕКТИ КРЕАТИВНО-ОРІЄНТОВАНОГО НАВЧАННЯ ЛІТЕРАТУРИ В ШКОЛІ</vt:lpstr>
    </vt:vector>
  </TitlesOfParts>
  <Company/>
  <LinksUpToDate>false</LinksUpToDate>
  <CharactersWithSpaces>29783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Салата</dc:creator>
  <cp:keywords/>
  <dc:description/>
  <cp:lastModifiedBy>Оксана Салата</cp:lastModifiedBy>
  <cp:revision>123</cp:revision>
  <dcterms:created xsi:type="dcterms:W3CDTF">2026-03-25T17:35:00Z</dcterms:created>
  <dcterms:modified xsi:type="dcterms:W3CDTF">2026-04-07T05:38:00Z</dcterms:modified>
</cp:coreProperties>
</file>