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F0" w:rsidRPr="000B6D75" w:rsidRDefault="00C157F0" w:rsidP="005E4013">
      <w:pPr>
        <w:spacing w:after="0" w:line="240" w:lineRule="auto"/>
        <w:ind w:left="-851" w:right="-427"/>
        <w:jc w:val="center"/>
        <w:rPr>
          <w:rFonts w:ascii="Times New Roman" w:eastAsia="Times New Roman" w:hAnsi="Times New Roman" w:cs="Times New Roman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szCs w:val="28"/>
          <w:lang w:eastAsia="uk-UA"/>
        </w:rPr>
        <w:t>КИЇВСЬКИЙ СТОЛИЧНИЙ УНІВЕРСИТЕТ ІМЕНІ БОРИСА ГРІНЧЕНКА</w:t>
      </w:r>
    </w:p>
    <w:p w:rsidR="00C157F0" w:rsidRPr="000B6D75" w:rsidRDefault="00C157F0" w:rsidP="005E4013">
      <w:pPr>
        <w:spacing w:after="0" w:line="240" w:lineRule="auto"/>
        <w:ind w:left="-851" w:right="-427"/>
        <w:jc w:val="center"/>
        <w:rPr>
          <w:rFonts w:ascii="Times New Roman" w:eastAsia="Times New Roman" w:hAnsi="Times New Roman" w:cs="Times New Roman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szCs w:val="28"/>
          <w:lang w:eastAsia="uk-UA"/>
        </w:rPr>
        <w:t>ІНСТИТУТ ІСТОРІЇ УКРАЇНИ НАН УКРАЇНИ</w:t>
      </w:r>
    </w:p>
    <w:p w:rsidR="00C157F0" w:rsidRPr="000B6D75" w:rsidRDefault="00C157F0" w:rsidP="005E4013">
      <w:pPr>
        <w:spacing w:after="0" w:line="240" w:lineRule="auto"/>
        <w:ind w:left="-851" w:right="-427"/>
        <w:jc w:val="center"/>
        <w:rPr>
          <w:rFonts w:ascii="Times New Roman" w:eastAsia="Times New Roman" w:hAnsi="Times New Roman" w:cs="Times New Roman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szCs w:val="28"/>
          <w:lang w:eastAsia="uk-UA"/>
        </w:rPr>
        <w:t>ХАРКІВСЬКИЙ НАЦІОНАЛЬНИЙ ПЕДАГОГІЧНИЙ УНІВЕРСИТЕТ ІМЕНІ Г.С. СКОВОРОДИ</w:t>
      </w:r>
    </w:p>
    <w:p w:rsidR="00C157F0" w:rsidRPr="000B6D75" w:rsidRDefault="00C157F0" w:rsidP="005E4013">
      <w:pPr>
        <w:spacing w:after="0" w:line="240" w:lineRule="auto"/>
        <w:ind w:left="-851" w:right="-427"/>
        <w:jc w:val="center"/>
        <w:rPr>
          <w:rFonts w:ascii="Times New Roman" w:eastAsia="Times New Roman" w:hAnsi="Times New Roman" w:cs="Times New Roman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szCs w:val="28"/>
          <w:lang w:eastAsia="uk-UA"/>
        </w:rPr>
        <w:t>УМАНСЬКИЙ ДЕРЖАВНИЙ ПЕДАГОГІЧНИЙ УНІВЕРСИТЕТ ІМЕНІ ПАВЛА ТИЧИНИ</w:t>
      </w:r>
    </w:p>
    <w:p w:rsidR="00C157F0" w:rsidRPr="000B6D75" w:rsidRDefault="00C157F0" w:rsidP="005E4013">
      <w:pPr>
        <w:spacing w:after="0" w:line="240" w:lineRule="auto"/>
        <w:ind w:left="-851" w:right="-427"/>
        <w:jc w:val="center"/>
        <w:rPr>
          <w:rFonts w:ascii="Times New Roman" w:eastAsia="Times New Roman" w:hAnsi="Times New Roman" w:cs="Times New Roman"/>
          <w:color w:val="202122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color w:val="202122"/>
          <w:szCs w:val="28"/>
          <w:lang w:eastAsia="uk-UA"/>
        </w:rPr>
        <w:t>СУМСЬКИЙ ОБЛАСНИЙ ІНСТИТУТ ПІСЛЯДИПЛОМНОЇ ПЕДАГОГІЧНОЇ ОСВІТИ</w:t>
      </w:r>
    </w:p>
    <w:p w:rsidR="00C157F0" w:rsidRPr="000B6D75" w:rsidRDefault="00C157F0" w:rsidP="005E4013">
      <w:pPr>
        <w:spacing w:after="0" w:line="240" w:lineRule="auto"/>
        <w:ind w:left="-851" w:right="-427"/>
        <w:jc w:val="center"/>
        <w:rPr>
          <w:rFonts w:ascii="Times New Roman" w:eastAsia="Times New Roman" w:hAnsi="Times New Roman" w:cs="Times New Roman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szCs w:val="28"/>
          <w:lang w:eastAsia="uk-UA"/>
        </w:rPr>
        <w:t>ІНСТИТУТ СХІДНОЄВРОПЕЙСЬКИХ ДОСЛІДЖЕНЬ КАРЛОВОГО УНІВЕРСИТЕТУ (Чеська Республіка)</w:t>
      </w:r>
    </w:p>
    <w:p w:rsidR="00C157F0" w:rsidRPr="000B6D75" w:rsidRDefault="00C157F0" w:rsidP="005E4013">
      <w:pPr>
        <w:spacing w:after="0" w:line="240" w:lineRule="auto"/>
        <w:ind w:left="-851" w:right="-427"/>
        <w:contextualSpacing/>
        <w:jc w:val="center"/>
        <w:rPr>
          <w:rFonts w:ascii="Times New Roman" w:eastAsia="Times New Roman" w:hAnsi="Times New Roman" w:cs="Times New Roman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szCs w:val="28"/>
          <w:lang w:eastAsia="uk-UA"/>
        </w:rPr>
        <w:t>ЛЮБЛІНСЬКИЙ КАТОЛИЦЬКИЙ УНІВЕРСИТЕТ ІОАННА ПАВЛА ІІ (Республіка Польща)</w:t>
      </w:r>
    </w:p>
    <w:p w:rsidR="00C157F0" w:rsidRPr="000B6D75" w:rsidRDefault="00C157F0" w:rsidP="005E4013">
      <w:pPr>
        <w:spacing w:after="0" w:line="240" w:lineRule="auto"/>
        <w:ind w:left="-851" w:right="-427"/>
        <w:jc w:val="center"/>
        <w:rPr>
          <w:rFonts w:ascii="Times New Roman" w:eastAsia="Times New Roman" w:hAnsi="Times New Roman" w:cs="Times New Roman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szCs w:val="28"/>
          <w:lang w:eastAsia="uk-UA"/>
        </w:rPr>
        <w:t xml:space="preserve">УКРАЇНСЬКА АСОЦІАЦІЯ ДОСЛІДНИКІВ ОСВІТИ </w:t>
      </w:r>
    </w:p>
    <w:p w:rsidR="00C157F0" w:rsidRPr="000B6D75" w:rsidRDefault="00C157F0" w:rsidP="005E4013">
      <w:pPr>
        <w:spacing w:after="0" w:line="240" w:lineRule="auto"/>
        <w:ind w:left="-851" w:right="-427"/>
        <w:jc w:val="center"/>
        <w:rPr>
          <w:rFonts w:ascii="Times New Roman" w:eastAsia="Times New Roman" w:hAnsi="Times New Roman" w:cs="Times New Roman"/>
          <w:color w:val="000000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color w:val="000000"/>
          <w:szCs w:val="28"/>
          <w:lang w:eastAsia="uk-UA"/>
        </w:rPr>
        <w:t xml:space="preserve">ГРОМАДСЬКА ОРГАНІЗАЦІЯ «НАУКОВО-ОСВІТНЄ ІСТОРИЧНЕ ТОВАРИСТВО» </w:t>
      </w:r>
    </w:p>
    <w:p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:rsidR="00C157F0" w:rsidRPr="000B6D75" w:rsidRDefault="00C157F0" w:rsidP="005E40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157F0" w:rsidRPr="000B6D75" w:rsidRDefault="00C157F0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ПРОГРАМА</w:t>
      </w:r>
    </w:p>
    <w:p w:rsidR="00C157F0" w:rsidRPr="000B6D75" w:rsidRDefault="00C157F0" w:rsidP="005E4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157F0" w:rsidRPr="000B6D75" w:rsidRDefault="00C157F0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0B6D7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uk-UA"/>
        </w:rPr>
        <w:t xml:space="preserve"> ІІІ Міжнародного науково-практичного онлайн-форуму</w:t>
      </w:r>
    </w:p>
    <w:p w:rsidR="00C157F0" w:rsidRPr="000B6D75" w:rsidRDefault="00C157F0" w:rsidP="005E4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157F0" w:rsidRPr="000B6D75" w:rsidRDefault="00C157F0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uk-UA"/>
        </w:rPr>
      </w:pPr>
      <w:r w:rsidRPr="000B6D7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uk-UA"/>
        </w:rPr>
        <w:t xml:space="preserve">«ПЕДАГОГ ХХІ СТОЛІТТЯ: </w:t>
      </w:r>
    </w:p>
    <w:p w:rsidR="00C157F0" w:rsidRPr="000B6D75" w:rsidRDefault="00C157F0" w:rsidP="005E4013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uk-UA"/>
        </w:rPr>
      </w:pPr>
      <w:r w:rsidRPr="000B6D75">
        <w:rPr>
          <w:rFonts w:ascii="Times New Roman" w:eastAsia="Calibri" w:hAnsi="Times New Roman" w:cs="Times New Roman"/>
          <w:sz w:val="40"/>
          <w:szCs w:val="40"/>
          <w:lang w:eastAsia="uk-UA"/>
        </w:rPr>
        <w:t>ВПЛИВ ІСТОРИЧНОЇ ТА ГРОМАДЯНСЬКОЇ ОСВІТИ</w:t>
      </w:r>
    </w:p>
    <w:p w:rsidR="009158B1" w:rsidRDefault="00C157F0" w:rsidP="005E4013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uk-UA"/>
        </w:rPr>
      </w:pPr>
      <w:r w:rsidRPr="000B6D75">
        <w:rPr>
          <w:rFonts w:ascii="Times New Roman" w:eastAsia="Calibri" w:hAnsi="Times New Roman" w:cs="Times New Roman"/>
          <w:sz w:val="40"/>
          <w:szCs w:val="40"/>
          <w:lang w:eastAsia="uk-UA"/>
        </w:rPr>
        <w:t>Н</w:t>
      </w:r>
      <w:r w:rsidR="009158B1">
        <w:rPr>
          <w:rFonts w:ascii="Times New Roman" w:eastAsia="Calibri" w:hAnsi="Times New Roman" w:cs="Times New Roman"/>
          <w:sz w:val="40"/>
          <w:szCs w:val="40"/>
          <w:lang w:eastAsia="uk-UA"/>
        </w:rPr>
        <w:t>А РОЗВИТОК ОСВІТНЬОГО ЛІДЕРСТВА</w:t>
      </w:r>
    </w:p>
    <w:p w:rsidR="00C157F0" w:rsidRPr="000B6D75" w:rsidRDefault="00C157F0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  <w:r w:rsidRPr="000B6D75">
        <w:rPr>
          <w:rFonts w:ascii="Times New Roman" w:eastAsia="Calibri" w:hAnsi="Times New Roman" w:cs="Times New Roman"/>
          <w:sz w:val="40"/>
          <w:szCs w:val="40"/>
          <w:lang w:eastAsia="uk-UA"/>
        </w:rPr>
        <w:t>В УКРАЇНІ</w:t>
      </w:r>
      <w:r w:rsidRPr="000B6D75"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lang w:eastAsia="uk-UA"/>
        </w:rPr>
        <w:t>»</w:t>
      </w:r>
    </w:p>
    <w:p w:rsidR="00C157F0" w:rsidRPr="000B6D75" w:rsidRDefault="00C157F0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157F0" w:rsidRPr="000B6D75" w:rsidRDefault="000B6D75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0</w:t>
      </w:r>
      <w:r w:rsidR="00C157F0"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2 квітня 2025 року</w:t>
      </w:r>
    </w:p>
    <w:p w:rsidR="00C157F0" w:rsidRPr="000B6D75" w:rsidRDefault="00C157F0" w:rsidP="005E4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B6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B6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B6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B6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B6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B6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C157F0" w:rsidRPr="000B6D75" w:rsidRDefault="00C157F0" w:rsidP="005E4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157F0" w:rsidRPr="000B6D75" w:rsidRDefault="00C157F0" w:rsidP="005E4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157F0" w:rsidRPr="000B6D75" w:rsidRDefault="00C157F0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 —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uk-UA"/>
        </w:rPr>
        <w:t xml:space="preserve"> 2025</w:t>
      </w:r>
    </w:p>
    <w:p w:rsidR="00C157F0" w:rsidRPr="000B6D75" w:rsidRDefault="00C157F0" w:rsidP="005E40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13372" w:rsidRPr="000B6D75" w:rsidRDefault="00E13372">
      <w:pPr>
        <w:spacing w:line="27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 w:type="page"/>
      </w:r>
    </w:p>
    <w:p w:rsidR="00C157F0" w:rsidRPr="000B6D75" w:rsidRDefault="00C157F0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ПОРЯДОК РОБОТИ </w:t>
      </w:r>
    </w:p>
    <w:p w:rsidR="00C157F0" w:rsidRPr="000B6D75" w:rsidRDefault="00366E9F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ІІІ </w:t>
      </w:r>
      <w:r w:rsidR="00C157F0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Міжнародного науково-практичного онлайн-форуму</w:t>
      </w:r>
    </w:p>
    <w:p w:rsidR="00C157F0" w:rsidRPr="000B6D75" w:rsidRDefault="00C157F0" w:rsidP="005E40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«Педагог ХХІ століття: </w:t>
      </w:r>
      <w:r w:rsidRPr="000B6D75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вплив історичної та громадянської освіти</w:t>
      </w:r>
    </w:p>
    <w:p w:rsidR="00C157F0" w:rsidRPr="000B6D75" w:rsidRDefault="00C157F0" w:rsidP="005E4013">
      <w:pPr>
        <w:spacing w:after="0" w:line="240" w:lineRule="auto"/>
        <w:ind w:left="-644" w:hanging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0B6D75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на розвиток освітнього лідерства в Україні</w:t>
      </w: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»</w:t>
      </w:r>
    </w:p>
    <w:p w:rsidR="00C157F0" w:rsidRPr="000B6D75" w:rsidRDefault="000B6D75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0</w:t>
      </w:r>
      <w:r w:rsidR="00C157F0" w:rsidRPr="000B6D7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2 квітня 2025 року</w:t>
      </w:r>
    </w:p>
    <w:p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tbl>
      <w:tblPr>
        <w:tblW w:w="100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5"/>
        <w:gridCol w:w="4252"/>
        <w:gridCol w:w="4257"/>
      </w:tblGrid>
      <w:tr w:rsidR="00C157F0" w:rsidRPr="000B6D75" w:rsidTr="000B6D75"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:rsidR="00C157F0" w:rsidRPr="000B6D75" w:rsidRDefault="00C157F0" w:rsidP="005E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Час проведення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:rsidR="00C157F0" w:rsidRPr="000B6D75" w:rsidRDefault="00C157F0" w:rsidP="005E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Назва заходу</w:t>
            </w:r>
          </w:p>
        </w:tc>
        <w:tc>
          <w:tcPr>
            <w:tcW w:w="4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:rsidR="00C157F0" w:rsidRPr="000B6D75" w:rsidRDefault="00C157F0" w:rsidP="005E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Місце проведення</w:t>
            </w:r>
          </w:p>
        </w:tc>
      </w:tr>
      <w:tr w:rsidR="00C157F0" w:rsidRPr="000B6D75" w:rsidTr="000B6D75"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</w:tcPr>
          <w:p w:rsidR="00C157F0" w:rsidRPr="000B6D75" w:rsidRDefault="0073680F" w:rsidP="005E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10:00–10:</w:t>
            </w:r>
            <w:r w:rsidR="00C157F0"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</w:tcPr>
          <w:p w:rsidR="00C157F0" w:rsidRPr="000B6D75" w:rsidRDefault="00C157F0" w:rsidP="005E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Відкриття форуму</w:t>
            </w:r>
          </w:p>
        </w:tc>
        <w:tc>
          <w:tcPr>
            <w:tcW w:w="42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</w:tcPr>
          <w:p w:rsidR="00C157F0" w:rsidRPr="000B6D75" w:rsidRDefault="001B72E6" w:rsidP="005E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7" w:tgtFrame="_blank" w:history="1">
              <w:r w:rsidR="00C157F0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https</w:t>
              </w:r>
              <w:r w:rsidR="00C157F0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://</w:t>
              </w:r>
              <w:r w:rsidR="00C157F0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us</w:t>
              </w:r>
              <w:r w:rsidR="00C157F0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02</w:t>
              </w:r>
              <w:r w:rsidR="00C157F0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web</w:t>
              </w:r>
              <w:r w:rsidR="00C157F0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.</w:t>
              </w:r>
              <w:r w:rsidR="00C157F0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zoom</w:t>
              </w:r>
              <w:r w:rsidR="00C157F0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.</w:t>
              </w:r>
              <w:r w:rsidR="00C157F0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us</w:t>
              </w:r>
              <w:r w:rsidR="00C157F0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/</w:t>
              </w:r>
              <w:r w:rsidR="00C157F0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j</w:t>
              </w:r>
              <w:r w:rsidR="00C157F0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/81807592933?</w:t>
              </w:r>
              <w:r w:rsidR="00C157F0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pwd</w:t>
              </w:r>
              <w:r w:rsidR="00C157F0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=</w:t>
              </w:r>
              <w:r w:rsidR="00C157F0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bWlXb</w:t>
              </w:r>
              <w:r w:rsidR="00C157F0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2</w:t>
              </w:r>
              <w:r w:rsidR="00C157F0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lRZ</w:t>
              </w:r>
              <w:r w:rsidR="00C157F0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25</w:t>
              </w:r>
              <w:r w:rsidR="00C157F0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kVjdWN</w:t>
              </w:r>
              <w:r w:rsidR="00C157F0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05</w:t>
              </w:r>
              <w:r w:rsidR="00C157F0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hblZMaDZzUT</w:t>
              </w:r>
              <w:r w:rsidR="00C157F0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09</w:t>
              </w:r>
            </w:hyperlink>
          </w:p>
          <w:p w:rsidR="00C157F0" w:rsidRPr="000B6D75" w:rsidRDefault="00C157F0" w:rsidP="005E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Ідентифікатор форуму: 818 0759 2933</w:t>
            </w:r>
          </w:p>
          <w:p w:rsidR="00C157F0" w:rsidRPr="000B6D75" w:rsidRDefault="00C157F0" w:rsidP="005E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доступу: *Kigo141</w:t>
            </w:r>
          </w:p>
        </w:tc>
      </w:tr>
      <w:tr w:rsidR="00C157F0" w:rsidRPr="000B6D75" w:rsidTr="000B6D75"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</w:tcPr>
          <w:p w:rsidR="00C157F0" w:rsidRPr="000B6D75" w:rsidRDefault="000B6D75" w:rsidP="005E40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РОБОТА ПЛЕНАРНИХ СЕСІЙ</w:t>
            </w:r>
          </w:p>
        </w:tc>
        <w:tc>
          <w:tcPr>
            <w:tcW w:w="4257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</w:tcPr>
          <w:p w:rsidR="00C157F0" w:rsidRPr="000B6D75" w:rsidRDefault="00C157F0" w:rsidP="005E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</w:tr>
      <w:tr w:rsidR="00C157F0" w:rsidRPr="000B6D75" w:rsidTr="000B6D75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C157F0" w:rsidRPr="000B6D75" w:rsidRDefault="0073680F" w:rsidP="005E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10:30–12:</w:t>
            </w:r>
            <w:r w:rsidR="00C157F0"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C157F0" w:rsidRPr="000B6D75" w:rsidRDefault="00C157F0" w:rsidP="005E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Сесія І</w:t>
            </w:r>
          </w:p>
          <w:p w:rsidR="00BD3DCA" w:rsidRPr="000B6D75" w:rsidRDefault="000B6D75" w:rsidP="005E40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«</w:t>
            </w:r>
            <w:r w:rsidR="00BD3DCA" w:rsidRPr="000B6D75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Шкільна історична освіта та історична особистість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4257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C157F0" w:rsidRPr="000B6D75" w:rsidRDefault="00C157F0" w:rsidP="005E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C157F0" w:rsidRPr="000B6D75" w:rsidTr="000B6D75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C157F0" w:rsidRPr="000B6D75" w:rsidRDefault="0073680F" w:rsidP="005E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12:30–12:</w:t>
            </w:r>
            <w:r w:rsidR="00C157F0"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C157F0" w:rsidRPr="000B6D75" w:rsidRDefault="00C157F0" w:rsidP="005E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Перерва</w:t>
            </w:r>
          </w:p>
          <w:p w:rsidR="00BD3DCA" w:rsidRPr="000B6D75" w:rsidRDefault="00BD3DCA" w:rsidP="005E4013">
            <w:pPr>
              <w:spacing w:after="0" w:line="240" w:lineRule="auto"/>
              <w:ind w:firstLine="43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425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C157F0" w:rsidRPr="000B6D75" w:rsidRDefault="00C157F0" w:rsidP="005E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C157F0" w:rsidRPr="000B6D75" w:rsidTr="000B6D75">
        <w:trPr>
          <w:trHeight w:val="312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C157F0" w:rsidRPr="000B6D75" w:rsidRDefault="00C157F0" w:rsidP="005E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12.4</w:t>
            </w:r>
            <w:r w:rsidR="00606C38"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0</w:t>
            </w: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–1</w:t>
            </w:r>
            <w:r w:rsidR="00C45843"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4</w:t>
            </w: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.</w:t>
            </w:r>
            <w:r w:rsidR="00C45843"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4</w:t>
            </w: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C157F0" w:rsidRPr="000B6D75" w:rsidRDefault="00C157F0" w:rsidP="005E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Сесія ІІ</w:t>
            </w:r>
          </w:p>
          <w:p w:rsidR="00BD3DCA" w:rsidRPr="000B6D75" w:rsidRDefault="000B6D75" w:rsidP="005E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«</w:t>
            </w:r>
            <w:r w:rsidR="00BD3DCA" w:rsidRPr="000B6D75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Реформа НУШ </w:t>
            </w:r>
            <w:r w:rsidR="00D836C3" w:rsidRPr="000B6D75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в системі шкільної історичної освіти України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425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C157F0" w:rsidRPr="000B6D75" w:rsidRDefault="00C157F0" w:rsidP="005E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E13372" w:rsidRPr="000B6D75" w:rsidTr="000B6D75">
        <w:trPr>
          <w:trHeight w:val="312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:rsidR="00E13372" w:rsidRPr="000B6D75" w:rsidRDefault="00E13372" w:rsidP="005E4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</w:t>
            </w:r>
            <w:r w:rsidR="00C45843"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4</w:t>
            </w:r>
            <w:r w:rsidR="00736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:</w:t>
            </w:r>
            <w:r w:rsidR="00C45843"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4</w:t>
            </w:r>
            <w:r w:rsidR="00736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0-15:</w:t>
            </w:r>
            <w:r w:rsidR="00C45843"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0</w:t>
            </w: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:rsidR="00E13372" w:rsidRPr="000B6D75" w:rsidRDefault="00E13372" w:rsidP="005E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Перерва</w:t>
            </w:r>
          </w:p>
        </w:tc>
        <w:tc>
          <w:tcPr>
            <w:tcW w:w="4257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E13372" w:rsidRPr="000B6D75" w:rsidRDefault="00E13372" w:rsidP="005E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C157F0" w:rsidRPr="000B6D75" w:rsidTr="008B61BE">
        <w:trPr>
          <w:trHeight w:val="351"/>
        </w:trPr>
        <w:tc>
          <w:tcPr>
            <w:tcW w:w="100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:rsidR="00C157F0" w:rsidRPr="000B6D75" w:rsidRDefault="00C157F0" w:rsidP="005E4013">
            <w:pPr>
              <w:spacing w:after="0" w:line="240" w:lineRule="auto"/>
              <w:ind w:firstLine="189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Робота секційних засідань</w:t>
            </w:r>
          </w:p>
        </w:tc>
      </w:tr>
      <w:tr w:rsidR="00E13372" w:rsidRPr="000B6D75" w:rsidTr="000B6D75">
        <w:trPr>
          <w:trHeight w:val="1073"/>
        </w:trPr>
        <w:tc>
          <w:tcPr>
            <w:tcW w:w="155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E13372" w:rsidRPr="000B6D75" w:rsidRDefault="00E13372" w:rsidP="005E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</w:r>
            <w:r w:rsidRPr="000B6D7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</w:r>
            <w:r w:rsidRPr="000B6D7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</w:r>
            <w:r w:rsidRPr="000B6D7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</w:r>
            <w:r w:rsidRPr="000B6D7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</w:r>
          </w:p>
          <w:p w:rsidR="00E13372" w:rsidRPr="000B6D75" w:rsidRDefault="0073680F" w:rsidP="005E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15:</w:t>
            </w:r>
            <w:r w:rsidR="00C45843"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0–18:</w:t>
            </w:r>
            <w:r w:rsidR="00E13372"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00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E13372" w:rsidRPr="000B6D75" w:rsidRDefault="00E13372" w:rsidP="005E4013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Секція І</w:t>
            </w:r>
          </w:p>
          <w:p w:rsidR="008B61BE" w:rsidRPr="000B6D75" w:rsidRDefault="000B6D75" w:rsidP="008B61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B61BE" w:rsidRPr="000B6D75">
              <w:rPr>
                <w:rFonts w:ascii="Times New Roman" w:hAnsi="Times New Roman" w:cs="Times New Roman"/>
                <w:sz w:val="26"/>
                <w:szCs w:val="26"/>
              </w:rPr>
              <w:t>Реформа НУШ та її вплив на становлення громадянина України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13372" w:rsidRPr="000B6D75" w:rsidRDefault="00E13372" w:rsidP="008B6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4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E13372" w:rsidRPr="000B6D75" w:rsidRDefault="001B72E6" w:rsidP="005E4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uk-UA"/>
              </w:rPr>
            </w:pPr>
            <w:hyperlink r:id="rId8" w:history="1">
              <w:r w:rsidR="00E13372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https://us02web.zoom.us/j/81807592933?pwd=bWlXb2lRZ25kVjdWN05hblZMaDZzUT09</w:t>
              </w:r>
            </w:hyperlink>
          </w:p>
          <w:p w:rsidR="00E13372" w:rsidRPr="000B6D75" w:rsidRDefault="00E13372" w:rsidP="005E4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Ідентифікатор форуму: 818 0759 2933 </w:t>
            </w:r>
          </w:p>
          <w:p w:rsidR="00E13372" w:rsidRPr="000B6D75" w:rsidRDefault="00E13372" w:rsidP="005E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доступу: *Kigo141</w:t>
            </w:r>
          </w:p>
        </w:tc>
      </w:tr>
      <w:tr w:rsidR="00E13372" w:rsidRPr="000B6D75" w:rsidTr="000B6D75">
        <w:trPr>
          <w:trHeight w:val="1073"/>
        </w:trPr>
        <w:tc>
          <w:tcPr>
            <w:tcW w:w="155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E13372" w:rsidRPr="000B6D75" w:rsidRDefault="00E13372" w:rsidP="005E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E13372" w:rsidRPr="000B6D75" w:rsidRDefault="008B61BE" w:rsidP="008B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Секція ІІ</w:t>
            </w:r>
          </w:p>
          <w:p w:rsidR="008B61BE" w:rsidRPr="000B6D75" w:rsidRDefault="000B6D75" w:rsidP="000B6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B61BE" w:rsidRPr="000B6D75">
              <w:rPr>
                <w:rFonts w:ascii="Times New Roman" w:hAnsi="Times New Roman" w:cs="Times New Roman"/>
                <w:sz w:val="26"/>
                <w:szCs w:val="26"/>
              </w:rPr>
              <w:t>Політичне, суспільне та освітнє лідерство в історичному дискурсі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B61BE" w:rsidRPr="000B6D75" w:rsidRDefault="008B61BE" w:rsidP="008B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4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E13372" w:rsidRPr="00AB6A24" w:rsidRDefault="001B72E6" w:rsidP="00AD42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" w:tgtFrame="_blank" w:history="1">
              <w:r w:rsidR="00AB6A24" w:rsidRPr="00AB6A24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https://us02web.zoom.us/j/87937266505?pwd=v6sdCpbsqozkgGFzNkTbg7wIAFlqBn.1</w:t>
              </w:r>
            </w:hyperlink>
            <w:r w:rsidR="00AB6A24" w:rsidRPr="00AB6A2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AB6A24" w:rsidRPr="00AB6A2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Ідентификатор конференції: 879 3726 6505</w:t>
            </w:r>
            <w:r w:rsidR="00AB6A24" w:rsidRPr="00AB6A2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AB6A24" w:rsidRPr="00AB6A2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Код доступа: T1-k2-o1</w:t>
            </w:r>
          </w:p>
        </w:tc>
      </w:tr>
      <w:tr w:rsidR="00E13372" w:rsidRPr="000B6D75" w:rsidTr="000B6D75">
        <w:trPr>
          <w:trHeight w:val="1087"/>
        </w:trPr>
        <w:tc>
          <w:tcPr>
            <w:tcW w:w="155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E13372" w:rsidRPr="000B6D75" w:rsidRDefault="00E13372" w:rsidP="005E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8B61BE" w:rsidRPr="000B6D75" w:rsidRDefault="008B61BE" w:rsidP="008B61BE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Секція ІІІ</w:t>
            </w:r>
          </w:p>
          <w:p w:rsidR="008B61BE" w:rsidRPr="000B6D75" w:rsidRDefault="000B6D75" w:rsidP="000B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«</w:t>
            </w:r>
            <w:r w:rsidR="008B61BE" w:rsidRPr="000B6D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Інноваційні виміри мовно-літературної галузі освіти в умовах трансформаційних змін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»</w:t>
            </w:r>
          </w:p>
          <w:p w:rsidR="00E13372" w:rsidRPr="000B6D75" w:rsidRDefault="00E13372" w:rsidP="008B61BE">
            <w:pPr>
              <w:spacing w:after="0" w:line="240" w:lineRule="auto"/>
              <w:ind w:right="-1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4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8B61BE" w:rsidRPr="000B6D75" w:rsidRDefault="001B72E6" w:rsidP="008B61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0" w:history="1">
              <w:r w:rsidR="008B61BE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https://zoom.us/j/3877414518?pwd=VXprd3JwaXJqZWdqakZ1dHA1ZHplZz09</w:t>
              </w:r>
            </w:hyperlink>
          </w:p>
          <w:p w:rsidR="008B61BE" w:rsidRPr="000B6D75" w:rsidRDefault="008B61BE" w:rsidP="008B61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Ідентифікатор форуму: 387 741 4518</w:t>
            </w:r>
          </w:p>
          <w:p w:rsidR="00E13372" w:rsidRPr="000B6D75" w:rsidRDefault="008B61BE" w:rsidP="008B6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доступу: nUak2y</w:t>
            </w:r>
          </w:p>
        </w:tc>
      </w:tr>
      <w:tr w:rsidR="00E13372" w:rsidRPr="000B6D75" w:rsidTr="000B6D75">
        <w:trPr>
          <w:trHeight w:val="1087"/>
        </w:trPr>
        <w:tc>
          <w:tcPr>
            <w:tcW w:w="155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13372" w:rsidRPr="000B6D75" w:rsidRDefault="00E13372" w:rsidP="005E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:rsidR="008B61BE" w:rsidRPr="000B6D75" w:rsidRDefault="008B61BE" w:rsidP="000B6D75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Круглий стіл</w:t>
            </w:r>
          </w:p>
          <w:p w:rsidR="008B61BE" w:rsidRPr="000B6D75" w:rsidRDefault="000B6D75" w:rsidP="000B6D75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«Нова українська школа: стан і </w:t>
            </w:r>
            <w:r w:rsidR="008B61BE" w:rsidRPr="000B6D7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перспективи реалізації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»</w:t>
            </w:r>
          </w:p>
          <w:p w:rsidR="00E13372" w:rsidRPr="000B6D75" w:rsidRDefault="00E13372" w:rsidP="005E4013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:rsidR="008B61BE" w:rsidRPr="000B6D75" w:rsidRDefault="001B72E6" w:rsidP="008B6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  <w:hyperlink r:id="rId11" w:history="1">
              <w:r w:rsidR="008B61BE" w:rsidRPr="000B6D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uk-UA"/>
                </w:rPr>
                <w:t>https://us02web.zoom.us/j/92775564272?pwd=dldiRnpPY09FSzlKVGZtKzJjek9DQT09</w:t>
              </w:r>
            </w:hyperlink>
          </w:p>
          <w:p w:rsidR="008B61BE" w:rsidRPr="000B6D75" w:rsidRDefault="008B61BE" w:rsidP="008B6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uk-UA"/>
              </w:rPr>
              <w:t xml:space="preserve">Ідентифікатор форуму: 927 7556 4272 </w:t>
            </w:r>
          </w:p>
          <w:p w:rsidR="00E13372" w:rsidRPr="000B6D75" w:rsidRDefault="008B61BE" w:rsidP="008B6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D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uk-UA"/>
              </w:rPr>
              <w:t>Код доступу: 2022</w:t>
            </w:r>
          </w:p>
        </w:tc>
      </w:tr>
    </w:tbl>
    <w:p w:rsidR="001B0DC2" w:rsidRDefault="001B0DC2" w:rsidP="008B61B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:rsidR="00C157F0" w:rsidRPr="007B0850" w:rsidRDefault="00C157F0" w:rsidP="007B0850">
      <w:pPr>
        <w:spacing w:after="0" w:line="240" w:lineRule="auto"/>
        <w:ind w:left="-567"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Регламент:</w:t>
      </w:r>
    </w:p>
    <w:p w:rsidR="00C157F0" w:rsidRPr="007B0850" w:rsidRDefault="000B6D75" w:rsidP="007B0850">
      <w:pPr>
        <w:spacing w:after="0" w:line="240" w:lineRule="auto"/>
        <w:ind w:left="-567"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доповідь на пленарних сесіях</w:t>
      </w:r>
      <w:r w:rsidR="00C157F0"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— до 15 хв;</w:t>
      </w:r>
    </w:p>
    <w:p w:rsidR="00C157F0" w:rsidRPr="007B0850" w:rsidRDefault="00C157F0" w:rsidP="007B0850">
      <w:pPr>
        <w:spacing w:after="0" w:line="240" w:lineRule="auto"/>
        <w:ind w:left="-567"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виступ на секціях</w:t>
      </w:r>
      <w:r w:rsidR="000B6D75"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к</w:t>
      </w:r>
      <w:r w:rsidR="003A74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="000B6D75"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углому столі</w:t>
      </w:r>
      <w:r w:rsid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</w:t>
      </w:r>
      <w:r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10 хв;</w:t>
      </w:r>
    </w:p>
    <w:p w:rsidR="00C157F0" w:rsidRPr="007B0850" w:rsidRDefault="007B0850" w:rsidP="007B0850">
      <w:pPr>
        <w:spacing w:after="0" w:line="240" w:lineRule="auto"/>
        <w:ind w:left="-567" w:right="-4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запитання та обговорення –</w:t>
      </w:r>
      <w:r w:rsidR="00C157F0"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5 хв.</w:t>
      </w:r>
    </w:p>
    <w:p w:rsidR="007B0850" w:rsidRDefault="00C157F0" w:rsidP="007B0850">
      <w:pPr>
        <w:spacing w:after="0" w:line="240" w:lineRule="auto"/>
        <w:ind w:left="-567" w:right="-4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B08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Робочі мови форуму:</w:t>
      </w:r>
      <w:r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українська, англійська</w:t>
      </w:r>
    </w:p>
    <w:p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lastRenderedPageBreak/>
        <w:br w:type="page"/>
      </w:r>
    </w:p>
    <w:p w:rsidR="00C157F0" w:rsidRPr="000B6D75" w:rsidRDefault="001B0DC2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>2</w:t>
      </w:r>
      <w:r w:rsidR="00C157F0"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квітня 202</w:t>
      </w:r>
      <w:r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5</w:t>
      </w:r>
      <w:r w:rsidR="00C157F0"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року</w:t>
      </w:r>
    </w:p>
    <w:p w:rsidR="00C157F0" w:rsidRDefault="00C157F0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F2A68" w:rsidRPr="000B6D75" w:rsidRDefault="00FF2A68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157F0" w:rsidRPr="000B6D75" w:rsidRDefault="00C157F0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ВІДКРИТТЯ ФОРУМУ</w:t>
      </w:r>
    </w:p>
    <w:p w:rsidR="00C157F0" w:rsidRDefault="00C157F0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F2A68" w:rsidRPr="000B6D75" w:rsidRDefault="00FF2A68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157F0" w:rsidRPr="000B6D75" w:rsidRDefault="0073680F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10:00–10:</w:t>
      </w:r>
      <w:r w:rsidR="00C157F0" w:rsidRPr="000B6D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30</w:t>
      </w:r>
    </w:p>
    <w:p w:rsidR="00C157F0" w:rsidRPr="000B6D75" w:rsidRDefault="00C157F0" w:rsidP="005E4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157F0" w:rsidRPr="000B6D75" w:rsidRDefault="00C157F0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ВСТУПНЕ СЛОВО</w:t>
      </w:r>
    </w:p>
    <w:p w:rsidR="00C157F0" w:rsidRPr="000B6D75" w:rsidRDefault="00C157F0" w:rsidP="00741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Наталія Віннікова,</w:t>
      </w:r>
      <w:r w:rsidR="00F532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r w:rsidR="009158B1" w:rsidRPr="000B6D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голова Вченої ради </w:t>
      </w:r>
      <w:r w:rsidR="009158B1" w:rsidRPr="000B6D7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uk-UA"/>
        </w:rPr>
        <w:t>Київського столичного університету</w:t>
      </w:r>
      <w:r w:rsidR="009158B1" w:rsidRPr="000B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імені Бориса Грінченка, </w:t>
      </w:r>
      <w:r w:rsidR="007B08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проректор</w:t>
      </w:r>
      <w:r w:rsidRPr="000B6D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з наукової роботи та міжнародної діяльності</w:t>
      </w:r>
      <w:r w:rsidR="009158B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0B6D75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доктор філологічних наук, професор</w:t>
      </w:r>
      <w:r w:rsidRPr="000B6D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(Україна);</w:t>
      </w:r>
    </w:p>
    <w:p w:rsidR="00C157F0" w:rsidRPr="0024624D" w:rsidRDefault="00C157F0" w:rsidP="002462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Михайло Войцехівський,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директор Інституту післядипломної освіти 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Київського </w:t>
      </w:r>
      <w:r w:rsidR="004E1D68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столичного 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університету імені Бориса Грінченка, 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кандидат педагогічних наук, доцент (Україна)</w:t>
      </w:r>
    </w:p>
    <w:p w:rsidR="00C157F0" w:rsidRDefault="00C157F0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</w:p>
    <w:p w:rsidR="00FF2A68" w:rsidRPr="000B6D75" w:rsidRDefault="00FF2A68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</w:p>
    <w:p w:rsidR="00C157F0" w:rsidRDefault="00C157F0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СЕСІЯ І</w:t>
      </w:r>
    </w:p>
    <w:p w:rsidR="00FF2A68" w:rsidRPr="000B6D75" w:rsidRDefault="00FF2A68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157F0" w:rsidRPr="000B6D75" w:rsidRDefault="00C157F0" w:rsidP="005E401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uk-UA"/>
        </w:rPr>
      </w:pPr>
      <w:r w:rsidRPr="000B6D75">
        <w:rPr>
          <w:rFonts w:ascii="Times New Roman" w:eastAsia="Calibri" w:hAnsi="Times New Roman" w:cs="Times New Roman"/>
          <w:b/>
          <w:bCs/>
          <w:sz w:val="32"/>
          <w:szCs w:val="32"/>
          <w:lang w:eastAsia="uk-UA"/>
        </w:rPr>
        <w:t>Шкільна історична освіта та історична особистість</w:t>
      </w:r>
    </w:p>
    <w:p w:rsidR="00C157F0" w:rsidRPr="000B6D75" w:rsidRDefault="00C157F0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157F0" w:rsidRPr="000B6D75" w:rsidRDefault="00C157F0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1</w:t>
      </w:r>
      <w:r w:rsidR="007368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0:30–12:</w:t>
      </w:r>
      <w:r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30</w:t>
      </w:r>
    </w:p>
    <w:p w:rsidR="00FF2A68" w:rsidRDefault="00FF2A68" w:rsidP="005E401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157F0" w:rsidRPr="000B6D75" w:rsidRDefault="00C157F0" w:rsidP="005E401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Модератор:</w:t>
      </w:r>
    </w:p>
    <w:p w:rsidR="007B0850" w:rsidRDefault="007B0850" w:rsidP="007B0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C157F0" w:rsidRPr="000B6D75" w:rsidRDefault="00C157F0" w:rsidP="007B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Оксана Салата, </w:t>
      </w:r>
      <w:r w:rsid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завідувач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кафедри історичної та громадянської освіти Інституту післядипломної освіти Київського </w:t>
      </w:r>
      <w:r w:rsidR="00135FC2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столичного 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університету </w:t>
      </w:r>
      <w:r w:rsid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імені Бориса Грінченка, доктор історичних наук, професор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(Україна)</w:t>
      </w:r>
    </w:p>
    <w:p w:rsidR="00202D6E" w:rsidRDefault="00202D6E" w:rsidP="005E401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F2A68" w:rsidRDefault="00FF2A68" w:rsidP="005E4013">
      <w:p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7B0850" w:rsidRPr="007B0850" w:rsidRDefault="007B0850" w:rsidP="005E4013">
      <w:p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7B085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Доповіді:</w:t>
      </w:r>
    </w:p>
    <w:p w:rsidR="007B0850" w:rsidRPr="000B6D75" w:rsidRDefault="007B0850" w:rsidP="005E401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C157F0" w:rsidRPr="000B6D75" w:rsidRDefault="00C157F0" w:rsidP="005E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ОЛЕНА ТЕЛІГА: ПРИКЛАД САМОВІДДАНОСТІ УКРАЇНСЬКІЙ ІДЕЇ</w:t>
      </w:r>
    </w:p>
    <w:p w:rsidR="00C157F0" w:rsidRPr="000B6D75" w:rsidRDefault="00C157F0" w:rsidP="007B08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6D7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Лілія Гонюкова</w:t>
      </w:r>
      <w:r w:rsidR="007B08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професор</w:t>
      </w:r>
      <w:r w:rsidRPr="000B6D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кафедри публічної політики </w:t>
      </w:r>
      <w:r w:rsidR="009158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Навчально-наукового інституту публічного управління та державної служби </w:t>
      </w:r>
      <w:r w:rsidRPr="000B6D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Київського національного університету</w:t>
      </w:r>
      <w:r w:rsidR="007B08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імені Тараса Шевченка, доктор</w:t>
      </w:r>
      <w:r w:rsidRPr="000B6D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наук з д</w:t>
      </w:r>
      <w:r w:rsidR="007B08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ержавного управління, професор</w:t>
      </w:r>
      <w:r w:rsidR="00794948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(Україна)</w:t>
      </w:r>
    </w:p>
    <w:p w:rsidR="00C157F0" w:rsidRPr="000B6D75" w:rsidRDefault="00C157F0" w:rsidP="007B08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p w:rsidR="00C157F0" w:rsidRPr="000B6D75" w:rsidRDefault="00C157F0" w:rsidP="007B0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0B6D75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 ЯК СВІТОГЛЯД: МОРАЛЬНО-ЕТИЧНІ ОРІЄНТИРИ ДЛЯ ОСВІТНЬОГО ЛІДЕРСТВА</w:t>
      </w:r>
    </w:p>
    <w:p w:rsidR="00C157F0" w:rsidRPr="000B6D75" w:rsidRDefault="00C157F0" w:rsidP="007B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Олександр Удод, 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завідувач відділу української історіографії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Інституту історії України Національної академії наук України, доктор історичних наук, професор, член-кореспондент Національної академії наук України (Україна)</w:t>
      </w:r>
    </w:p>
    <w:p w:rsidR="00AE19E3" w:rsidRPr="000B6D75" w:rsidRDefault="00AE19E3" w:rsidP="002462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157F0" w:rsidRPr="007B0850" w:rsidRDefault="00C157F0" w:rsidP="00741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ЗНАКОВІ ІСТОРИЧНІ ОСОБИСТОСТІ ТА ПОДІЇ У СУСПІЛЬНІЙ СВІДОМОСТІ СУЧАСНОЇ ЧЕХІЇ</w:t>
      </w:r>
    </w:p>
    <w:p w:rsidR="00C157F0" w:rsidRPr="000B6D75" w:rsidRDefault="00C157F0" w:rsidP="007B08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7B08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Марек Пригода,</w:t>
      </w:r>
      <w:r w:rsidRPr="007B0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співробітник Інституту східноєвропейських досліджень Філософського факультету Карлового університету, доктор філософії (Чеська Республіка)</w:t>
      </w:r>
    </w:p>
    <w:p w:rsidR="00202825" w:rsidRPr="000B6D75" w:rsidRDefault="00202825" w:rsidP="007B085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  <w:shd w:val="clear" w:color="auto" w:fill="FFFFFF"/>
          <w:lang w:eastAsia="uk-UA"/>
        </w:rPr>
      </w:pPr>
    </w:p>
    <w:p w:rsidR="00C157F0" w:rsidRPr="007B0850" w:rsidRDefault="00D55FC2" w:rsidP="007B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ВИКОРИСТАННЯ ШТУЧНОГО ІНТЕЛЕКТУ У ПРОЦЕСІ НАВЧАННЯ МІЖМОВНОГО ПЕРЕКЛАДУ </w:t>
      </w:r>
    </w:p>
    <w:p w:rsidR="00C157F0" w:rsidRPr="000B6D75" w:rsidRDefault="00C157F0" w:rsidP="007B0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7B08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Альберт Новацкі,</w:t>
      </w:r>
      <w:r w:rsidRPr="007B0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завідувач Колегіуму прикладної лінгвістики</w:t>
      </w:r>
      <w:r w:rsidR="00D16413" w:rsidRPr="007B0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Люблінського католицького університету Іоанна Павла ІІ</w:t>
      </w:r>
      <w:r w:rsidRPr="007B0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доктор гуманітарних наук (Республіка Польща)</w:t>
      </w:r>
    </w:p>
    <w:p w:rsidR="00C157F0" w:rsidRPr="000B6D75" w:rsidRDefault="00C157F0" w:rsidP="005E401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4FD3" w:rsidRPr="000B6D75" w:rsidRDefault="00D84FD3" w:rsidP="007B08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6D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ФОРМУВАННЯ ЛІДЕРСЬКОГО ПОТЕНЦІАЛУ МОЛОДІ ТА ОСВІТЯН У ПРИФРОНТОВОМУ ЗАПОРІЖЖІ: ВИКЛИКИ, СТРАТЕГІЇ, ПЕРСПЕКТИВИ</w:t>
      </w:r>
    </w:p>
    <w:p w:rsidR="00D84FD3" w:rsidRPr="000B6D75" w:rsidRDefault="00D84FD3" w:rsidP="00741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6D75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Андрій Хмельницький</w:t>
      </w:r>
      <w:r w:rsidRPr="000B6D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заступник директора департаменту освіти і науки Запорізької міської ради, фахівець із кризового менеджменту та комунікацій</w:t>
      </w:r>
      <w:r w:rsidR="00940FF9" w:rsidRPr="000B6D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(Україна) </w:t>
      </w:r>
    </w:p>
    <w:p w:rsidR="00A306E8" w:rsidRPr="000B6D75" w:rsidRDefault="00A306E8" w:rsidP="007B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6E8" w:rsidRPr="000B6D75" w:rsidRDefault="00A306E8" w:rsidP="007B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ПРАВОВІ АСПЕКТИ ПРОФЕСІЙНОЇ ДІЯЛЬНОСТІ ВЧИТЕЛЯ В УМОВАХ РЕФОРМУВАННЯ ОСВІТИ: ФОКУС НА ГРОМАДЯНСЬКУ ТА ІСТОРИЧНУ ОСВІТНЮ ГАЛУЗЬ </w:t>
      </w:r>
    </w:p>
    <w:p w:rsidR="00A306E8" w:rsidRPr="000B6D75" w:rsidRDefault="00A306E8" w:rsidP="00741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Світлана Драновська,</w:t>
      </w:r>
      <w:r w:rsidR="00741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завідувач</w:t>
      </w:r>
      <w:r w:rsidRPr="000B6D75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 кафедри соціально-гуманітарної освіти</w:t>
      </w:r>
      <w:r w:rsidR="00FF2A68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r w:rsidR="007418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Сумського обласного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інститут</w:t>
      </w:r>
      <w:r w:rsidR="007418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післядипломної</w:t>
      </w:r>
      <w:r w:rsidR="007418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педагогічної освіти, кандидат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педагогічних наук (Україна)</w:t>
      </w:r>
    </w:p>
    <w:p w:rsidR="00C157F0" w:rsidRPr="000B6D75" w:rsidRDefault="00C157F0" w:rsidP="007B08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4604E" w:rsidRPr="00E4604E" w:rsidRDefault="00E4604E" w:rsidP="00987C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E460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РЕФОРМА «НОВА УКРАЇНСЬКА ШКОЛА»: СТАН І ПЕРСПЕКТИВИ РЕАЛІЗАЦІЇ</w:t>
      </w:r>
    </w:p>
    <w:p w:rsidR="00987C93" w:rsidRPr="0073680F" w:rsidRDefault="00987C93" w:rsidP="00987C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Костянтин Линьов,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завідувач кафедри освітнього лідерства, кандидат наук з державного управління Інституту післядипломної освіти Київського університету імені Бориса Грінченка, доцент(Україна)</w:t>
      </w:r>
    </w:p>
    <w:p w:rsidR="00746039" w:rsidRPr="000B6D75" w:rsidRDefault="00746039" w:rsidP="005E40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157F0" w:rsidRPr="000B6D75" w:rsidRDefault="00C157F0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ПЕРЕРВА</w:t>
      </w:r>
    </w:p>
    <w:p w:rsidR="00C157F0" w:rsidRPr="000B6D75" w:rsidRDefault="00C157F0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E19E3" w:rsidRPr="00D66C98" w:rsidRDefault="00C157F0" w:rsidP="00D66C9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12.30–12.40</w:t>
      </w:r>
    </w:p>
    <w:p w:rsidR="00AE19E3" w:rsidRDefault="00AE19E3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157F0" w:rsidRPr="000B6D75" w:rsidRDefault="00C157F0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 ІІ</w:t>
      </w:r>
    </w:p>
    <w:p w:rsidR="00C157F0" w:rsidRPr="000B6D75" w:rsidRDefault="00C157F0" w:rsidP="005E401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uk-UA"/>
        </w:rPr>
      </w:pPr>
      <w:r w:rsidRPr="000B6D75">
        <w:rPr>
          <w:rFonts w:ascii="Times New Roman" w:eastAsia="Calibri" w:hAnsi="Times New Roman" w:cs="Times New Roman"/>
          <w:b/>
          <w:bCs/>
          <w:sz w:val="32"/>
          <w:szCs w:val="32"/>
          <w:lang w:eastAsia="uk-UA"/>
        </w:rPr>
        <w:t xml:space="preserve">Реформа НУШ </w:t>
      </w:r>
      <w:r w:rsidR="00D836C3" w:rsidRPr="000B6D75">
        <w:rPr>
          <w:rFonts w:ascii="Times New Roman" w:eastAsia="Calibri" w:hAnsi="Times New Roman" w:cs="Times New Roman"/>
          <w:b/>
          <w:bCs/>
          <w:sz w:val="32"/>
          <w:szCs w:val="32"/>
          <w:lang w:eastAsia="uk-UA"/>
        </w:rPr>
        <w:t>в системі шкільної історичної освіти України</w:t>
      </w:r>
    </w:p>
    <w:p w:rsidR="00C157F0" w:rsidRPr="000B6D75" w:rsidRDefault="00C157F0" w:rsidP="005E4013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157F0" w:rsidRPr="000B6D75" w:rsidRDefault="0073680F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12:</w:t>
      </w:r>
      <w:r w:rsidR="00C157F0"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40–1</w:t>
      </w:r>
      <w:r w:rsidR="008B61BE"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:</w:t>
      </w:r>
      <w:r w:rsidR="008B61BE"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4</w:t>
      </w:r>
      <w:r w:rsidR="00C157F0"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0</w:t>
      </w:r>
    </w:p>
    <w:p w:rsidR="00C157F0" w:rsidRPr="000B6D75" w:rsidRDefault="00C157F0" w:rsidP="007418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Модератор:</w:t>
      </w:r>
    </w:p>
    <w:p w:rsidR="007418F8" w:rsidRDefault="007418F8" w:rsidP="007418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C157F0" w:rsidRPr="000B6D75" w:rsidRDefault="00C157F0" w:rsidP="007418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Нінель Клименко,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доцент кафедри історичної та громадянської освіти Інституту післядипломної освіти Київського </w:t>
      </w:r>
      <w:r w:rsidR="004136B1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столичного 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університету імені Бориса Грінченка, 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кандидат історичних наук (Україна)</w:t>
      </w:r>
    </w:p>
    <w:p w:rsidR="007418F8" w:rsidRDefault="007418F8" w:rsidP="007418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418F8" w:rsidRPr="007418F8" w:rsidRDefault="007418F8" w:rsidP="007418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41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Доповіді:</w:t>
      </w:r>
    </w:p>
    <w:p w:rsidR="007418F8" w:rsidRPr="000B6D75" w:rsidRDefault="007418F8" w:rsidP="0074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157F0" w:rsidRPr="000B6D75" w:rsidRDefault="00C157F0" w:rsidP="005E401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0B6D75">
        <w:rPr>
          <w:rFonts w:ascii="Times New Roman" w:hAnsi="Times New Roman" w:cs="Times New Roman"/>
          <w:sz w:val="28"/>
          <w:szCs w:val="28"/>
          <w:shd w:val="clear" w:color="auto" w:fill="FFFFFF"/>
        </w:rPr>
        <w:t>ШКІЛЬНА ІСТОРИЧНА ОСВІТА В УМОВАХ СУЧАСНИХ ВИКЛИКІВ</w:t>
      </w:r>
    </w:p>
    <w:p w:rsidR="00C157F0" w:rsidRPr="000B6D75" w:rsidRDefault="00C157F0" w:rsidP="00741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Фелікс Левітас,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професор кафедри історичної та громадянської освіти Інституту післядипломної освіти Київського </w:t>
      </w:r>
      <w:r w:rsidR="008106D0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столичного 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університету імені Бориса Грінченка, доктор історичних наук, професор (Україна)</w:t>
      </w:r>
    </w:p>
    <w:p w:rsidR="00E54B54" w:rsidRDefault="00E54B54" w:rsidP="007418F8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:rsidR="00E54B54" w:rsidRPr="00746039" w:rsidRDefault="00E54B54" w:rsidP="00E54B5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460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АКТУЛЬНІ ПИТПННЯ НАВЧАННЯ УЧНІВ 7-9 КЛАСІВ ГРОМАДЯНСЬКОЇ ОСВІТИ</w:t>
      </w:r>
    </w:p>
    <w:p w:rsidR="00E54B54" w:rsidRPr="00746039" w:rsidRDefault="00E54B54" w:rsidP="00E54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46039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</w:rPr>
        <w:t>Тетяна Ремех,</w:t>
      </w:r>
      <w:r w:rsidRPr="007460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завідувачка відділу суспільствознавчої освіти Інституту педагогіки НАПН України, кандидат педагогічних наук, старший дослідник, вчитель-методист</w:t>
      </w:r>
    </w:p>
    <w:p w:rsidR="00E54B54" w:rsidRDefault="00E54B54" w:rsidP="007418F8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:rsidR="00C157F0" w:rsidRPr="000B6D75" w:rsidRDefault="00C157F0" w:rsidP="007418F8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формування компетентного мовця в умовах сучасних викликів</w:t>
      </w:r>
    </w:p>
    <w:p w:rsidR="00C157F0" w:rsidRPr="000B6D75" w:rsidRDefault="00C157F0" w:rsidP="007418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Олена Горошкіна, 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завідувач відділу навчання української мови та літератури Інституту педагогіки Національної академії</w:t>
      </w:r>
      <w:r w:rsidR="00C7344C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педагогічних наук України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доктор педагогічних наук, професор (Україна)</w:t>
      </w:r>
    </w:p>
    <w:p w:rsidR="00C157F0" w:rsidRPr="000B6D75" w:rsidRDefault="00C157F0" w:rsidP="00741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0670F" w:rsidRPr="000B6D75" w:rsidRDefault="0050670F" w:rsidP="00741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ГЕНДЕРНА ПРОБЛЕМАТИКА В ШІКІЛЬНІЙ ІСТОРИЧНІЙ ОСВІТІ </w:t>
      </w:r>
    </w:p>
    <w:p w:rsidR="00C157F0" w:rsidRPr="000B6D75" w:rsidRDefault="00AE19E3" w:rsidP="00741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Ольга </w:t>
      </w:r>
      <w:r w:rsidR="00C157F0" w:rsidRPr="000B6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Ніколаєнко,</w:t>
      </w:r>
      <w:r w:rsidR="002748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7418F8">
        <w:rPr>
          <w:rStyle w:val="ae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 w:themeFill="background1"/>
        </w:rPr>
        <w:t>професор кафедри історії України</w:t>
      </w:r>
      <w:r w:rsidR="00FF2A68">
        <w:rPr>
          <w:rStyle w:val="ae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="007418F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Харківського національного педагогічного</w:t>
      </w:r>
      <w:r w:rsidR="00C157F0" w:rsidRPr="000B6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університет</w:t>
      </w:r>
      <w:r w:rsidR="007418F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157F0" w:rsidRPr="000B6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імені Г. С. Сковороди,</w:t>
      </w:r>
      <w:r w:rsidR="0074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доктор історичних наук, професор</w:t>
      </w:r>
      <w:r w:rsidR="00FF2A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D660DD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(Україна)</w:t>
      </w:r>
    </w:p>
    <w:p w:rsidR="00C157F0" w:rsidRPr="000B6D75" w:rsidRDefault="00C157F0" w:rsidP="007418F8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:rsidR="008B79CD" w:rsidRPr="000B6D75" w:rsidRDefault="008B79CD" w:rsidP="007418F8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B6D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СУЧАСНИЙ ПЕДАГОГ-ГУМАНІТАРІЙ ТА ЗАКОН УКРАЇНИ «ПРО ОСНОВНІ ЗАСАДИ ДЕРЖАВНОЇ ПОЛІТИИКИ У СФЕРІ УТВЕРДЖЕННЯ УКРАЇНСЬКОЇ НАЦІОНАЛЬНОЇ ТА ГРОМАДЯНСЬКОЇ ІДЕНТИЧНОСТІ»</w:t>
      </w:r>
    </w:p>
    <w:p w:rsidR="008B79CD" w:rsidRPr="000B6D75" w:rsidRDefault="008B79CD" w:rsidP="007418F8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B6D75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</w:rPr>
        <w:t>Юрій Ковбасенко,</w:t>
      </w:r>
      <w:r w:rsidRPr="000B6D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професор кафедри світової літератури Факультету української філології, культури і мистецтва 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Київського столичного університету імені Бориса Грінченка</w:t>
      </w:r>
      <w:r w:rsidR="00D660DD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(Україна)</w:t>
      </w:r>
    </w:p>
    <w:p w:rsidR="00D84FD3" w:rsidRPr="000B6D75" w:rsidRDefault="00D84FD3" w:rsidP="00741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F86" w:rsidRPr="00AE19E3" w:rsidRDefault="00845F86" w:rsidP="00845F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ЛІДЕРСТВО В УМОВАХ ВОЄННОГО СТАНУ: СТРАТЕГІЇ ПРОФЕСІЙНОГО РОЗВИТКУ КЕРІВНИКА ЗАКЛАДУ ЗАГАЛЬНОЇ СЕРЕДНЬОЇ ОСВІТИ</w:t>
      </w:r>
    </w:p>
    <w:p w:rsidR="00845F86" w:rsidRPr="00AE19E3" w:rsidRDefault="00845F86" w:rsidP="00845F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D64B0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Альона Кондратьєва,</w:t>
      </w: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викладач відділу підвищення квал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іфікації  комунальної установи «</w:t>
      </w: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Центр професійного розвитку  "Освітня траєкторія"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Дніпровської міської ради, кандидат філософських наук (Україна)</w:t>
      </w:r>
    </w:p>
    <w:p w:rsidR="00845F86" w:rsidRDefault="00845F86" w:rsidP="00741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FD3" w:rsidRPr="000B6D75" w:rsidRDefault="00D84FD3" w:rsidP="00741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РОЗВИТОК ЛІДЕРСТВА У ЗАКЛАДАХ ЗАГАЛЬНОЇ СЕРЕДНЬОЇ ТА ВИЩОЇ ОСВІТИ </w:t>
      </w:r>
    </w:p>
    <w:p w:rsidR="00D84FD3" w:rsidRDefault="00D84FD3" w:rsidP="007418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Бойко Світлана</w:t>
      </w:r>
      <w:r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,</w:t>
      </w:r>
      <w:r w:rsidR="004D20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завідувач</w:t>
      </w:r>
      <w:r w:rsidR="004D208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сектору</w:t>
      </w:r>
      <w:r w:rsidRPr="000B6D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авторського педагогічного новаторства</w:t>
      </w:r>
      <w:r w:rsidRPr="000B6D7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uk-UA"/>
        </w:rPr>
        <w:t>відділу інноваційної діяльності та дослідно-експериментальної роботи</w:t>
      </w:r>
      <w:r w:rsidRPr="000B6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наукової установи «Інститут модернізації змісту освіти», </w:t>
      </w:r>
      <w:r w:rsidR="007418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кандидат</w:t>
      </w:r>
      <w:r w:rsidRPr="000B6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філософських наук</w:t>
      </w:r>
      <w:r w:rsidR="00D660DD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(Україна)</w:t>
      </w:r>
    </w:p>
    <w:p w:rsidR="00F31EE3" w:rsidRDefault="00F31EE3" w:rsidP="007418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31EE3" w:rsidRPr="00AE19E3" w:rsidRDefault="00F31EE3" w:rsidP="00F31E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E19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РОЛЬ ГРОМАДЯНСЬКОЇ КОМПЕТЕНТНОСТІ ВЧИТЕЛЯ В УТВЕРДЖЕННІ УКРАЇНСЬКОЇ НАЦІОНАЛЬНОЇ ТА ГРОМАДЯНСЬКОЇ ІДЕНТИЧНОСТІ УЧНІВСЬКОЇ МОЛОДІ</w:t>
      </w:r>
    </w:p>
    <w:p w:rsidR="00F31EE3" w:rsidRPr="00F31EE3" w:rsidRDefault="00F31EE3" w:rsidP="007418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7F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Світлана Савченко,</w:t>
      </w:r>
      <w:r w:rsidRPr="00AE19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доцент кафедри історичної та громадянської освіти Інституту післядипломної освіти Київського столичного університету імені Бориса Грінченка, кандидат історичних наук (Україна)</w:t>
      </w:r>
    </w:p>
    <w:p w:rsidR="00FE626B" w:rsidRDefault="00FE626B" w:rsidP="00A50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913C2" w:rsidRPr="00AE19E3" w:rsidRDefault="005913C2" w:rsidP="005913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РОЛЬ ПЕДАГОГА В ФОРМУВАННІ ГРОМАДЯНСЬКОЇ СВІДОМОСТІ ТА ЛІДЕРСЬКОГО ПОТЕНЦІАЛУ МОЛОДІ УКРАЇНИ</w:t>
      </w:r>
    </w:p>
    <w:p w:rsidR="005913C2" w:rsidRDefault="005913C2" w:rsidP="00B218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64B0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Наталія Дудко,</w:t>
      </w: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доцент кафедри соціально-гуманітарної освіти Комунального закладу Сумський обласний інститут післядипломної педагогічної освіти, кандидат педагогічних наук, доцент (Україна)</w:t>
      </w:r>
    </w:p>
    <w:p w:rsidR="005913C2" w:rsidRDefault="005913C2" w:rsidP="00B218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21830" w:rsidRDefault="00B21830" w:rsidP="00A50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F2A68" w:rsidRDefault="00FF2A68" w:rsidP="00A50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157F0" w:rsidRDefault="00C157F0" w:rsidP="00A50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ПЕРЕРВА</w:t>
      </w:r>
    </w:p>
    <w:p w:rsidR="00FF2A68" w:rsidRPr="000B6D75" w:rsidRDefault="00FF2A68" w:rsidP="00A50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0634B" w:rsidRDefault="00C157F0" w:rsidP="005137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1</w:t>
      </w:r>
      <w:r w:rsidR="008B61BE"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4</w:t>
      </w:r>
      <w:r w:rsidR="007368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.4</w:t>
      </w:r>
      <w:r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0–1</w:t>
      </w:r>
      <w:r w:rsidR="007368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5.0</w:t>
      </w:r>
      <w:r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0</w:t>
      </w:r>
    </w:p>
    <w:p w:rsidR="00FF2A68" w:rsidRPr="00513752" w:rsidRDefault="00FF2A68" w:rsidP="005137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</w:pPr>
    </w:p>
    <w:p w:rsidR="00C157F0" w:rsidRPr="000B6D75" w:rsidRDefault="00EC16D5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РОБОТА СЕКЦІЙНИХ ЗАСІДАНЬ ЗА НАПРЯМАМИ РОБОТИ ФОРУМУ</w:t>
      </w:r>
    </w:p>
    <w:p w:rsidR="00C157F0" w:rsidRPr="000B6D75" w:rsidRDefault="00C157F0" w:rsidP="005E40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1A2FF2" w:rsidRPr="000B6D75" w:rsidRDefault="00C157F0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Секція І</w:t>
      </w:r>
    </w:p>
    <w:p w:rsidR="00C94A82" w:rsidRPr="000B6D75" w:rsidRDefault="00C94A82" w:rsidP="00C94A8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6D75">
        <w:rPr>
          <w:rFonts w:ascii="Times New Roman" w:hAnsi="Times New Roman" w:cs="Times New Roman"/>
          <w:b/>
          <w:bCs/>
          <w:sz w:val="32"/>
          <w:szCs w:val="32"/>
        </w:rPr>
        <w:t>Реформа НУШ та її вплив на становлення громадянина України</w:t>
      </w:r>
    </w:p>
    <w:p w:rsidR="0073680F" w:rsidRPr="0073680F" w:rsidRDefault="0073680F" w:rsidP="007368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5:0</w:t>
      </w:r>
      <w:r w:rsidRPr="0073680F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0-18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:</w:t>
      </w:r>
      <w:r w:rsidRPr="0073680F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00</w:t>
      </w:r>
    </w:p>
    <w:p w:rsidR="00C94A82" w:rsidRPr="000B6D75" w:rsidRDefault="00C94A82" w:rsidP="005E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AE1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Модератор: </w:t>
      </w:r>
    </w:p>
    <w:p w:rsidR="00FF2A68" w:rsidRDefault="00FF2A68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</w:pP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7F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Світлана Савченко,</w:t>
      </w:r>
      <w:r w:rsidRPr="00AE19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доцент кафедри історичної та громадянської освіти Інституту післядипломної освіти Київського столичного університету імені Бориса Грінченка, кандидат історичних наук (Україна)</w:t>
      </w:r>
    </w:p>
    <w:p w:rsid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AE1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Виступи:</w:t>
      </w:r>
    </w:p>
    <w:p w:rsidR="00FF2A68" w:rsidRDefault="00FF2A68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FF2A68" w:rsidRPr="00AE19E3" w:rsidRDefault="00FF2A68" w:rsidP="00FF2A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E19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ПРОБЛЕМИ VS ПЕРСПЕКТИВИ ОСВІТНЬОЇ  МІГРАЦІЇ В УКРАЇНІ</w:t>
      </w:r>
    </w:p>
    <w:p w:rsidR="00FF2A68" w:rsidRPr="00AE19E3" w:rsidRDefault="00FF2A68" w:rsidP="00FF2A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64B0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Світлана Лупаренко,</w:t>
      </w:r>
      <w:r w:rsidRPr="00AE19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професор кафедри філософії Харківського національного педагогічного університету імені Г.С. Сковороди, доктор педагогічних наук (Україна)</w:t>
      </w:r>
    </w:p>
    <w:p w:rsidR="00FF2A68" w:rsidRPr="00AE19E3" w:rsidRDefault="00FF2A68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AE19E3" w:rsidRPr="00761057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10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ДЖЕРЕЛА ОСОБОВОГО ПОХОДЖЕННЯ: ІНФОРМАЦІЙНИЙ ПОТЕНЦІАЛ ДЛЯ ІСТОРИЧНОЇ ОСВІТИ </w:t>
      </w:r>
      <w:r w:rsidR="00FF2A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 w:rsidRPr="007610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ІСТОРІОПИСАННЯ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105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Андрій Острянко</w:t>
      </w:r>
      <w:r w:rsidRPr="007610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,</w:t>
      </w:r>
      <w:r w:rsidRPr="007610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завідувач кафедри історії України, археології та краєзнавства Національного університету «Чернігівський колегіум» імені Т.Г.</w:t>
      </w:r>
      <w:r w:rsidR="00FF2A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7610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Шевченка (Україна)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E19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СКЛАДОВІ ПРОФЕСІЙНОГО ЗРОСТАННЯ СУЧАСНОГО ВЧИТЕЛЯ ІСТОРІЇ ТА ГРОМАДЯНСЬКОЇ ОСВІТИ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7F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Світлана Олексенко,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старший</w:t>
      </w:r>
      <w:r w:rsidRPr="00AE19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викладач кафедри історичної та громадянської освіти Інституту післядипломної освіти Київського столичного університету імені Бориса Грінченка (Україна)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E19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ВПРОВАДЖЕННЯ НАВЧАЛЬНО-ІГРОВИХ ТЕХНОЛОГІЙ НА УРОКАХ ІСТОРІЇ УКРАЇНИ ЗА ПРОГРАМОЮ НОВОЇ УКРАЇНСЬКОЇ ШКОЛИ 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7F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Іван Романюк,</w:t>
      </w:r>
      <w:r w:rsidRPr="00AE19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завідувач кафедри історії та культури України Вінницького державного педагогічного університету імені Михайла Коцюбинського, доктор історичних наук, професор (Україна)</w:t>
      </w:r>
    </w:p>
    <w:p w:rsid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E19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РОЗВИТОК ГРОМАДСЬКОЇ АКТИВНОСТІ УЧНІВ НА УРОКАХ ІСТОРІЇ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64B0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Олена Норка,</w:t>
      </w:r>
      <w:r w:rsidRPr="00AE19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вчитель закладу загальної середньої освіти </w:t>
      </w:r>
      <w:r w:rsidR="00FF2A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</w:t>
      </w:r>
      <w:r w:rsidRPr="00AE19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50 м. Києва (Україна)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C3532" w:rsidRPr="005C3532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E19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АКСІОЛОГІЧНІ ТА АНТРОПОЛОГІЧНІ АСПЕКТИ ФІЛОСОФІЇ ОСВІТИ У </w:t>
      </w:r>
      <w:r w:rsidR="005C3532" w:rsidRPr="005C35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КОНТЕКСТІ СУЧАСНИХ РЕФОРМ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64B0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Світлана Вінтонів-Бахарєва,</w:t>
      </w:r>
      <w:r w:rsidRPr="00AE19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доцент кафедри філософії та релігієзнавства Факультету суспільно-гуманітарних наук Київського столичного університету імені Бориса Грінченка, кандидат філософських наук (Україна)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E19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ВАЖЛИВІСТЬ ЕКОЛОГІЧНОЇ СКЛАДОВОЇ В НУШ ДЛЯ СТАНОВЛЕННЯ ГРОМАДЯНИНА УКРАЇНИ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64B0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Ірина Санковська,</w:t>
      </w:r>
      <w:r w:rsidRPr="00AE19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старший викладач кафедри дошкільної освіти </w:t>
      </w:r>
      <w:r w:rsidR="00787F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Інституту післядипломної</w:t>
      </w:r>
      <w:r w:rsidRPr="00AE19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 Київського столичного університету імені Бориса Грінченка (Україна)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E19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КУЛЬТУРНИЙ ВПЛИВ НА СТАНОВЛЕННЯ ГРОМАДЯНСЬКОЇ СВІДОМОСТІ УЧНІВ НОВОЇ УКРАЇНСЬКОЇ ШКОЛИ </w:t>
      </w:r>
    </w:p>
    <w:p w:rsidR="00D93D8C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A343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Людмила Івашина,</w:t>
      </w:r>
      <w:r w:rsidRPr="00AE19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доцент кафедри педагогіки, спеці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альної освіти та менеджменту Сумського обласного</w:t>
      </w:r>
      <w:r w:rsidRPr="00AE19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інститут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AE19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післядипломної педагогічної освіти (Україна)</w:t>
      </w:r>
    </w:p>
    <w:p w:rsidR="000340E3" w:rsidRPr="00AE19E3" w:rsidRDefault="000340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D74C22" w:rsidRPr="000B6D75" w:rsidRDefault="00D74C22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СЕКЦІЯ ІІ </w:t>
      </w:r>
    </w:p>
    <w:p w:rsidR="00C94A82" w:rsidRPr="000B6D75" w:rsidRDefault="00C94A82" w:rsidP="00C94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6D75">
        <w:rPr>
          <w:rFonts w:ascii="Times New Roman" w:hAnsi="Times New Roman" w:cs="Times New Roman"/>
          <w:b/>
          <w:bCs/>
          <w:sz w:val="32"/>
          <w:szCs w:val="32"/>
        </w:rPr>
        <w:t>Політичне, суспільне та освітнє лідерство в історичному дискурсі</w:t>
      </w:r>
    </w:p>
    <w:p w:rsidR="00C94A82" w:rsidRPr="000B6D75" w:rsidRDefault="00C94A82" w:rsidP="00C94A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1</w:t>
      </w:r>
      <w:r w:rsidR="007368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5:00–18:</w:t>
      </w:r>
      <w:r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00</w:t>
      </w:r>
    </w:p>
    <w:p w:rsidR="00D74C22" w:rsidRPr="000B6D75" w:rsidRDefault="00D74C22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E19E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Модератор: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A343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Юрій Беззуб,</w:t>
      </w: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старший викладач кафедри історичної та громадянської освіти Інституту післядипломної освіти Київського столичного університету імені Бориса Грінченка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E19E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Виступи: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ЛІДЕРСТВО В ЧАСИ ЗМІН: ЗНАНА І НЕВІДОМА ОЛЕНА ПЧІЛКА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64B0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Юрій Беззуб</w:t>
      </w:r>
      <w:r w:rsidRPr="00D64B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,</w:t>
      </w: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старший викладач кафедри історичної та громадянської освіти Інституту післядипломної освіти Київського столичного університету імені Бориса Грінченка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РОЗВИТОК ГРОМАДЯНСЬКОЇ АКТИВНОСТІ УЧНІВСЬКОЇ МОЛОДІ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64B0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КаренНікіфоров,</w:t>
      </w: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вчитель Київського ліцею "ГОУ АЙТІНС СКУЛ"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ПРОБЛЕМИ VS ПЕРСПЕКТИВИ ОСВІТНЬОЇ  МІГРАЦІЇ В УКРАЇНІ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64B0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Світлана Бережна,</w:t>
      </w: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проректор Харківського національного педагогічного університету імені Г.С. Сковороди, доктор філософських наук, професор (Україна)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РОЗВИТОК ПРОФЕСІЙНИХ І ГРОМАДЯНСЬКИХ КОМПЕТЕНТНОСТЕЙ МАЙБУТНЬОГО ЖУРНАЛІСТА У ВСП ОМФК КНУ ІМЕНІ ТАРАСА ШЕВЧЕНКА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64B0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Ірина Головай,</w:t>
      </w: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викладач ВСП "Оптико-механічний фаховий коледж КНУ імені Тараса Шевченка"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БОРИС ГРІНЧЕНКО ЯК ЛІДЕР УКРАЇНСТВА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64B0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Наталія Петрощук,</w:t>
      </w: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доцент кафедри історичної та громадянської освіти Інституту післядипломної освіти Київського столичного університету імені Бориса Грінченка, кандидат історичних наук (Україна)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64B0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Оксана Матвійчук,</w:t>
      </w: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доцент кафедри освітнього лідерства Інституту післядипломної освіти Київського столичного університету імені Бориса Грінченка, кандидат історичних наук (Україна)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ФОРМУВАННЯ ЛІДЕРСЬКИХ ЯКОСТЕЙ МАЙБУТНІХ КЕРІВНИКІВ ЗАКЛАДІВ ДОШКІЛЬНОЇ ОСВІТИ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64B0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Надія Стаднік,</w:t>
      </w: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викладач Комунального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заклад Київської обласної ради «</w:t>
      </w: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Білоцерківський гуманіта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рно-педагогічний фаховий коледж»</w:t>
      </w: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(Україна)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ВИХОВАННЯ СОЦІАЛЬНОЇ ВІДПОВІДАЛЬНОСТІ ТА ЛІДЕРСЬКИХ ЯКОСТЕЙ У МАЙБУТНІХ СОЦІАЛЬНИХ ПРАЦІВНИКІВ ЗВО</w:t>
      </w: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64B0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Марія Моторна,</w:t>
      </w: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аспірант Уманського державного педагогічного університету імені Павла Тичини (Україна)</w:t>
      </w:r>
    </w:p>
    <w:p w:rsid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19E3" w:rsidRP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ДОБРОЧЕСНІСТЬ У ШКОЛІ ЯК ДРАЙВЕР РОЗВИТКУ ОСВІТНЬОГО ЛІДЕРСТВА</w:t>
      </w:r>
    </w:p>
    <w:p w:rsidR="00AE19E3" w:rsidRDefault="00AE19E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64B0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Альона Хилько,</w:t>
      </w: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проєктний менеджер Офісу доброчесності Національного агентства з питань запобігання корупції (Україна)</w:t>
      </w:r>
    </w:p>
    <w:p w:rsidR="00235F83" w:rsidRPr="00AE19E3" w:rsidRDefault="00235F83" w:rsidP="00AE19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74C22" w:rsidRPr="00845F86" w:rsidRDefault="00D74C22" w:rsidP="00F270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4687A" w:rsidRPr="00AE19E3" w:rsidRDefault="0084687A" w:rsidP="008468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ЕВОЛЮЦІЯ ЛІДЕРСТВА В ІСТОРИЧНОМУ ДИСКУРСІ</w:t>
      </w:r>
    </w:p>
    <w:p w:rsidR="0084687A" w:rsidRPr="00AE19E3" w:rsidRDefault="0084687A" w:rsidP="008468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2183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Оксана Салата,</w:t>
      </w: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завідувач кафедри історичної та громадянської освіти Інституту післядипломної освіти Київського столичного університету імені Бориса Грінченка, доктор історичних наук, професор (Україна)</w:t>
      </w:r>
    </w:p>
    <w:p w:rsidR="0084687A" w:rsidRDefault="0084687A" w:rsidP="00F27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2DC" w:rsidRPr="00E902DC" w:rsidRDefault="00E902DC" w:rsidP="00F27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2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ЕМПІРИЧНЕ ДОСЛІДЖЕННЯ РОЛІ ІННОВАЦІЙНИХ ІДЕЙ ДЛЯ ВДОСКОНАЛЕННЯ ВИЩОЇ ОСВІТИ</w:t>
      </w:r>
    </w:p>
    <w:p w:rsidR="00F270C9" w:rsidRPr="00F270C9" w:rsidRDefault="00F270C9" w:rsidP="00F270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8"/>
          <w:szCs w:val="28"/>
          <w:lang w:eastAsia="ru-RU"/>
        </w:rPr>
      </w:pPr>
      <w:r w:rsidRPr="00D64B03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Лілія Батюк,</w:t>
      </w:r>
      <w:r w:rsidRPr="00F270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доцент кафедри Фізики і хімії Харківського національного педагогічного університету імені Г.С. Сковороди, кандидат біологічних наук, доцент</w:t>
      </w: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(Україна)</w:t>
      </w:r>
    </w:p>
    <w:p w:rsidR="00E902DC" w:rsidRPr="00E902DC" w:rsidRDefault="00E902DC" w:rsidP="00E902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8"/>
          <w:szCs w:val="28"/>
          <w:lang w:eastAsia="ru-RU"/>
        </w:rPr>
      </w:pPr>
      <w:r w:rsidRPr="00D64B03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Віталій Масич</w:t>
      </w:r>
      <w:r w:rsidRPr="00D64B03">
        <w:rPr>
          <w:rFonts w:ascii="Calibri" w:eastAsia="Times New Roman" w:hAnsi="Calibri" w:cs="Calibri"/>
          <w:b/>
          <w:bCs/>
          <w:i/>
          <w:iCs/>
          <w:color w:val="222222"/>
          <w:sz w:val="28"/>
          <w:szCs w:val="28"/>
          <w:lang w:eastAsia="ru-RU"/>
        </w:rPr>
        <w:t>,</w:t>
      </w:r>
      <w:r w:rsidRPr="00F270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професор,  завідувач кафедри Фізики і хімії</w:t>
      </w:r>
      <w:r w:rsidRPr="00F270C9"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t> </w:t>
      </w:r>
      <w:r w:rsidRPr="00F270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Харківського національного педагогічного університету імені Г.С. Сковороди,доктор педагогічних наук, професор</w:t>
      </w: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(Україна)</w:t>
      </w:r>
    </w:p>
    <w:p w:rsidR="008D4312" w:rsidRPr="00CB6DCA" w:rsidRDefault="00F270C9" w:rsidP="008D43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8"/>
          <w:szCs w:val="28"/>
          <w:lang w:eastAsia="ru-RU"/>
        </w:rPr>
      </w:pPr>
      <w:r w:rsidRPr="00F270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D4312" w:rsidRPr="008D4312" w:rsidRDefault="008D4312" w:rsidP="008D4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D43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ПЕРСПЕКТИВИ ІНТЕГРАЦІЇ ФІЛОСОФІЇ В ПОЛІТИКУ STEM-ОСВІТИ: ВИКЛИКИ ТА УРОКИ</w:t>
      </w:r>
    </w:p>
    <w:p w:rsidR="008D4312" w:rsidRPr="00F270C9" w:rsidRDefault="008D4312" w:rsidP="008D43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8"/>
          <w:szCs w:val="28"/>
          <w:lang w:eastAsia="ru-RU"/>
        </w:rPr>
      </w:pPr>
      <w:r w:rsidRPr="00D64B03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Лілія Батюк,</w:t>
      </w:r>
      <w:r w:rsidRPr="00F270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доцент кафедри Фізики і хімії Харківського національного педагогічного університету імені Г.С. Сковороди, кандидат біологічних наук, доцент</w:t>
      </w: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(Україна)</w:t>
      </w:r>
    </w:p>
    <w:p w:rsidR="00F270C9" w:rsidRPr="008D4312" w:rsidRDefault="00F270C9" w:rsidP="008D43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8"/>
          <w:szCs w:val="28"/>
          <w:lang w:eastAsia="ru-RU"/>
        </w:rPr>
      </w:pPr>
      <w:r w:rsidRPr="00D64B03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Оксана Жерновникова</w:t>
      </w:r>
      <w:r w:rsidR="00E4344E" w:rsidRPr="00D64B03">
        <w:rPr>
          <w:rFonts w:ascii="Calibri" w:eastAsia="Times New Roman" w:hAnsi="Calibri" w:cs="Calibri"/>
          <w:b/>
          <w:bCs/>
          <w:i/>
          <w:iCs/>
          <w:color w:val="222222"/>
          <w:sz w:val="28"/>
          <w:szCs w:val="28"/>
          <w:lang w:eastAsia="ru-RU"/>
        </w:rPr>
        <w:t>,</w:t>
      </w:r>
      <w:r w:rsidRPr="00F270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професор,  завідувачка кафедри Математики Харківського національного педагогічного університету імені Г.С. Сковороди,доктор педагогічних наук, професор</w:t>
      </w:r>
      <w:r w:rsidRPr="00AE19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(Україна)</w:t>
      </w:r>
    </w:p>
    <w:p w:rsidR="00F270C9" w:rsidRPr="008D4312" w:rsidRDefault="00F270C9" w:rsidP="00F270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8"/>
          <w:szCs w:val="28"/>
          <w:lang w:eastAsia="ru-RU"/>
        </w:rPr>
      </w:pPr>
      <w:r w:rsidRPr="00F270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0340E3" w:rsidRPr="00455941" w:rsidRDefault="000340E3" w:rsidP="004559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8"/>
          <w:szCs w:val="28"/>
          <w:lang w:eastAsia="ru-RU"/>
        </w:rPr>
      </w:pPr>
    </w:p>
    <w:p w:rsidR="00C157F0" w:rsidRPr="000B6D75" w:rsidRDefault="00C157F0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СЕКЦІЯ ІІ</w:t>
      </w:r>
      <w:r w:rsidR="000340E3"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</w:t>
      </w:r>
    </w:p>
    <w:p w:rsidR="00C157F0" w:rsidRPr="000B6D75" w:rsidRDefault="00C157F0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157F0" w:rsidRPr="000B6D75" w:rsidRDefault="00C157F0" w:rsidP="005E40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1</w:t>
      </w:r>
      <w:r w:rsidR="007368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5:0</w:t>
      </w:r>
      <w:r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0–1</w:t>
      </w:r>
      <w:r w:rsidR="00D53074"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8</w:t>
      </w:r>
      <w:r w:rsidR="007368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:</w:t>
      </w:r>
      <w:r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00</w:t>
      </w:r>
    </w:p>
    <w:p w:rsidR="00C157F0" w:rsidRPr="000B6D75" w:rsidRDefault="00C157F0" w:rsidP="005E4013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157F0" w:rsidRPr="000B6D75" w:rsidRDefault="00C157F0" w:rsidP="005E40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Інноваційні виміри мовно-літературної галузі освіти в умовах трансформаційних змін</w:t>
      </w:r>
    </w:p>
    <w:p w:rsidR="00C157F0" w:rsidRPr="000B6D75" w:rsidRDefault="00C157F0" w:rsidP="005E4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Модератор: 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D64B0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Наталія Дика,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завідувач кафедри мовно-літературної освіти Інституту післядипломної освіти Київського столичного університету імені Бориса Грінченка, кандидат педагогічних наук, професор (Україна)</w:t>
      </w:r>
    </w:p>
    <w:p w:rsid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Виступи: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ІННОВАТИКА В МОВНО-ЛІТЕРАТУРНІЙ ГАЛУЗІ: ЕФЕКТИВНІ СТРАТЕГІЇ, ВИКЛИКИ ТА МОЖЛИВОСТІ 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D64B0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Наталія Дика,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завідувач кафедри мовно-літературної освіти Інституту післядипломної освіти Київського університету імені Бориса Грінченка, кандидат педагогічних наук, професор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КОМПЕТЕНТНІСНО ОРІЄНТОВАНІ ЗАВДАННЯ ЯК НАВЧАЛЬНИЙ РЕСУРС СОЦІАЛІЗАЦІЇ МОЛОДШИХ ШКОЛЯРІВ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D64B0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lastRenderedPageBreak/>
        <w:t>Надія Бібік</w:t>
      </w:r>
      <w:r w:rsidRPr="00D64B0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головн</w:t>
      </w:r>
      <w:r w:rsidR="000B78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ий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науков</w:t>
      </w:r>
      <w:r w:rsidR="000B78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ий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співробітник відділу початкової освіти ім. О.Я. Савченко Інституту педагогіки НАПН України, доктор пед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агогічних наук, професор, дійсний член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Національної Академії педагогічних наук України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F36BC9" w:rsidRPr="000B6D75" w:rsidRDefault="00F36BC9" w:rsidP="00F36BC9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Виховання громадянина-патріота на уроках української мови</w:t>
      </w:r>
    </w:p>
    <w:p w:rsidR="00F36BC9" w:rsidRPr="000B6D75" w:rsidRDefault="00F36BC9" w:rsidP="00F36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Олександра Глазова, 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доцент кафедри мовно-літературної освіти Інституту післядипломної освіти Київського столичного університету імені Бориса Грінченка, кандидат педагогічних наук, доцент (Україна)</w:t>
      </w:r>
    </w:p>
    <w:p w:rsidR="00F36BC9" w:rsidRDefault="00F36BC9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ЕЛЕКТРОННІ РЕСУРСИ - ЗАСІБ ПІДТРИМКИ ПРОЦЕСУ НАВЧАННЯ ПОЛЬСЬКОЇ МОВИ ЯК ІНОЗЕМНОЇ В РЕЖИМІ ДИСТАНЦІЙНОГО КУРСУ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D64B0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Артур Брацкі,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професор кафедри української літератури, компаративістики і  грінченкознавства Факультету української філології, культури і мистецтва Київського столичного університету імені Бориса Грінченка, доктор філологічних наук, професор; професор Гданського університету (Україна, Республіка Польща)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КРИТЕРІЇ ВІДБОРУ ЗМІСТУ НАВЧАННЯ УКРАЇНСЬКОЇ МОВИ ДЛЯ УЧНІВ 7-9 КЛАСІВ ЗЗСО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Ніна Голуб,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головна наукова співробітник відділу навчання української мови та літератури Інституту педагогіки Національної академії педагогічних наук України, доктор педагогічних наук, професор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ФОРМУВАННЯ ЛІНГВОДИДАКТИЧНОЇ КОМПЕТЕНТНОСТІ МАГІСТРАНТІВ УКРАЇНСЬКОЇ ФІЛОЛОГІЇ У ПРОЦЕСІ ОПАНУВАННЯ  МОВОЗНАВЧИХ ОСВІТНІХ КОМПОНЕНТІВ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Станіслав Караман,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професор кафедри української мови Факультету української філології, культури і мистецтва Київського столичного університету імені Бориса Грінченка, доктор педагогічних наук, професор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ЛІНГВОДИДАКТИЧНІ АСПЕКТИ ФОРМУВАННЯ МОВНОЇ ОСОБИСТОСТІ ДОСЛІДНИКА ПЕДАГОГІЧНОЇ ГАЛУЗІ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Ольга Караман,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професор кафедри української мови Факультету української філології, культури і мистецтва Київського столичного університету імені Бориса Грінченка, кандидат педагогічних наук, професор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ВИКОРИСТАННЯ УКРАЇНСЬКОМОВНОГО МЕДІАКОНТЕНТУ ЯК ЗАПОРУКИ ПОДОЛАННЯ ПРІРВИ МІЖ УРОКОМ МОВИ ТА ПОВСЯКДЕННИМ ЖИТТЯМ УЧНЯ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Світлана Горобець,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заступник декана з науково-методичної та навчальної роботи Факультету української філології культури і мистецтва Київського 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lastRenderedPageBreak/>
        <w:t>столичного університету імені Бориса Грінченка, доцент кафедри української мови, кандидат педагогічних наук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ДИДЖИТАЛІЗАЦІЯ ТА ІННОВАЦІЇ В МОВНО-ЛІТЕРАТУРНІЙ ОСВІТІ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Алла Полторацька,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доцент кафедри іноземної філології та перекладу ПрАТ «Міжрегіональної академії управління персоналом», кандидат філологічних наук,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РОЗВИТОК ДИВЕРГЕНТНОГО МИСЛЕННЯ УЧНІВ У ПРОЦЕСІ ВИВЧЕННЯ ДИСЦИПЛІН МОВНО-ЛІТЕРАТУРНОЇ ГАЛУЗІ 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Вікторія Микитенко,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заступник директора з навчально-виховної роботи школи І-ІІІ ступенів № 218 Деснянського району міста Києва, вчитель української мови та літератури вищої категорії, методист кафедри мовно-літературної освіти Інституту післядипломної освіти Київського столичного університету імені Бориса Грінченка, кандидат педагогічних наук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ФОРМУВАННЯ НАЦІОНАЛЬНОЇ СВІДОМОСТІ УЧНІВ НА УРОКАХ УКРАЇНСЬКОЇ МОВИ ТА ЛІТЕРАТУРИ В НОВИХ РЕАЛІЯХ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Наталя Швець,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старший учитель української мови та літератури вищої категорії Криворізького ліцею № 95 Криворізької міської ради 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РОЗВИТОК МОВЛЕННЄВОЇ КОМПЕТЕНТНОСТІ ЗАСОБАМИ ІГРОВИХ ТЕХНОЛОГІЙ НА ЗАНЯТТЯХ З УКРАЇНСЬКОЇ МОВИ (ЗА ПРОФЕСІЙНИМ СПРЯМУВАННЯМ) У СТУДЕНТІВ ФАХОВИХ КОЛЕДЖІВ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Олена Груздьова,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викладач-методист ЦК з видавничої справи, культури та української філології Фахового коледжу «Універсум» Київського столичного університету імені Бориса Грінченка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ФОРМУВАННЯ МОВНОЇ ОСОБИСТОСТІ МАЙБУТНЬОГО ФАХІВЦЯ ПРИКЛАДНОЇ ЛІНГВІСТИКИ В ПРОЦЕСІ ЗАСВОЄННЯ МОВОЗНАВЧИХ ОСВІТНІХ КОМПОНЕНТІВ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Артем Семенюк,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аспірант 1-го року навчання кафедри української мови Факультету української філології, культури і мистецтва Київського столичного університету імені Бориса Грінченка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ІНТЕГРОВАНІ ПРАКТИКИ РОЗВИТКУ НАВИЧОК ТВОРЧОГО ПРОФЕСІЙНО ОРІЄНТОВАНОГО ЧИТАННЯ ВЧИТЕЛІВ-ФІЛОЛОГІВ У ПІСЛЯДИПЛОМНІЙ ОСВІТІ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Світлана Сафарян,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доцент кафедри мовно-літературної освіти Інституту післядипломної освіти Київського столичного університету імені Бориса Грінченка, кандидат педагогічних наук, доцент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ГУМАНІСТИЧНИЙ ПОТЕНЦІАЛ ПІДРУЧНИКІВ ІЗ ЗАРУБІЖНОЇ ЛІТЕРАТУРИ ТА ІНТЕГРОВАНОГО КУРСУ ЛІТЕРАТУРИ (УКРАЇНСЬКОЇ ТА ЗАРУБІЖНОЇ) ДЛЯ 8 КЛАСУ НУШ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lastRenderedPageBreak/>
        <w:t>Ольга Ніколенко,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завідувач кафедри світової літратури Полтавського національного педагогічного університету імені В. Г. Короленка доктор філологічних наук, професор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ФОРМУВАННЯ ЕКОЛОГІЧНОЇ КОМПЕТЕНТНОСТІ ЗАСОБАМИ СУЧАСНОЇ ПРОЗИ НА УРОКАХ УКРАЇНСЬКОЇ ЛІТЕРАТУРИ 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Наталія Розінкевич,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доцент кафедри мовно-літературної освіти Інституту післядипломної освіти Київського столичного університету імені Бориса Грінченка, кандидат філологічних наук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СИНЕРГІЯ ШТУЧНОГО ІНТЕЛЕКТУ ТА ІНТЕРАКТИВНИХ ТЕХНОЛОГІЙ ЯК ЗАСІБ РОЗВИТКУ МОТИВАЦІЙНОЇ СФЕРИ УЧНІВ СТАРШИХ КЛАСІВ НА УРОКАХ УКРАЇНСЬКОЇ ЛІТЕРАТУРИ 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Альона Весельська,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заступник директора з навчально-виховної роботи Ліцею № 45 Подільського району м. Києва, вчитель української мови та літератури вищої категорії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НОВІТНІ ІНТЕРПРЕТАЦІЙНІ ПІДХОДИ ЯК ІНСТРУМЕНТ РОЗУМІННЯ ХУДОЖНЬОГО ТЕКСТУ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Оксана Вертипорох,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доцент кафедри української літератури та компаративістики Черкаського національного університету імені Богдана Хмельницького, кандидат філологічних наук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ОРГАНІЗАЦІЯ ОСВІТНЬОГО  ПРОЦЕСУ НА УРОКАХ ЗАРУБІЖНОЇ ЛІТЕРАТУРИ В УМОВАХ ДИСТАНЦІЙНОГО НАВЧАННЯ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Світлана Гарна,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проректор з інноваційної та методичної роботи, доцент кафедри суспільно-гуманітарної та медійної освіти Донецького обласного інституту післядипломної педагогічної освіти, кандидат педагогічних наук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ДИДАКТИЧНІ КВЕСТ-ІГРИ ЯК ІНСТРУМЕНТ УЧИТЕЛЯ В ПОДОЛАННІ СТРЕСОВИХ СТАНІВ УЧНІВ ПІД ЧАС ВОЄННОГО СТАНУ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Алла Мартинець,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доцент кафедри світової літератури і порівняльного літературознавства Прикарпатського національного університету імені Василя Стефаника, кандидат педагогічних наук,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ІМПЛЕМЕНТАЦІЯ МИСЛЕННЯ ЗРОСТАННЯ В НАВЧАННІ ЗАРУБІЖНОЇ ЛІТЕРАТУРИ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Ірина Кузьменчук,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викладач кафедри мовно-літературної освіти Інституту післядипломної освіти Київського столичного університету імені Бориса Грінченка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ТРАНСФОРМАЦІЯ РОЛІ ВЧИТЕЛЯ В УМОВАХ ЦИФРОВОГО НАВЧАННЯ: ПЕДАГОГІЧНИЙ ДИЗАЙН (ЯК ЗМІНЮЮТЬСЯ ПІДХОДИ ДО ВИКЛАДАННЯ АНГЛІЙСЬКОЇ МОВИ)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lastRenderedPageBreak/>
        <w:t>Майкл В. Марш,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професор Університету Західної Кароліни, викладач англійської мови професійного спрямування (США)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НАВЧАЛЬНА МЕДІАЦІЯ НА УРОЦІ АНГЛІЙСЬКОЇ МОВИ: СТРАТЕГІЇ ТА ПРИЙОМИ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Людмила Жарікова,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старший викладач кафедри мовно-літературної освіти Інституту післядипломної освіти Київського столичного університету імені Бориса Грінченка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ЦИФРОВІЗАЦІЯ МОВНОЇ ОСВІТИ: ВИКОРИСТАННЯ АДАПТИВНИХ ОНЛАЙН-ПЛАТФОРМ У ПРОЦЕСІ ВИВЧЕННЯ ІНОЗЕМНИХ МОВ 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Людмила Співакова,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старший викладач кафедри мовно-літературної освіти Інституту післядипломної освіти Київського столичного університету імені Бориса Грінченка, кандидат психологічних наук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РОЗВИТОК ДУХОВНО-МОРАЛЬНИХ ЦІННОСТЕЙ ВИКЛАДАЧІВ ІНОЗЕМНИХ МОВ В УМОВАХ ТРАНСФОРМАЦІЙНИХ ЗМІН 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Олена Шкіренко,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старший викладач кафедри мовно-літературної освіти Інституту післядипломної освіти Київського столичного університету імені Бориса Грінченка, кандидат психологічних наук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ЦИФРОВІ ТЕХНОЛОГІЇ ЯК ІНСТРУМЕНТ ФОРМУВАННЯ ФОНЕТИЧНОЇ КОМПЕТЕНТНОСТІ ПІД ЧАС НАВЧАННЯ АНГЛІЙСЬКОЇ МОВИ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Анжеліка Буравенко,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старший викладач кафедри англійської мови та комунікації Київського столичного університету імені Бориса Грінченка; учитель-методист англійської мови школи № 219 м. Києва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РЕАЛІЗАЦІЯ ПРОЄКТНОЇ ТЕХНОЛОГІЇ В УМОВАХ ГІБРИДНОГО НАВЧАННЯ АНГЛІЙСЬКОЇ МОВИ В ПРОФІЛЬНІЙ ШКОЛІ 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Марина Євтушенко,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вчитель англійської мови вищої категорії спеціалізованої школи І-ІІІ ступенів № 202 з поглибленим вивченням природничо-математичних наук, старший учитель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ВИКОРИСТАННЯ WEB-ТЕХНОЛОГІЙ У ПРОЦЕСІ ФОРМУВАННЯ ІНШОМОВНОЇ КОМУНІКАТИВНОЇ КОМПЕТЕНТНОСТІ В УЧНІВ 5-7 КЛАСІВ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Юлія Очеретяна,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директор школи І-ІІІ ступенів № 218 Деснянського району міста Києва, вчитель англійської мови та математики вищої категорії, старший учитель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БІЛІНГВАЛЬНЕ ТА ПОЛІЛІНГВАЛЬНЕ НАВЧАННЯ: СВІТОВИЙ ДОСВІД ТА УКРАЇНСЬКИЙ КОНТЕКСТ 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Оксана Манжелій,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вчитель української мови та літератури міжнародної школи UMKA, вчитель методист, заслужений вчитель України (Україна)</w:t>
      </w: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73680F" w:rsidRPr="0073680F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lastRenderedPageBreak/>
        <w:t>МОВА ЯК  КОД УКРАЇНСЬКОЇ ІДЕНТИЧНОСТІ</w:t>
      </w:r>
    </w:p>
    <w:p w:rsidR="001013D2" w:rsidRPr="000B6D75" w:rsidRDefault="0073680F" w:rsidP="00736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B36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Тетяна Стукалова,</w:t>
      </w:r>
      <w:r w:rsidRPr="007368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викладач Сумського обласного інституту післядипломної педагогічної освіти</w:t>
      </w:r>
    </w:p>
    <w:p w:rsidR="001013D2" w:rsidRPr="000B6D75" w:rsidRDefault="001013D2" w:rsidP="005E4013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769B0" w:rsidRPr="008A53BE" w:rsidRDefault="000340E3" w:rsidP="008A53BE">
      <w:pPr>
        <w:spacing w:line="278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br w:type="page"/>
      </w:r>
    </w:p>
    <w:p w:rsidR="003769B0" w:rsidRDefault="003769B0" w:rsidP="0073680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F270C9" w:rsidRPr="00F532FC" w:rsidRDefault="00F270C9" w:rsidP="00F270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F270C9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br/>
      </w:r>
    </w:p>
    <w:p w:rsidR="003769B0" w:rsidRPr="00F532FC" w:rsidRDefault="003769B0" w:rsidP="007368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69B0" w:rsidRPr="00F532FC" w:rsidSect="00C157F0">
      <w:foot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811" w:rsidRDefault="00D97811">
      <w:pPr>
        <w:spacing w:after="0" w:line="240" w:lineRule="auto"/>
      </w:pPr>
      <w:r>
        <w:separator/>
      </w:r>
    </w:p>
  </w:endnote>
  <w:endnote w:type="continuationSeparator" w:id="1">
    <w:p w:rsidR="00D97811" w:rsidRDefault="00D9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387931"/>
      <w:docPartObj>
        <w:docPartGallery w:val="Page Numbers (Bottom of Page)"/>
        <w:docPartUnique/>
      </w:docPartObj>
    </w:sdtPr>
    <w:sdtContent>
      <w:p w:rsidR="001E7B86" w:rsidRDefault="001B72E6">
        <w:pPr>
          <w:pStyle w:val="af"/>
          <w:jc w:val="center"/>
        </w:pPr>
        <w:r>
          <w:fldChar w:fldCharType="begin"/>
        </w:r>
        <w:r w:rsidR="003D7325">
          <w:instrText>PAGE   \* MERGEFORMAT</w:instrText>
        </w:r>
        <w:r>
          <w:fldChar w:fldCharType="separate"/>
        </w:r>
        <w:r w:rsidR="005C3532" w:rsidRPr="005C3532">
          <w:rPr>
            <w:noProof/>
            <w:lang w:val="ru-RU"/>
          </w:rPr>
          <w:t>8</w:t>
        </w:r>
        <w:r>
          <w:fldChar w:fldCharType="end"/>
        </w:r>
      </w:p>
    </w:sdtContent>
  </w:sdt>
  <w:p w:rsidR="001E7B86" w:rsidRDefault="001E7B8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811" w:rsidRDefault="00D97811">
      <w:pPr>
        <w:spacing w:after="0" w:line="240" w:lineRule="auto"/>
      </w:pPr>
      <w:r>
        <w:separator/>
      </w:r>
    </w:p>
  </w:footnote>
  <w:footnote w:type="continuationSeparator" w:id="1">
    <w:p w:rsidR="00D97811" w:rsidRDefault="00D97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72250"/>
    <w:multiLevelType w:val="hybridMultilevel"/>
    <w:tmpl w:val="14D215E2"/>
    <w:lvl w:ilvl="0" w:tplc="45A2EB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6C4"/>
    <w:rsid w:val="00020630"/>
    <w:rsid w:val="00022C21"/>
    <w:rsid w:val="000340E3"/>
    <w:rsid w:val="00034641"/>
    <w:rsid w:val="0004547C"/>
    <w:rsid w:val="000670D3"/>
    <w:rsid w:val="000B3665"/>
    <w:rsid w:val="000B6D75"/>
    <w:rsid w:val="000B7856"/>
    <w:rsid w:val="000D3E67"/>
    <w:rsid w:val="001013D2"/>
    <w:rsid w:val="001031ED"/>
    <w:rsid w:val="00112309"/>
    <w:rsid w:val="00135FC2"/>
    <w:rsid w:val="001A2FF2"/>
    <w:rsid w:val="001B0771"/>
    <w:rsid w:val="001B0DC2"/>
    <w:rsid w:val="001B332E"/>
    <w:rsid w:val="001B72E6"/>
    <w:rsid w:val="001D7426"/>
    <w:rsid w:val="001E406C"/>
    <w:rsid w:val="001E7B86"/>
    <w:rsid w:val="001F053B"/>
    <w:rsid w:val="001F2F2D"/>
    <w:rsid w:val="00202825"/>
    <w:rsid w:val="00202D6E"/>
    <w:rsid w:val="00235172"/>
    <w:rsid w:val="00235F83"/>
    <w:rsid w:val="0024624D"/>
    <w:rsid w:val="0024678B"/>
    <w:rsid w:val="0027484E"/>
    <w:rsid w:val="00291E69"/>
    <w:rsid w:val="002A33B9"/>
    <w:rsid w:val="002C0479"/>
    <w:rsid w:val="002D4BCE"/>
    <w:rsid w:val="002E3C26"/>
    <w:rsid w:val="00314F1F"/>
    <w:rsid w:val="00347438"/>
    <w:rsid w:val="00366E9F"/>
    <w:rsid w:val="00375BFD"/>
    <w:rsid w:val="003769B0"/>
    <w:rsid w:val="003A7490"/>
    <w:rsid w:val="003C4D5E"/>
    <w:rsid w:val="003D7325"/>
    <w:rsid w:val="004125C7"/>
    <w:rsid w:val="004136B1"/>
    <w:rsid w:val="0044745A"/>
    <w:rsid w:val="00455941"/>
    <w:rsid w:val="00467890"/>
    <w:rsid w:val="00473AA4"/>
    <w:rsid w:val="00481076"/>
    <w:rsid w:val="004A5DB0"/>
    <w:rsid w:val="004A71E8"/>
    <w:rsid w:val="004B4EFD"/>
    <w:rsid w:val="004C7255"/>
    <w:rsid w:val="004D2086"/>
    <w:rsid w:val="004E1D68"/>
    <w:rsid w:val="004F7D9D"/>
    <w:rsid w:val="0050670F"/>
    <w:rsid w:val="00513721"/>
    <w:rsid w:val="00513752"/>
    <w:rsid w:val="00536F5E"/>
    <w:rsid w:val="005913C2"/>
    <w:rsid w:val="005A2B37"/>
    <w:rsid w:val="005B1FF3"/>
    <w:rsid w:val="005B2E7D"/>
    <w:rsid w:val="005B72A7"/>
    <w:rsid w:val="005C3532"/>
    <w:rsid w:val="005D38A0"/>
    <w:rsid w:val="005E4013"/>
    <w:rsid w:val="005E6D9D"/>
    <w:rsid w:val="00606C38"/>
    <w:rsid w:val="006161D5"/>
    <w:rsid w:val="00621661"/>
    <w:rsid w:val="0062252D"/>
    <w:rsid w:val="0064722B"/>
    <w:rsid w:val="006538B5"/>
    <w:rsid w:val="00666C2F"/>
    <w:rsid w:val="0068669A"/>
    <w:rsid w:val="006B2934"/>
    <w:rsid w:val="006C66F7"/>
    <w:rsid w:val="006F7565"/>
    <w:rsid w:val="00727F49"/>
    <w:rsid w:val="0073680F"/>
    <w:rsid w:val="007418F8"/>
    <w:rsid w:val="00746039"/>
    <w:rsid w:val="00761057"/>
    <w:rsid w:val="00773607"/>
    <w:rsid w:val="007845BB"/>
    <w:rsid w:val="00787F24"/>
    <w:rsid w:val="00794948"/>
    <w:rsid w:val="007A6D03"/>
    <w:rsid w:val="007B0850"/>
    <w:rsid w:val="007C1F1D"/>
    <w:rsid w:val="007D2A4F"/>
    <w:rsid w:val="007D6A14"/>
    <w:rsid w:val="008066AD"/>
    <w:rsid w:val="008106D0"/>
    <w:rsid w:val="00824A34"/>
    <w:rsid w:val="008429C3"/>
    <w:rsid w:val="00845F86"/>
    <w:rsid w:val="0084687A"/>
    <w:rsid w:val="0085074C"/>
    <w:rsid w:val="00851DD0"/>
    <w:rsid w:val="00864B90"/>
    <w:rsid w:val="00895057"/>
    <w:rsid w:val="008A53BE"/>
    <w:rsid w:val="008B3BCE"/>
    <w:rsid w:val="008B61BE"/>
    <w:rsid w:val="008B79CD"/>
    <w:rsid w:val="008C4D4D"/>
    <w:rsid w:val="008D4312"/>
    <w:rsid w:val="008D7CCE"/>
    <w:rsid w:val="008E4AE8"/>
    <w:rsid w:val="00904D2F"/>
    <w:rsid w:val="0090634B"/>
    <w:rsid w:val="009158B1"/>
    <w:rsid w:val="00940FF9"/>
    <w:rsid w:val="0094764E"/>
    <w:rsid w:val="009758D7"/>
    <w:rsid w:val="009759F9"/>
    <w:rsid w:val="0097730C"/>
    <w:rsid w:val="00987C93"/>
    <w:rsid w:val="00A00E3C"/>
    <w:rsid w:val="00A27BBD"/>
    <w:rsid w:val="00A306E8"/>
    <w:rsid w:val="00A43831"/>
    <w:rsid w:val="00A474D0"/>
    <w:rsid w:val="00A5055E"/>
    <w:rsid w:val="00A50893"/>
    <w:rsid w:val="00A77D67"/>
    <w:rsid w:val="00A823AA"/>
    <w:rsid w:val="00AA129C"/>
    <w:rsid w:val="00AA1D3F"/>
    <w:rsid w:val="00AB6A24"/>
    <w:rsid w:val="00AC3461"/>
    <w:rsid w:val="00AD42B1"/>
    <w:rsid w:val="00AD7DEA"/>
    <w:rsid w:val="00AE19E3"/>
    <w:rsid w:val="00AE4411"/>
    <w:rsid w:val="00B21830"/>
    <w:rsid w:val="00B350BE"/>
    <w:rsid w:val="00B41C81"/>
    <w:rsid w:val="00B42481"/>
    <w:rsid w:val="00B501E7"/>
    <w:rsid w:val="00B81B8B"/>
    <w:rsid w:val="00B8243B"/>
    <w:rsid w:val="00B97C3E"/>
    <w:rsid w:val="00BC25DD"/>
    <w:rsid w:val="00BD3DCA"/>
    <w:rsid w:val="00C157F0"/>
    <w:rsid w:val="00C20921"/>
    <w:rsid w:val="00C45843"/>
    <w:rsid w:val="00C511E4"/>
    <w:rsid w:val="00C60505"/>
    <w:rsid w:val="00C7344C"/>
    <w:rsid w:val="00C854B5"/>
    <w:rsid w:val="00C94A82"/>
    <w:rsid w:val="00CB6DCA"/>
    <w:rsid w:val="00D10270"/>
    <w:rsid w:val="00D16413"/>
    <w:rsid w:val="00D31611"/>
    <w:rsid w:val="00D53074"/>
    <w:rsid w:val="00D55FC2"/>
    <w:rsid w:val="00D56935"/>
    <w:rsid w:val="00D609DD"/>
    <w:rsid w:val="00D64B03"/>
    <w:rsid w:val="00D660DD"/>
    <w:rsid w:val="00D66C98"/>
    <w:rsid w:val="00D74A47"/>
    <w:rsid w:val="00D74C22"/>
    <w:rsid w:val="00D836C3"/>
    <w:rsid w:val="00D84FD3"/>
    <w:rsid w:val="00D93D8C"/>
    <w:rsid w:val="00D97811"/>
    <w:rsid w:val="00DA13BB"/>
    <w:rsid w:val="00DA3431"/>
    <w:rsid w:val="00DD3AEC"/>
    <w:rsid w:val="00DE1B7C"/>
    <w:rsid w:val="00DF5DDA"/>
    <w:rsid w:val="00E13372"/>
    <w:rsid w:val="00E4344E"/>
    <w:rsid w:val="00E4604E"/>
    <w:rsid w:val="00E51D6E"/>
    <w:rsid w:val="00E54B54"/>
    <w:rsid w:val="00E57505"/>
    <w:rsid w:val="00E71B12"/>
    <w:rsid w:val="00E741DD"/>
    <w:rsid w:val="00E820A0"/>
    <w:rsid w:val="00E8716F"/>
    <w:rsid w:val="00E902DC"/>
    <w:rsid w:val="00E968BB"/>
    <w:rsid w:val="00EC16D5"/>
    <w:rsid w:val="00EC45FD"/>
    <w:rsid w:val="00ED38CF"/>
    <w:rsid w:val="00F00726"/>
    <w:rsid w:val="00F046C4"/>
    <w:rsid w:val="00F270C9"/>
    <w:rsid w:val="00F31EE3"/>
    <w:rsid w:val="00F32275"/>
    <w:rsid w:val="00F36BC9"/>
    <w:rsid w:val="00F378D3"/>
    <w:rsid w:val="00F37FAD"/>
    <w:rsid w:val="00F532FC"/>
    <w:rsid w:val="00F56E1B"/>
    <w:rsid w:val="00F620EE"/>
    <w:rsid w:val="00FC0CF3"/>
    <w:rsid w:val="00FC3257"/>
    <w:rsid w:val="00FC5D51"/>
    <w:rsid w:val="00FE1802"/>
    <w:rsid w:val="00FE626B"/>
    <w:rsid w:val="00FF25A7"/>
    <w:rsid w:val="00FF2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F0"/>
    <w:pPr>
      <w:spacing w:line="259" w:lineRule="auto"/>
    </w:pPr>
    <w:rPr>
      <w:kern w:val="0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04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4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4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46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46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46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46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46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46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4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4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4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F04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6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46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46C4"/>
    <w:rPr>
      <w:b/>
      <w:bCs/>
      <w:smallCaps/>
      <w:color w:val="0F4761" w:themeColor="accent1" w:themeShade="BF"/>
      <w:spacing w:val="5"/>
    </w:rPr>
  </w:style>
  <w:style w:type="character" w:styleId="ae">
    <w:name w:val="Emphasis"/>
    <w:basedOn w:val="a0"/>
    <w:uiPriority w:val="20"/>
    <w:qFormat/>
    <w:rsid w:val="00C157F0"/>
    <w:rPr>
      <w:i/>
      <w:iCs/>
    </w:rPr>
  </w:style>
  <w:style w:type="paragraph" w:styleId="af">
    <w:name w:val="footer"/>
    <w:basedOn w:val="a"/>
    <w:link w:val="af0"/>
    <w:uiPriority w:val="99"/>
    <w:unhideWhenUsed/>
    <w:rsid w:val="00C157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C157F0"/>
    <w:rPr>
      <w:kern w:val="0"/>
      <w:sz w:val="22"/>
      <w:szCs w:val="22"/>
      <w:lang w:val="uk-UA"/>
    </w:rPr>
  </w:style>
  <w:style w:type="character" w:styleId="af1">
    <w:name w:val="Hyperlink"/>
    <w:basedOn w:val="a0"/>
    <w:uiPriority w:val="99"/>
    <w:semiHidden/>
    <w:unhideWhenUsed/>
    <w:rsid w:val="00202825"/>
    <w:rPr>
      <w:color w:val="0000FF"/>
      <w:u w:val="single"/>
    </w:rPr>
  </w:style>
  <w:style w:type="character" w:styleId="af2">
    <w:name w:val="Strong"/>
    <w:basedOn w:val="a0"/>
    <w:uiPriority w:val="22"/>
    <w:qFormat/>
    <w:rsid w:val="002028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807592933?pwd=bWlXb2lRZ25kVjdWN05hblZMaDZzUT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807592933?pwd=bWlXb2lRZ25kVjdWN05hblZMaDZzUT0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2web.zoom.us/j/92775564272?pwd=dldiRnpPY09FSzlKVGZtKzJjek9DQT0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oom.us/j/3877414518?pwd=VXprd3JwaXJqZWdqakZ1dHA1ZHpl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7937266505?pwd=v6sdCpbsqozkgGFzNkTbg7wIAFlqBn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16</Pages>
  <Words>3413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Салата</dc:creator>
  <cp:keywords/>
  <dc:description/>
  <cp:lastModifiedBy>IPPO</cp:lastModifiedBy>
  <cp:revision>70</cp:revision>
  <dcterms:created xsi:type="dcterms:W3CDTF">2025-03-27T13:21:00Z</dcterms:created>
  <dcterms:modified xsi:type="dcterms:W3CDTF">2025-04-01T12:22:00Z</dcterms:modified>
</cp:coreProperties>
</file>