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9C3" w:rsidRPr="0000074B" w:rsidRDefault="008429C3" w:rsidP="00EA3A8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7B29" w:rsidRPr="00647B29" w:rsidRDefault="00647B29" w:rsidP="00EA3A82">
      <w:pPr>
        <w:spacing w:after="0" w:line="276" w:lineRule="auto"/>
        <w:ind w:left="-851" w:right="-42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7B29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КИЇВСЬКИЙ СТОЛИЧНИЙ УНІВЕРСИТЕТ ІМЕНІ БОРИСА ГРІНЧЕНКА</w:t>
      </w:r>
    </w:p>
    <w:p w:rsidR="005C677F" w:rsidRDefault="00647B29" w:rsidP="00EA3A82">
      <w:pPr>
        <w:spacing w:after="0" w:line="276" w:lineRule="auto"/>
        <w:ind w:left="-851" w:right="-42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7B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ХАРКІВСЬКИЙ НАЦІОНАЛЬНИЙ ПЕДАГОГІЧНИЙ УНІВЕРСИТЕТ </w:t>
      </w:r>
    </w:p>
    <w:p w:rsidR="00647B29" w:rsidRPr="00647B29" w:rsidRDefault="00647B29" w:rsidP="00EA3A82">
      <w:pPr>
        <w:spacing w:after="0" w:line="276" w:lineRule="auto"/>
        <w:ind w:left="-851" w:right="-42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7B29">
        <w:rPr>
          <w:rFonts w:ascii="Times New Roman" w:eastAsia="Times New Roman" w:hAnsi="Times New Roman" w:cs="Times New Roman"/>
          <w:sz w:val="28"/>
          <w:szCs w:val="28"/>
          <w:lang w:eastAsia="uk-UA"/>
        </w:rPr>
        <w:t>ІМЕНІ Г.С. СКОВОРОДИ</w:t>
      </w:r>
    </w:p>
    <w:p w:rsidR="005C677F" w:rsidRDefault="00647B29" w:rsidP="00EA3A82">
      <w:pPr>
        <w:spacing w:after="0" w:line="276" w:lineRule="auto"/>
        <w:ind w:left="-851" w:right="-42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7B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УМАНСЬКИЙ ДЕРЖАВНИЙ ПЕДАГОГІЧНИЙ УНІВЕРСИТЕТ </w:t>
      </w:r>
    </w:p>
    <w:p w:rsidR="00647B29" w:rsidRPr="00647B29" w:rsidRDefault="00647B29" w:rsidP="00EA3A82">
      <w:pPr>
        <w:spacing w:after="0" w:line="276" w:lineRule="auto"/>
        <w:ind w:left="-851" w:right="-42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7B29">
        <w:rPr>
          <w:rFonts w:ascii="Times New Roman" w:eastAsia="Times New Roman" w:hAnsi="Times New Roman" w:cs="Times New Roman"/>
          <w:sz w:val="28"/>
          <w:szCs w:val="28"/>
          <w:lang w:eastAsia="uk-UA"/>
        </w:rPr>
        <w:t>ІМЕНІ ПАВЛА ТИЧИНИ</w:t>
      </w:r>
    </w:p>
    <w:p w:rsidR="00647B29" w:rsidRPr="00647B29" w:rsidRDefault="00647B29" w:rsidP="00EA3A82">
      <w:pPr>
        <w:spacing w:after="0" w:line="276" w:lineRule="auto"/>
        <w:ind w:left="-851" w:right="-427"/>
        <w:jc w:val="center"/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</w:pPr>
      <w:r w:rsidRPr="00647B29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>СУМСЬКИЙ ОБЛАСНИЙ ІНСТИТУТ ПІСЛЯДИПЛОМНОЇ ПЕДАГОГІЧНОЇ ОСВІТИ</w:t>
      </w:r>
    </w:p>
    <w:p w:rsidR="00647B29" w:rsidRPr="00647B29" w:rsidRDefault="00647B29" w:rsidP="00EA3A82">
      <w:pPr>
        <w:spacing w:after="0" w:line="276" w:lineRule="auto"/>
        <w:ind w:left="-851" w:right="-42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7B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УКРАЇНСЬКА АСОЦІАЦІЯ ДОСЛІДНИКІВ ОСВІТИ </w:t>
      </w:r>
    </w:p>
    <w:p w:rsidR="00647B29" w:rsidRPr="00647B29" w:rsidRDefault="00647B29" w:rsidP="00EA3A82">
      <w:pPr>
        <w:spacing w:after="0" w:line="276" w:lineRule="auto"/>
        <w:ind w:left="-851" w:right="-4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B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ГРОМАДСЬКА ОРГАНІЗАЦІЯ «НАУКОВО-ОСВІТНЄ ІСТОРИЧНЕ ТОВАРИСТВО» </w:t>
      </w:r>
    </w:p>
    <w:p w:rsidR="00647B29" w:rsidRPr="00A22A63" w:rsidRDefault="00647B29" w:rsidP="00EA3A82">
      <w:pPr>
        <w:spacing w:after="0" w:line="276" w:lineRule="auto"/>
        <w:rPr>
          <w:rFonts w:ascii="Calibri" w:eastAsia="Times New Roman" w:hAnsi="Calibri" w:cs="Calibri"/>
          <w:sz w:val="28"/>
          <w:szCs w:val="28"/>
          <w:lang w:eastAsia="uk-UA"/>
        </w:rPr>
      </w:pPr>
    </w:p>
    <w:p w:rsidR="00647B29" w:rsidRPr="00A22A63" w:rsidRDefault="00647B29" w:rsidP="00EA3A82">
      <w:pPr>
        <w:spacing w:after="0" w:line="276" w:lineRule="auto"/>
        <w:rPr>
          <w:rFonts w:ascii="Calibri" w:eastAsia="Times New Roman" w:hAnsi="Calibri" w:cs="Calibri"/>
          <w:sz w:val="28"/>
          <w:szCs w:val="28"/>
          <w:lang w:eastAsia="uk-UA"/>
        </w:rPr>
      </w:pPr>
    </w:p>
    <w:p w:rsidR="00647B29" w:rsidRPr="00A22A63" w:rsidRDefault="00647B29" w:rsidP="00EA3A82">
      <w:pPr>
        <w:spacing w:after="0" w:line="276" w:lineRule="auto"/>
        <w:rPr>
          <w:rFonts w:ascii="Calibri" w:eastAsia="Times New Roman" w:hAnsi="Calibri" w:cs="Calibri"/>
          <w:sz w:val="28"/>
          <w:szCs w:val="28"/>
          <w:lang w:eastAsia="uk-UA"/>
        </w:rPr>
      </w:pPr>
    </w:p>
    <w:p w:rsidR="00647B29" w:rsidRPr="000B6D75" w:rsidRDefault="00647B29" w:rsidP="00EA3A82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47B29" w:rsidRPr="000B6D75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ПРОГРАМА</w:t>
      </w:r>
    </w:p>
    <w:p w:rsidR="00647B29" w:rsidRPr="000B6D75" w:rsidRDefault="00647B29" w:rsidP="00EA3A8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47B29" w:rsidRPr="000B6D75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0B6D75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uk-UA"/>
        </w:rPr>
        <w:t xml:space="preserve"> І</w:t>
      </w:r>
      <w:r w:rsidR="00B91229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val="en-US" w:eastAsia="uk-UA"/>
        </w:rPr>
        <w:t>V</w:t>
      </w:r>
      <w:r w:rsidR="00B91229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uk-UA"/>
        </w:rPr>
        <w:t>Всеукраїнського</w:t>
      </w:r>
      <w:r w:rsidRPr="000B6D75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uk-UA"/>
        </w:rPr>
        <w:t xml:space="preserve"> науково-практичного </w:t>
      </w:r>
      <w:proofErr w:type="spellStart"/>
      <w:r w:rsidRPr="000B6D75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uk-UA"/>
        </w:rPr>
        <w:t>онлайн-форуму</w:t>
      </w:r>
      <w:proofErr w:type="spellEnd"/>
      <w:r w:rsidR="008242F1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uk-UA"/>
        </w:rPr>
        <w:t xml:space="preserve"> </w:t>
      </w:r>
    </w:p>
    <w:p w:rsidR="00647B29" w:rsidRPr="00B91229" w:rsidRDefault="00647B29" w:rsidP="00B91229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B91229" w:rsidRPr="00B91229" w:rsidRDefault="00B91229" w:rsidP="00B91229">
      <w:pPr>
        <w:spacing w:after="0" w:line="240" w:lineRule="auto"/>
        <w:ind w:hanging="644"/>
        <w:jc w:val="center"/>
        <w:rPr>
          <w:rFonts w:ascii="Times New Roman" w:hAnsi="Times New Roman" w:cs="Times New Roman"/>
          <w:b/>
          <w:bCs/>
          <w:kern w:val="2"/>
          <w:sz w:val="32"/>
          <w:szCs w:val="32"/>
        </w:rPr>
      </w:pPr>
      <w:r w:rsidRPr="00B91229">
        <w:rPr>
          <w:rFonts w:ascii="Times New Roman" w:hAnsi="Times New Roman" w:cs="Times New Roman"/>
          <w:b/>
          <w:bCs/>
          <w:kern w:val="2"/>
          <w:sz w:val="32"/>
          <w:szCs w:val="32"/>
          <w:lang w:val="ru-RU"/>
        </w:rPr>
        <w:t>ПЕДАГОГ ХХІ СТОЛІТТЯ:</w:t>
      </w:r>
      <w:r w:rsidRPr="00B91229">
        <w:rPr>
          <w:rFonts w:ascii="Times New Roman" w:hAnsi="Times New Roman" w:cs="Times New Roman"/>
          <w:b/>
          <w:bCs/>
          <w:kern w:val="2"/>
          <w:sz w:val="32"/>
          <w:szCs w:val="32"/>
        </w:rPr>
        <w:t xml:space="preserve"> ПРОФЕСІЙНИЙ ТА ОСОБИСТІСНИЙ РОЗВИТОК</w:t>
      </w:r>
    </w:p>
    <w:p w:rsidR="00647B29" w:rsidRPr="000B6D75" w:rsidRDefault="00647B29" w:rsidP="00B91229">
      <w:pPr>
        <w:spacing w:after="0" w:line="276" w:lineRule="auto"/>
        <w:rPr>
          <w:rFonts w:ascii="Times New Roman" w:eastAsia="Times New Roman" w:hAnsi="Times New Roman" w:cs="Times New Roman"/>
          <w:sz w:val="40"/>
          <w:szCs w:val="40"/>
          <w:lang w:eastAsia="uk-UA"/>
        </w:rPr>
      </w:pPr>
    </w:p>
    <w:p w:rsidR="00647B29" w:rsidRPr="00CF167D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</w:p>
    <w:p w:rsidR="00647B29" w:rsidRPr="00CF167D" w:rsidRDefault="00CF167D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</w:pPr>
      <w:r w:rsidRPr="00CF167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8</w:t>
      </w:r>
      <w:r w:rsidR="00647B29" w:rsidRPr="00CF167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квітня 202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6</w:t>
      </w:r>
      <w:r w:rsidR="00647B29" w:rsidRPr="00CF167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року</w:t>
      </w:r>
    </w:p>
    <w:p w:rsidR="00647B29" w:rsidRPr="000B6D75" w:rsidRDefault="00647B29" w:rsidP="00EA3A8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0B6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0B6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0B6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0B6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0B6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0B6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:rsidR="00647B29" w:rsidRDefault="00647B29" w:rsidP="00EA3A8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F167D" w:rsidRDefault="00CF167D" w:rsidP="00EA3A8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F167D" w:rsidRDefault="00CF167D" w:rsidP="00EA3A8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F167D" w:rsidRDefault="00CF167D" w:rsidP="00EA3A8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F167D" w:rsidRPr="000B6D75" w:rsidRDefault="00CF167D" w:rsidP="00EA3A8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47B29" w:rsidRPr="000B6D75" w:rsidRDefault="00647B29" w:rsidP="00EA3A8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47B29" w:rsidRPr="000B6D75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 —</w:t>
      </w:r>
      <w:r w:rsidRPr="000B6D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uk-UA"/>
        </w:rPr>
        <w:t xml:space="preserve"> 202</w:t>
      </w:r>
      <w:r w:rsidR="00CF1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uk-UA"/>
        </w:rPr>
        <w:t>6</w:t>
      </w:r>
    </w:p>
    <w:p w:rsidR="00647B29" w:rsidRPr="000B6D75" w:rsidRDefault="00647B29" w:rsidP="00EA3A82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47B29" w:rsidRPr="000B6D75" w:rsidRDefault="00647B29" w:rsidP="00EA3A82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 w:type="page"/>
      </w:r>
    </w:p>
    <w:p w:rsidR="00647B29" w:rsidRPr="000B6D75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ПОРЯДОК РОБОТИ </w:t>
      </w:r>
    </w:p>
    <w:p w:rsidR="00647B29" w:rsidRPr="000B6D75" w:rsidRDefault="00C35B8F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B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І</w:t>
      </w:r>
      <w:r w:rsidRPr="00C35B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V</w:t>
      </w:r>
      <w:r w:rsidRPr="00C35B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Всеукраїнського</w:t>
      </w:r>
      <w:r w:rsidR="001578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647B29"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науково-практичного </w:t>
      </w:r>
      <w:proofErr w:type="spellStart"/>
      <w:r w:rsidR="00647B29"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онлайн-форуму</w:t>
      </w:r>
      <w:proofErr w:type="spellEnd"/>
    </w:p>
    <w:p w:rsidR="00647B29" w:rsidRPr="00BA0882" w:rsidRDefault="00647B29" w:rsidP="00EA3A82">
      <w:pPr>
        <w:spacing w:after="0" w:line="276" w:lineRule="auto"/>
        <w:ind w:hanging="644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0B6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«Педагог ХХІ століття:</w:t>
      </w:r>
      <w:r w:rsidR="00BA0882" w:rsidRPr="00BA0882">
        <w:rPr>
          <w:rFonts w:ascii="Times New Roman" w:hAnsi="Times New Roman" w:cs="Times New Roman"/>
          <w:b/>
          <w:bCs/>
          <w:kern w:val="2"/>
          <w:sz w:val="28"/>
          <w:szCs w:val="28"/>
        </w:rPr>
        <w:t>професійний та особистісний розвиток</w:t>
      </w:r>
      <w:r w:rsidRPr="000B6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»</w:t>
      </w:r>
    </w:p>
    <w:p w:rsidR="00647B29" w:rsidRPr="000B6D75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>0</w:t>
      </w:r>
      <w:r w:rsidR="0035355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>8</w:t>
      </w:r>
      <w:r w:rsidRPr="000B6D7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 xml:space="preserve"> квітня 202</w:t>
      </w:r>
      <w:r w:rsidR="0035355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>6</w:t>
      </w:r>
      <w:r w:rsidRPr="000B6D7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 xml:space="preserve"> року</w:t>
      </w:r>
    </w:p>
    <w:p w:rsidR="00647B29" w:rsidRPr="00A22A63" w:rsidRDefault="00647B29" w:rsidP="00EA3A82">
      <w:pPr>
        <w:spacing w:after="0" w:line="276" w:lineRule="auto"/>
        <w:rPr>
          <w:rFonts w:ascii="Calibri" w:eastAsia="Times New Roman" w:hAnsi="Calibri" w:cs="Calibri"/>
          <w:sz w:val="28"/>
          <w:szCs w:val="28"/>
          <w:lang w:eastAsia="uk-U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5"/>
        <w:gridCol w:w="3685"/>
        <w:gridCol w:w="4820"/>
      </w:tblGrid>
      <w:tr w:rsidR="00647B29" w:rsidRPr="000B6D75" w:rsidTr="00106DE0">
        <w:tc>
          <w:tcPr>
            <w:tcW w:w="1555" w:type="dxa"/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  <w:hideMark/>
          </w:tcPr>
          <w:p w:rsidR="00647B29" w:rsidRPr="000B6D75" w:rsidRDefault="00647B29" w:rsidP="00EA3A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Час проведення</w:t>
            </w:r>
          </w:p>
        </w:tc>
        <w:tc>
          <w:tcPr>
            <w:tcW w:w="3685" w:type="dxa"/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  <w:hideMark/>
          </w:tcPr>
          <w:p w:rsidR="00647B29" w:rsidRPr="000B6D75" w:rsidRDefault="00647B29" w:rsidP="00EA3A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Назва заходу</w:t>
            </w:r>
          </w:p>
        </w:tc>
        <w:tc>
          <w:tcPr>
            <w:tcW w:w="4820" w:type="dxa"/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  <w:hideMark/>
          </w:tcPr>
          <w:p w:rsidR="00647B29" w:rsidRPr="000B6D75" w:rsidRDefault="00647B29" w:rsidP="00EA3A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Місце проведення</w:t>
            </w:r>
          </w:p>
        </w:tc>
      </w:tr>
      <w:tr w:rsidR="003311D6" w:rsidRPr="000B6D75" w:rsidTr="00106DE0">
        <w:tc>
          <w:tcPr>
            <w:tcW w:w="1555" w:type="dxa"/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</w:tcPr>
          <w:p w:rsidR="003311D6" w:rsidRPr="000B6D75" w:rsidRDefault="003311D6" w:rsidP="00EA3A8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</w:t>
            </w:r>
            <w:r w:rsidR="002A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:00–1</w:t>
            </w:r>
            <w:r w:rsidR="002A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:</w:t>
            </w:r>
            <w:r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3685" w:type="dxa"/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</w:tcPr>
          <w:p w:rsidR="003311D6" w:rsidRPr="000B6D75" w:rsidRDefault="003311D6" w:rsidP="00EA3A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Відкриття форуму</w:t>
            </w:r>
          </w:p>
        </w:tc>
        <w:tc>
          <w:tcPr>
            <w:tcW w:w="4820" w:type="dxa"/>
            <w:vMerge w:val="restart"/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</w:tcPr>
          <w:p w:rsidR="00453872" w:rsidRPr="00453872" w:rsidRDefault="00453872" w:rsidP="00EA3A8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proofErr w:type="spellStart"/>
            <w:r w:rsidRPr="004538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Приєднатись</w:t>
            </w:r>
            <w:proofErr w:type="spellEnd"/>
            <w:r w:rsidRPr="004538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4538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до</w:t>
            </w:r>
            <w:proofErr w:type="gramEnd"/>
            <w:r w:rsidRPr="004538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 форуму </w:t>
            </w:r>
            <w:proofErr w:type="spellStart"/>
            <w:r w:rsidRPr="004538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Zoom</w:t>
            </w:r>
            <w:proofErr w:type="spellEnd"/>
          </w:p>
          <w:p w:rsidR="00453872" w:rsidRPr="00453872" w:rsidRDefault="005E7980" w:rsidP="00EA3A8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hyperlink r:id="rId5" w:tgtFrame="_blank" w:history="1">
              <w:r w:rsidR="00453872" w:rsidRPr="0045387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https://us02web.zoom.us/j/84813259783?pwd=jNBymc0yGRWCyBTGpEleseG0bh9F2S.1</w:t>
              </w:r>
            </w:hyperlink>
          </w:p>
          <w:p w:rsidR="00453872" w:rsidRPr="00453872" w:rsidRDefault="00453872" w:rsidP="00EA3A8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proofErr w:type="spellStart"/>
            <w:r w:rsidRPr="004538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Ідентифікатор</w:t>
            </w:r>
            <w:proofErr w:type="spellEnd"/>
            <w:r w:rsidRPr="004538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 форуму: 848 1325 9783</w:t>
            </w:r>
          </w:p>
          <w:p w:rsidR="003311D6" w:rsidRPr="00453872" w:rsidRDefault="00453872" w:rsidP="00EA3A82">
            <w:pPr>
              <w:shd w:val="clear" w:color="auto" w:fill="FFFFFF"/>
              <w:spacing w:after="0" w:line="276" w:lineRule="auto"/>
              <w:rPr>
                <w:rFonts w:ascii="Aptos" w:eastAsia="Times New Roman" w:hAnsi="Aptos" w:cs="Times New Roman"/>
                <w:color w:val="222222"/>
                <w:lang w:val="ru-RU" w:eastAsia="ru-RU"/>
              </w:rPr>
            </w:pPr>
            <w:r w:rsidRPr="004538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Код доступу: 123Vkigo!</w:t>
            </w:r>
          </w:p>
        </w:tc>
      </w:tr>
      <w:tr w:rsidR="003311D6" w:rsidRPr="000B6D75" w:rsidTr="00106DE0">
        <w:tc>
          <w:tcPr>
            <w:tcW w:w="5240" w:type="dxa"/>
            <w:gridSpan w:val="2"/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</w:tcPr>
          <w:p w:rsidR="003311D6" w:rsidRPr="000B6D75" w:rsidRDefault="003311D6" w:rsidP="00EA3A8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РОБОТА ПЛЕНАРН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ОЇ</w:t>
            </w:r>
            <w:r w:rsidRPr="000B6D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 xml:space="preserve"> СЕСІ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Ї</w:t>
            </w:r>
          </w:p>
        </w:tc>
        <w:tc>
          <w:tcPr>
            <w:tcW w:w="4820" w:type="dxa"/>
            <w:vMerge/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</w:tcPr>
          <w:p w:rsidR="003311D6" w:rsidRPr="000B6D75" w:rsidRDefault="003311D6" w:rsidP="00EA3A8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</w:tr>
      <w:tr w:rsidR="003311D6" w:rsidRPr="000B6D75" w:rsidTr="00106DE0">
        <w:trPr>
          <w:trHeight w:val="220"/>
        </w:trPr>
        <w:tc>
          <w:tcPr>
            <w:tcW w:w="1555" w:type="dxa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3311D6" w:rsidRPr="000B6D75" w:rsidRDefault="003311D6" w:rsidP="00EA3A8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</w:t>
            </w:r>
            <w:r w:rsidR="002A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:30–1</w:t>
            </w:r>
            <w:r w:rsidR="002A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:</w:t>
            </w:r>
            <w:r w:rsidR="00834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3685" w:type="dxa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02367C" w:rsidRPr="0002367C" w:rsidRDefault="0002367C" w:rsidP="00EA3A82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«</w:t>
            </w:r>
            <w:r w:rsidRPr="0002367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Шкільна історична освіта та історична особистість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»</w:t>
            </w:r>
          </w:p>
          <w:p w:rsidR="003311D6" w:rsidRDefault="003311D6" w:rsidP="00EA3A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</w:p>
          <w:p w:rsidR="003311D6" w:rsidRPr="000B6D75" w:rsidRDefault="003311D6" w:rsidP="00EA3A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4820" w:type="dxa"/>
            <w:vMerge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3311D6" w:rsidRPr="000B6D75" w:rsidRDefault="003311D6" w:rsidP="00EA3A8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3311D6" w:rsidRPr="000B6D75" w:rsidTr="00106DE0">
        <w:trPr>
          <w:trHeight w:val="647"/>
        </w:trPr>
        <w:tc>
          <w:tcPr>
            <w:tcW w:w="1555" w:type="dxa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3311D6" w:rsidRPr="000B6D75" w:rsidRDefault="003311D6" w:rsidP="00EA3A8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13:</w:t>
            </w:r>
            <w:r w:rsidR="00834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0–1</w:t>
            </w:r>
            <w:r w:rsidR="002A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:</w:t>
            </w:r>
            <w:r w:rsidR="002A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0</w:t>
            </w:r>
            <w:r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3685" w:type="dxa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3311D6" w:rsidRPr="003311D6" w:rsidRDefault="003311D6" w:rsidP="00EA3A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Перерва</w:t>
            </w:r>
          </w:p>
        </w:tc>
        <w:tc>
          <w:tcPr>
            <w:tcW w:w="4820" w:type="dxa"/>
            <w:vMerge/>
            <w:vAlign w:val="center"/>
            <w:hideMark/>
          </w:tcPr>
          <w:p w:rsidR="003311D6" w:rsidRPr="000B6D75" w:rsidRDefault="003311D6" w:rsidP="00EA3A8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647B29" w:rsidRPr="000B6D75" w:rsidTr="00106DE0">
        <w:trPr>
          <w:trHeight w:val="351"/>
        </w:trPr>
        <w:tc>
          <w:tcPr>
            <w:tcW w:w="10060" w:type="dxa"/>
            <w:gridSpan w:val="3"/>
            <w:tcMar>
              <w:top w:w="0" w:type="dxa"/>
              <w:left w:w="93" w:type="dxa"/>
              <w:bottom w:w="0" w:type="dxa"/>
              <w:right w:w="115" w:type="dxa"/>
            </w:tcMar>
          </w:tcPr>
          <w:p w:rsidR="00647B29" w:rsidRPr="000B6D75" w:rsidRDefault="00647B29" w:rsidP="00EA3A82">
            <w:pPr>
              <w:spacing w:after="0" w:line="276" w:lineRule="auto"/>
              <w:ind w:firstLine="189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Робота секційних засідань</w:t>
            </w:r>
          </w:p>
        </w:tc>
      </w:tr>
      <w:tr w:rsidR="0049306D" w:rsidRPr="000B6D75" w:rsidTr="00106DE0">
        <w:trPr>
          <w:trHeight w:val="1436"/>
        </w:trPr>
        <w:tc>
          <w:tcPr>
            <w:tcW w:w="1555" w:type="dxa"/>
            <w:vMerge w:val="restart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49306D" w:rsidRPr="000B6D75" w:rsidRDefault="0049306D" w:rsidP="00EA3A8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br/>
            </w:r>
            <w:r w:rsidRPr="000B6D7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br/>
            </w:r>
            <w:r w:rsidRPr="000B6D7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br/>
            </w:r>
            <w:r w:rsidRPr="000B6D7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br/>
            </w:r>
            <w:r w:rsidRPr="000B6D7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br/>
            </w:r>
          </w:p>
          <w:p w:rsidR="0049306D" w:rsidRPr="000B6D75" w:rsidRDefault="0049306D" w:rsidP="00EA3A8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14:00–17:</w:t>
            </w:r>
            <w:r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00</w:t>
            </w:r>
          </w:p>
        </w:tc>
        <w:tc>
          <w:tcPr>
            <w:tcW w:w="3685" w:type="dxa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49306D" w:rsidRPr="00BD0B61" w:rsidRDefault="0049306D" w:rsidP="00EA3A82">
            <w:pPr>
              <w:spacing w:after="0" w:line="276" w:lineRule="auto"/>
              <w:ind w:right="-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D0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Секція І</w:t>
            </w:r>
          </w:p>
          <w:p w:rsidR="0049306D" w:rsidRPr="00BD0B61" w:rsidRDefault="0049306D" w:rsidP="00EA3A82">
            <w:pPr>
              <w:pStyle w:val="a9"/>
              <w:spacing w:after="0" w:line="276" w:lineRule="auto"/>
              <w:ind w:left="43" w:hanging="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BD0B6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D0B6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Громадянська компетентність як важливий складник фахового зростання сучасного вчителя</w:t>
            </w:r>
            <w:r w:rsidRPr="00BD0B6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49306D" w:rsidRPr="00BD0B61" w:rsidRDefault="0049306D" w:rsidP="00EA3A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4820" w:type="dxa"/>
            <w:tcMar>
              <w:top w:w="0" w:type="dxa"/>
              <w:left w:w="93" w:type="dxa"/>
              <w:bottom w:w="0" w:type="dxa"/>
              <w:right w:w="115" w:type="dxa"/>
            </w:tcMar>
          </w:tcPr>
          <w:p w:rsidR="0049306D" w:rsidRPr="0049306D" w:rsidRDefault="005E7980" w:rsidP="00EA3A8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6" w:tgtFrame="_blank" w:history="1">
              <w:r w:rsidR="0049306D" w:rsidRPr="0045387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https</w:t>
              </w:r>
              <w:r w:rsidR="0049306D" w:rsidRPr="0049306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49306D" w:rsidRPr="0045387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us</w:t>
              </w:r>
              <w:r w:rsidR="0049306D" w:rsidRPr="0049306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02</w:t>
              </w:r>
              <w:r w:rsidR="0049306D" w:rsidRPr="0045387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web</w:t>
              </w:r>
              <w:r w:rsidR="0049306D" w:rsidRPr="0049306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="0049306D" w:rsidRPr="0045387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zoom</w:t>
              </w:r>
              <w:r w:rsidR="0049306D" w:rsidRPr="0049306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="0049306D" w:rsidRPr="0045387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us</w:t>
              </w:r>
              <w:r w:rsidR="0049306D" w:rsidRPr="0049306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49306D" w:rsidRPr="0045387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j</w:t>
              </w:r>
              <w:r w:rsidR="0049306D" w:rsidRPr="0049306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/84813259783?</w:t>
              </w:r>
              <w:r w:rsidR="0049306D" w:rsidRPr="0045387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pwd</w:t>
              </w:r>
              <w:r w:rsidR="0049306D" w:rsidRPr="0049306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=</w:t>
              </w:r>
              <w:r w:rsidR="0049306D" w:rsidRPr="0045387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jNBymc</w:t>
              </w:r>
              <w:r w:rsidR="0049306D" w:rsidRPr="0049306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0</w:t>
              </w:r>
              <w:r w:rsidR="0049306D" w:rsidRPr="0045387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yGRWCyBTGpEleseG</w:t>
              </w:r>
              <w:r w:rsidR="0049306D" w:rsidRPr="0049306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0</w:t>
              </w:r>
              <w:r w:rsidR="0049306D" w:rsidRPr="0045387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bh</w:t>
              </w:r>
              <w:r w:rsidR="0049306D" w:rsidRPr="0049306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</w:t>
              </w:r>
              <w:r w:rsidR="0049306D" w:rsidRPr="0045387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F</w:t>
              </w:r>
              <w:r w:rsidR="0049306D" w:rsidRPr="0049306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2</w:t>
              </w:r>
              <w:r w:rsidR="0049306D" w:rsidRPr="0045387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S</w:t>
              </w:r>
              <w:r w:rsidR="0049306D" w:rsidRPr="0049306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.1</w:t>
              </w:r>
            </w:hyperlink>
          </w:p>
          <w:p w:rsidR="0049306D" w:rsidRPr="00453872" w:rsidRDefault="0049306D" w:rsidP="00EA3A8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proofErr w:type="spellStart"/>
            <w:r w:rsidRPr="004538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Ідентифікатор</w:t>
            </w:r>
            <w:proofErr w:type="spellEnd"/>
            <w:r w:rsidRPr="004538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 форуму: 848 1325 9783</w:t>
            </w:r>
          </w:p>
          <w:p w:rsidR="0049306D" w:rsidRPr="000B6D75" w:rsidRDefault="0049306D" w:rsidP="00EA3A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38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Код доступу: 123Vkigo!</w:t>
            </w:r>
          </w:p>
        </w:tc>
      </w:tr>
      <w:tr w:rsidR="0049306D" w:rsidRPr="000B6D75" w:rsidTr="00106DE0">
        <w:trPr>
          <w:trHeight w:val="1337"/>
        </w:trPr>
        <w:tc>
          <w:tcPr>
            <w:tcW w:w="1555" w:type="dxa"/>
            <w:vMerge/>
            <w:vAlign w:val="center"/>
            <w:hideMark/>
          </w:tcPr>
          <w:p w:rsidR="0049306D" w:rsidRPr="000B6D75" w:rsidRDefault="0049306D" w:rsidP="00EA3A8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3685" w:type="dxa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49306D" w:rsidRPr="00BD0B61" w:rsidRDefault="0049306D" w:rsidP="00EA3A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BD0B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Секція ІІ</w:t>
            </w:r>
          </w:p>
          <w:p w:rsidR="0049306D" w:rsidRPr="00BD0B61" w:rsidRDefault="0049306D" w:rsidP="00EA3A8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BD0B6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D0B6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Педагог закладу дошкільної освіти та початкової школи в просторі партнерства</w:t>
            </w:r>
            <w:r w:rsidRPr="00BD0B61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:rsidR="0049306D" w:rsidRPr="00BD0B61" w:rsidRDefault="0049306D" w:rsidP="00EA3A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4820" w:type="dxa"/>
            <w:tcMar>
              <w:top w:w="0" w:type="dxa"/>
              <w:left w:w="93" w:type="dxa"/>
              <w:bottom w:w="0" w:type="dxa"/>
              <w:right w:w="115" w:type="dxa"/>
            </w:tcMar>
          </w:tcPr>
          <w:p w:rsidR="0049306D" w:rsidRPr="00807DB2" w:rsidRDefault="0049306D" w:rsidP="00807DB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807D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Приєднатися до конференції </w:t>
            </w:r>
            <w:proofErr w:type="spellStart"/>
            <w:r w:rsidRPr="00807D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Zoom</w:t>
            </w:r>
            <w:proofErr w:type="spellEnd"/>
          </w:p>
          <w:p w:rsidR="0049306D" w:rsidRPr="00807DB2" w:rsidRDefault="005E7980" w:rsidP="00807DB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7" w:tgtFrame="_blank" w:history="1">
              <w:r w:rsidR="0049306D" w:rsidRPr="00807DB2">
                <w:rPr>
                  <w:rStyle w:val="af0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https://us05web.zoom.us/j/85397743478?pwd=RWWlUBrYK6RA0bJTLSv83MLxma5f1c.1</w:t>
              </w:r>
            </w:hyperlink>
            <w:r w:rsidR="0049306D" w:rsidRPr="00807DB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="0049306D" w:rsidRPr="00807DB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Ідентифікатор конференції: 853 9774 3478</w:t>
            </w:r>
            <w:r w:rsidR="0049306D" w:rsidRPr="00807DB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="0049306D" w:rsidRPr="00807DB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Код доступу: 20XJmC</w:t>
            </w:r>
          </w:p>
          <w:p w:rsidR="0049306D" w:rsidRPr="000B6D75" w:rsidRDefault="0049306D" w:rsidP="00EA3A8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9306D" w:rsidRPr="000B6D75" w:rsidTr="00106DE0">
        <w:trPr>
          <w:trHeight w:val="1636"/>
        </w:trPr>
        <w:tc>
          <w:tcPr>
            <w:tcW w:w="1555" w:type="dxa"/>
            <w:vMerge/>
            <w:vAlign w:val="center"/>
            <w:hideMark/>
          </w:tcPr>
          <w:p w:rsidR="0049306D" w:rsidRPr="000B6D75" w:rsidRDefault="0049306D" w:rsidP="00EA3A8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3685" w:type="dxa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49306D" w:rsidRPr="00BD0B61" w:rsidRDefault="0049306D" w:rsidP="00EA3A82">
            <w:pPr>
              <w:spacing w:after="0" w:line="276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D0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Секція ІІІ</w:t>
            </w:r>
          </w:p>
          <w:p w:rsidR="0049306D" w:rsidRPr="00BD0B61" w:rsidRDefault="0049306D" w:rsidP="00EA3A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B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«</w:t>
            </w:r>
            <w:r w:rsidRPr="00BD0B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Мовно-літературна освіта як чинник професійної самореалізації педагога: креативно-орієнтовані стратегії і комунікативні практики</w:t>
            </w:r>
            <w:r w:rsidRPr="00BD0B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4820" w:type="dxa"/>
            <w:tcMar>
              <w:top w:w="0" w:type="dxa"/>
              <w:left w:w="93" w:type="dxa"/>
              <w:bottom w:w="0" w:type="dxa"/>
              <w:right w:w="115" w:type="dxa"/>
            </w:tcMar>
          </w:tcPr>
          <w:p w:rsidR="0049306D" w:rsidRPr="00191180" w:rsidRDefault="0049306D" w:rsidP="00807DB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19118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Приєднатися до конференції </w:t>
            </w:r>
            <w:proofErr w:type="spellStart"/>
            <w:r w:rsidRPr="0019118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Zoom</w:t>
            </w:r>
            <w:proofErr w:type="spellEnd"/>
          </w:p>
          <w:p w:rsidR="0049306D" w:rsidRDefault="005E7980" w:rsidP="00807DB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" w:history="1">
              <w:r w:rsidR="007467D0" w:rsidRPr="009F4280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https://us02web.zoom.us/j/3975538557?pwd=bQZ1uha9gnP6yC7jjgd3bbW7fEkdb1.1&amp;omn=83592420371</w:t>
              </w:r>
            </w:hyperlink>
          </w:p>
          <w:p w:rsidR="007467D0" w:rsidRPr="007467D0" w:rsidRDefault="007467D0" w:rsidP="00807D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proofErr w:type="spellStart"/>
            <w:r w:rsidRPr="007467D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Ідентифікатор</w:t>
            </w:r>
            <w:proofErr w:type="spellEnd"/>
            <w:r w:rsidRPr="007467D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467D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конференції</w:t>
            </w:r>
            <w:proofErr w:type="spellEnd"/>
            <w:r w:rsidRPr="007467D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: 397 553 8557</w:t>
            </w:r>
          </w:p>
          <w:p w:rsidR="007467D0" w:rsidRPr="007467D0" w:rsidRDefault="007467D0" w:rsidP="00807D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7467D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Код доступу: q123Q!11</w:t>
            </w:r>
          </w:p>
          <w:p w:rsidR="007467D0" w:rsidRPr="007467D0" w:rsidRDefault="007467D0" w:rsidP="007467D0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49306D" w:rsidRPr="000B6D75" w:rsidTr="00106DE0">
        <w:trPr>
          <w:trHeight w:val="1636"/>
        </w:trPr>
        <w:tc>
          <w:tcPr>
            <w:tcW w:w="1555" w:type="dxa"/>
            <w:vMerge/>
            <w:vAlign w:val="center"/>
          </w:tcPr>
          <w:p w:rsidR="0049306D" w:rsidRPr="000B6D75" w:rsidRDefault="0049306D" w:rsidP="00EA3A8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3685" w:type="dxa"/>
            <w:tcMar>
              <w:top w:w="0" w:type="dxa"/>
              <w:left w:w="93" w:type="dxa"/>
              <w:bottom w:w="0" w:type="dxa"/>
              <w:right w:w="115" w:type="dxa"/>
            </w:tcMar>
          </w:tcPr>
          <w:p w:rsidR="0002367C" w:rsidRPr="00BD0B61" w:rsidRDefault="0002367C" w:rsidP="00EA3A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B61">
              <w:rPr>
                <w:rFonts w:ascii="Times New Roman" w:hAnsi="Times New Roman" w:cs="Times New Roman"/>
                <w:sz w:val="26"/>
                <w:szCs w:val="26"/>
              </w:rPr>
              <w:t xml:space="preserve">Секція </w:t>
            </w:r>
            <w:r w:rsidRPr="00BD0B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І</w:t>
            </w:r>
            <w:r w:rsidRPr="00BD0B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V</w:t>
            </w:r>
          </w:p>
          <w:p w:rsidR="0002367C" w:rsidRPr="00BD0B61" w:rsidRDefault="0002367C" w:rsidP="00EA3A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B61">
              <w:rPr>
                <w:rFonts w:ascii="Times New Roman" w:hAnsi="Times New Roman" w:cs="Times New Roman"/>
                <w:sz w:val="26"/>
                <w:szCs w:val="26"/>
              </w:rPr>
              <w:t>«Лідерство-служіння освітян в умовах воєнного стану»</w:t>
            </w:r>
          </w:p>
          <w:p w:rsidR="0049306D" w:rsidRPr="00BD0B61" w:rsidRDefault="0049306D" w:rsidP="00EA3A82">
            <w:pPr>
              <w:spacing w:after="0" w:line="276" w:lineRule="auto"/>
              <w:ind w:right="-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820" w:type="dxa"/>
            <w:tcMar>
              <w:top w:w="0" w:type="dxa"/>
              <w:left w:w="93" w:type="dxa"/>
              <w:bottom w:w="0" w:type="dxa"/>
              <w:right w:w="115" w:type="dxa"/>
            </w:tcMar>
          </w:tcPr>
          <w:p w:rsidR="0002367C" w:rsidRPr="0002367C" w:rsidRDefault="0002367C" w:rsidP="00807DB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236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Посилання на </w:t>
            </w:r>
            <w:proofErr w:type="spellStart"/>
            <w:r w:rsidRPr="000236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Zoom</w:t>
            </w:r>
            <w:proofErr w:type="spellEnd"/>
            <w:r w:rsidRPr="000236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: </w:t>
            </w:r>
            <w:hyperlink r:id="rId9" w:history="1">
              <w:r w:rsidRPr="00521976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https://us02web.zoom.us/j/87594468498?pwd=2FD0OPYYFoS1JKYQvTso4hTPp4bl5R.1</w:t>
              </w:r>
            </w:hyperlink>
          </w:p>
          <w:p w:rsidR="0002367C" w:rsidRPr="0002367C" w:rsidRDefault="0002367C" w:rsidP="00807DB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proofErr w:type="spellStart"/>
            <w:r w:rsidRPr="000236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Meeting</w:t>
            </w:r>
            <w:proofErr w:type="spellEnd"/>
            <w:r w:rsidRPr="000236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 ID: 875 9446 8498</w:t>
            </w:r>
          </w:p>
          <w:p w:rsidR="0049306D" w:rsidRPr="00191180" w:rsidRDefault="0002367C" w:rsidP="00807DB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proofErr w:type="spellStart"/>
            <w:r w:rsidRPr="000236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Passcode</w:t>
            </w:r>
            <w:proofErr w:type="spellEnd"/>
            <w:r w:rsidRPr="000236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0236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xK</w:t>
            </w:r>
            <w:proofErr w:type="spellEnd"/>
            <w:r w:rsidRPr="000236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@90Tb^</w:t>
            </w:r>
          </w:p>
        </w:tc>
      </w:tr>
    </w:tbl>
    <w:p w:rsidR="00807DB2" w:rsidRDefault="00807DB2" w:rsidP="00106DE0">
      <w:pPr>
        <w:spacing w:after="0" w:line="276" w:lineRule="auto"/>
        <w:ind w:right="-42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07DB2" w:rsidRDefault="00807DB2" w:rsidP="00106DE0">
      <w:pPr>
        <w:spacing w:after="0" w:line="276" w:lineRule="auto"/>
        <w:ind w:right="-42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07DB2" w:rsidRDefault="00807DB2" w:rsidP="00106DE0">
      <w:pPr>
        <w:spacing w:after="0" w:line="276" w:lineRule="auto"/>
        <w:ind w:right="-42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47B29" w:rsidRPr="007B0850" w:rsidRDefault="00647B29" w:rsidP="00106DE0">
      <w:pPr>
        <w:spacing w:after="0" w:line="276" w:lineRule="auto"/>
        <w:ind w:right="-42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Регламент:</w:t>
      </w:r>
    </w:p>
    <w:p w:rsidR="00647B29" w:rsidRPr="007B0850" w:rsidRDefault="00647B29" w:rsidP="00EA3A82">
      <w:pPr>
        <w:spacing w:after="0" w:line="276" w:lineRule="auto"/>
        <w:ind w:left="-567" w:right="-42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доповідь на пленарних сесіях — до 15 </w:t>
      </w:r>
      <w:proofErr w:type="spellStart"/>
      <w:r w:rsidRPr="007B0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хв</w:t>
      </w:r>
      <w:proofErr w:type="spellEnd"/>
      <w:r w:rsidRPr="007B0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647B29" w:rsidRPr="007B0850" w:rsidRDefault="00647B29" w:rsidP="00EA3A82">
      <w:pPr>
        <w:spacing w:after="0" w:line="276" w:lineRule="auto"/>
        <w:ind w:left="-567" w:right="-42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виступ на секціях</w:t>
      </w:r>
      <w:r w:rsidR="001578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7B0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10 </w:t>
      </w:r>
      <w:proofErr w:type="spellStart"/>
      <w:r w:rsidRPr="007B0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хв</w:t>
      </w:r>
      <w:proofErr w:type="spellEnd"/>
      <w:r w:rsidRPr="007B0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647B29" w:rsidRPr="007B0850" w:rsidRDefault="00647B29" w:rsidP="00EA3A82">
      <w:pPr>
        <w:spacing w:after="0" w:line="276" w:lineRule="auto"/>
        <w:ind w:left="-567" w:right="-4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запитання та обговорення –</w:t>
      </w:r>
      <w:r w:rsidRPr="007B0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5 хв.</w:t>
      </w:r>
    </w:p>
    <w:p w:rsidR="00647B29" w:rsidRDefault="00647B29" w:rsidP="00EA3A82">
      <w:pPr>
        <w:spacing w:after="0" w:line="276" w:lineRule="auto"/>
        <w:ind w:left="-567" w:right="-4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B08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Робочі мови форуму:</w:t>
      </w:r>
      <w:r w:rsidRPr="007B0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українська</w:t>
      </w:r>
    </w:p>
    <w:p w:rsidR="001578C8" w:rsidRPr="00A22A63" w:rsidRDefault="001578C8" w:rsidP="00EA3A82">
      <w:pPr>
        <w:spacing w:after="0" w:line="276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:rsidR="00647B29" w:rsidRPr="000B6D75" w:rsidRDefault="00EA379A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8</w:t>
      </w:r>
      <w:r w:rsidR="00647B29"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квітня 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6 </w:t>
      </w:r>
      <w:r w:rsidR="00647B29"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року</w:t>
      </w:r>
    </w:p>
    <w:p w:rsidR="00647B29" w:rsidRPr="000B6D75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47B29" w:rsidRPr="000B6D75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ВІДКРИТТЯ ФОРУМУ</w:t>
      </w:r>
    </w:p>
    <w:p w:rsidR="001578C8" w:rsidRPr="000B6D75" w:rsidRDefault="001578C8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47B29" w:rsidRPr="000B6D75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1</w:t>
      </w:r>
      <w:r w:rsidR="002A4F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:00–1</w:t>
      </w:r>
      <w:r w:rsidR="002A4F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:</w:t>
      </w:r>
      <w:r w:rsidRPr="000B6D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30</w:t>
      </w:r>
    </w:p>
    <w:p w:rsidR="00647B29" w:rsidRPr="000B6D75" w:rsidRDefault="00647B29" w:rsidP="00EA3A8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47B29" w:rsidRPr="000B6D75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ВСТУПНЕ СЛОВО</w:t>
      </w:r>
    </w:p>
    <w:p w:rsidR="00647B29" w:rsidRPr="000B6D75" w:rsidRDefault="00110C05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 xml:space="preserve">Михайло </w:t>
      </w:r>
      <w:r w:rsidR="00D91588"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В</w:t>
      </w:r>
      <w:r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ойцехівський</w:t>
      </w:r>
      <w:r w:rsidR="00647B29"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,</w:t>
      </w:r>
      <w:r w:rsidR="00647B29" w:rsidRPr="000B6D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директор Інституту післядипломної освіти </w:t>
      </w:r>
      <w:r w:rsidR="00647B29"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Київського столичного університету імені Бориса Грінченка, </w:t>
      </w:r>
      <w:r w:rsidR="00647B29" w:rsidRPr="000B6D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кандидат педагогічних наук, доцент </w:t>
      </w:r>
    </w:p>
    <w:p w:rsidR="00647B29" w:rsidRPr="000B6D75" w:rsidRDefault="00647B29" w:rsidP="00EA3A8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</w:p>
    <w:p w:rsidR="00647B29" w:rsidRPr="000B6D75" w:rsidRDefault="00647B29" w:rsidP="00EA3A8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uk-UA"/>
        </w:rPr>
      </w:pPr>
      <w:r w:rsidRPr="000B6D75">
        <w:rPr>
          <w:rFonts w:ascii="Times New Roman" w:eastAsia="Calibri" w:hAnsi="Times New Roman" w:cs="Times New Roman"/>
          <w:b/>
          <w:bCs/>
          <w:sz w:val="32"/>
          <w:szCs w:val="32"/>
          <w:lang w:eastAsia="uk-UA"/>
        </w:rPr>
        <w:t>Шкільна історична освіта та історична особистість</w:t>
      </w:r>
    </w:p>
    <w:p w:rsidR="00647B29" w:rsidRPr="000B6D75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47B29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1</w:t>
      </w:r>
      <w:r w:rsidR="00E9055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:30–1</w:t>
      </w:r>
      <w:r w:rsidR="00E9055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:</w:t>
      </w:r>
      <w:r w:rsidR="00834BE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3</w:t>
      </w:r>
      <w:r w:rsidRPr="000B6D7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0</w:t>
      </w:r>
    </w:p>
    <w:p w:rsidR="001578C8" w:rsidRPr="000B6D75" w:rsidRDefault="001578C8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</w:pPr>
    </w:p>
    <w:p w:rsidR="00647B29" w:rsidRPr="000B6D75" w:rsidRDefault="00647B29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Модератор:</w:t>
      </w:r>
    </w:p>
    <w:p w:rsidR="00647B29" w:rsidRDefault="00647B29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647B29" w:rsidRDefault="00110C05" w:rsidP="001578C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Оксана </w:t>
      </w:r>
      <w:proofErr w:type="spellStart"/>
      <w:r w:rsidR="0010690A"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С</w:t>
      </w:r>
      <w:r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алата</w:t>
      </w:r>
      <w:proofErr w:type="spellEnd"/>
      <w:r w:rsidR="00647B29"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="00647B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завідувач</w:t>
      </w:r>
      <w:r w:rsidR="00647B29"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кафедри історичної та громадянської освіти Інституту післядипломної освіти Київського столичного університету </w:t>
      </w:r>
      <w:r w:rsidR="00647B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імені Бориса Грінченка, доктор історичних наук, професор</w:t>
      </w:r>
      <w:r w:rsidR="00647B29"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578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1578C8" w:rsidRDefault="001578C8" w:rsidP="001578C8">
      <w:pPr>
        <w:spacing w:after="0"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647B29" w:rsidRPr="007B0850" w:rsidRDefault="00647B29" w:rsidP="00EA3A82">
      <w:pPr>
        <w:spacing w:after="0" w:line="276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7B085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Доповіді:</w:t>
      </w:r>
    </w:p>
    <w:p w:rsidR="00647B29" w:rsidRDefault="00647B29" w:rsidP="00EA3A82">
      <w:pPr>
        <w:spacing w:after="0" w:line="276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347E39" w:rsidRPr="00347E39" w:rsidRDefault="00347E39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7E3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ПРАВОЗНАВСТВО ТА ГРОМАДЯНСЬКА ОСВІТА В 9 КЛАСІ: МЕТОДИЧНІ СТРАТЕГІЇ ЗАБЕЗПЕЧЕННЯ АВТОНОМНОСТІ ТА ВЗАЄМОЗВ'ЯЗКУ НАВЧАЛЬНИХ ПРЕДМЕТІВ</w:t>
      </w:r>
    </w:p>
    <w:p w:rsidR="00647B29" w:rsidRPr="00EB0783" w:rsidRDefault="00110C05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proofErr w:type="spellStart"/>
      <w:r w:rsidRPr="005106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Ремех</w:t>
      </w:r>
      <w:proofErr w:type="spellEnd"/>
      <w:r w:rsidRPr="005106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Тетяна</w:t>
      </w:r>
      <w:r w:rsidR="00BC65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, </w:t>
      </w:r>
      <w:r w:rsidR="00725AEC" w:rsidRPr="00725AE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завідувачка відділу суспільствознавчої освіти Інституту педагогіки НАПН України, кандидат педагогічних наук, старший дослідник</w:t>
      </w:r>
      <w:r w:rsidR="00725AEC">
        <w:rPr>
          <w:color w:val="222222"/>
          <w:sz w:val="27"/>
          <w:szCs w:val="27"/>
          <w:shd w:val="clear" w:color="auto" w:fill="FFFFFF"/>
        </w:rPr>
        <w:t> </w:t>
      </w:r>
    </w:p>
    <w:p w:rsidR="00647B29" w:rsidRPr="000B6D75" w:rsidRDefault="00647B29" w:rsidP="00EA3A82">
      <w:pPr>
        <w:shd w:val="clear" w:color="auto" w:fill="FFFFFF"/>
        <w:spacing w:after="0" w:line="276" w:lineRule="auto"/>
        <w:jc w:val="both"/>
        <w:rPr>
          <w:rStyle w:val="af"/>
          <w:rFonts w:ascii="Times New Roman" w:hAnsi="Times New Roman" w:cs="Times New Roman"/>
          <w:color w:val="000000"/>
          <w:shd w:val="clear" w:color="auto" w:fill="FFFFFF"/>
        </w:rPr>
      </w:pPr>
    </w:p>
    <w:p w:rsidR="0001555D" w:rsidRPr="0001555D" w:rsidRDefault="0001555D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555D">
        <w:rPr>
          <w:rFonts w:ascii="Times New Roman" w:hAnsi="Times New Roman" w:cs="Times New Roman"/>
          <w:sz w:val="28"/>
          <w:szCs w:val="28"/>
          <w:shd w:val="clear" w:color="auto" w:fill="FFFFFF"/>
        </w:rPr>
        <w:t>ПАМ'ЯТЬ ПРО ДРУГУ СВІТОВУ ВІЙНУ В ЗАРУБІЖНОМУ ТА УКРАЇНСЬКОМУ ДИСКУРСІ.</w:t>
      </w:r>
    </w:p>
    <w:p w:rsidR="00647B29" w:rsidRDefault="00110C05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B0E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Фелікс </w:t>
      </w:r>
      <w:proofErr w:type="spellStart"/>
      <w:r w:rsidR="00CB0E2B" w:rsidRPr="00CB0E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</w:t>
      </w:r>
      <w:r w:rsidRPr="00CB0E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евітас</w:t>
      </w:r>
      <w:proofErr w:type="spellEnd"/>
      <w:r w:rsidR="00CB0E2B" w:rsidRPr="00CB0E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, </w:t>
      </w:r>
      <w:r w:rsidR="00CB0E2B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професор кафедри історичної та громадянської освіти Інститут післядипломної освіти Київського столичного університету імені Бориса Грінченка, доктор історичних наук, професор</w:t>
      </w:r>
    </w:p>
    <w:p w:rsidR="00CB0E2B" w:rsidRPr="00CB0E2B" w:rsidRDefault="00CB0E2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D4CDF" w:rsidRPr="006D4CDF" w:rsidRDefault="006D4CDF" w:rsidP="00EA3A82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4CD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ГРОМАДЯНСЬКА КОМПЕТЕНТНІСТЬ ВЧИТЕЛЯ ІСТОРІЇУ ВИКЛАДАННІ ЧУТЛИВИХ ТЕМ З УРАХУВАННЯМРІЗНОГО ДОСВІДУ УЧНІВ</w:t>
      </w:r>
    </w:p>
    <w:p w:rsidR="00647B29" w:rsidRPr="000B6D75" w:rsidRDefault="00110C05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Світлана </w:t>
      </w:r>
      <w:proofErr w:type="spellStart"/>
      <w:r w:rsidR="003D603C" w:rsidRPr="000B6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</w:t>
      </w:r>
      <w:r w:rsidRPr="000B6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рановська</w:t>
      </w:r>
      <w:proofErr w:type="spellEnd"/>
      <w:r w:rsidR="005106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</w:t>
      </w:r>
      <w:r w:rsidR="003452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647B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завідувач</w:t>
      </w:r>
      <w:r w:rsidR="00647B29" w:rsidRPr="000B6D75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 кафедри соціально-гуманітарної освіти</w:t>
      </w:r>
      <w:r w:rsidR="0034528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r w:rsidR="00647B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Сумського обласного</w:t>
      </w:r>
      <w:r w:rsidR="00647B29"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інститут</w:t>
      </w:r>
      <w:r w:rsidR="00647B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647B29"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післядипломної</w:t>
      </w:r>
      <w:r w:rsidR="00647B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педагогічної освіти, кандидат</w:t>
      </w:r>
      <w:r w:rsidR="00647B29"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педагогічних наук </w:t>
      </w:r>
    </w:p>
    <w:p w:rsidR="00C02933" w:rsidRDefault="00C02933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C02933" w:rsidRDefault="00C02933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2933">
        <w:rPr>
          <w:rFonts w:ascii="Times New Roman" w:hAnsi="Times New Roman" w:cs="Times New Roman"/>
          <w:sz w:val="28"/>
          <w:szCs w:val="28"/>
          <w:shd w:val="clear" w:color="auto" w:fill="FFFFFF"/>
        </w:rPr>
        <w:t>БІЛЬДУНГ ДЛЯ ТРАНСФОРМАЦІЇ ШКІЛЬНОЇ ОСВІТИ В УКРАЇНСЬКИХ РЕАЛІЯХ ХХІ СТОЛІТТЯ</w:t>
      </w:r>
    </w:p>
    <w:p w:rsidR="001826F3" w:rsidRPr="00C02933" w:rsidRDefault="00110C05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EB07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Костянтин </w:t>
      </w:r>
      <w:proofErr w:type="spellStart"/>
      <w:r w:rsidR="00EB0783" w:rsidRPr="00EB07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</w:t>
      </w:r>
      <w:r w:rsidRPr="00EB07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иньов</w:t>
      </w:r>
      <w:proofErr w:type="spellEnd"/>
      <w:r w:rsidR="00EB078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452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26F3" w:rsidRPr="001826F3">
        <w:rPr>
          <w:rFonts w:ascii="Times New Roman" w:hAnsi="Times New Roman" w:cs="Times New Roman"/>
          <w:sz w:val="28"/>
          <w:szCs w:val="28"/>
        </w:rPr>
        <w:t>зав</w:t>
      </w:r>
      <w:r w:rsidR="001826F3">
        <w:rPr>
          <w:rFonts w:ascii="Times New Roman" w:hAnsi="Times New Roman" w:cs="Times New Roman"/>
          <w:sz w:val="28"/>
          <w:szCs w:val="28"/>
        </w:rPr>
        <w:t>ідувач</w:t>
      </w:r>
      <w:r w:rsidR="001826F3" w:rsidRPr="001826F3">
        <w:rPr>
          <w:rFonts w:ascii="Times New Roman" w:hAnsi="Times New Roman" w:cs="Times New Roman"/>
          <w:sz w:val="28"/>
          <w:szCs w:val="28"/>
        </w:rPr>
        <w:t xml:space="preserve"> кафедри освітнього лідерства </w:t>
      </w:r>
      <w:r w:rsidR="001826F3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</w:t>
      </w:r>
      <w:r w:rsidR="0091193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826F3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післядипломної освіти Київського столичного університету імені Бориса Грінченка</w:t>
      </w:r>
      <w:r w:rsidR="001826F3">
        <w:rPr>
          <w:rFonts w:ascii="Times New Roman" w:hAnsi="Times New Roman" w:cs="Times New Roman"/>
          <w:sz w:val="28"/>
          <w:szCs w:val="28"/>
        </w:rPr>
        <w:t xml:space="preserve">, </w:t>
      </w:r>
      <w:r w:rsidR="00EB0783">
        <w:rPr>
          <w:rFonts w:ascii="Times New Roman" w:hAnsi="Times New Roman" w:cs="Times New Roman"/>
          <w:sz w:val="28"/>
          <w:szCs w:val="28"/>
        </w:rPr>
        <w:t xml:space="preserve">кандидат наук з державного управління </w:t>
      </w:r>
      <w:r w:rsidR="00EB0783" w:rsidRPr="001826F3">
        <w:rPr>
          <w:rFonts w:ascii="Times New Roman" w:hAnsi="Times New Roman" w:cs="Times New Roman"/>
          <w:sz w:val="28"/>
          <w:szCs w:val="28"/>
        </w:rPr>
        <w:t>доцент</w:t>
      </w:r>
    </w:p>
    <w:p w:rsidR="001826F3" w:rsidRDefault="001826F3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2229CE" w:rsidRPr="002721B1" w:rsidRDefault="002229CE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21B1">
        <w:rPr>
          <w:rFonts w:ascii="Times New Roman" w:hAnsi="Times New Roman" w:cs="Times New Roman"/>
          <w:sz w:val="28"/>
          <w:szCs w:val="28"/>
          <w:shd w:val="clear" w:color="auto" w:fill="FFFFFF"/>
        </w:rPr>
        <w:t>ЖАНРИ ПРОФЕСІЙНОЇ КОМУНІКАТИВНОЇ КУЛЬТУРИ МАЙБУТНІХ ФАХІВЦІВ ДОШКІЛЬНОЇ ОСВІТИ</w:t>
      </w:r>
    </w:p>
    <w:p w:rsidR="002229CE" w:rsidRPr="00D863FB" w:rsidRDefault="00110C05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63F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Алла </w:t>
      </w:r>
      <w:proofErr w:type="spellStart"/>
      <w:r w:rsidR="002229CE" w:rsidRPr="00D863F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О</w:t>
      </w:r>
      <w:r w:rsidRPr="00D863F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меляненко</w:t>
      </w:r>
      <w:proofErr w:type="spellEnd"/>
      <w:r w:rsidR="002229C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452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29CE">
        <w:rPr>
          <w:rFonts w:ascii="Times New Roman" w:hAnsi="Times New Roman" w:cs="Times New Roman"/>
          <w:sz w:val="28"/>
          <w:szCs w:val="28"/>
        </w:rPr>
        <w:t xml:space="preserve">доцент кафедри дошкільної освіти </w:t>
      </w:r>
      <w:r w:rsidR="002229CE" w:rsidRPr="00D863FB">
        <w:rPr>
          <w:rFonts w:ascii="Times New Roman" w:hAnsi="Times New Roman" w:cs="Times New Roman"/>
          <w:sz w:val="28"/>
          <w:szCs w:val="28"/>
          <w:shd w:val="clear" w:color="auto" w:fill="FFFFFF"/>
        </w:rPr>
        <w:t>Бердянськ</w:t>
      </w:r>
      <w:r w:rsidR="002229CE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2229CE" w:rsidRPr="00D86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державн</w:t>
      </w:r>
      <w:r w:rsidR="002229CE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2229CE" w:rsidRPr="00D86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педагогічн</w:t>
      </w:r>
      <w:r w:rsidR="002229CE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2229CE" w:rsidRPr="00D86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університет</w:t>
      </w:r>
      <w:r w:rsidR="002229CE">
        <w:rPr>
          <w:rFonts w:ascii="Times New Roman" w:hAnsi="Times New Roman" w:cs="Times New Roman"/>
          <w:sz w:val="28"/>
          <w:szCs w:val="28"/>
          <w:shd w:val="clear" w:color="auto" w:fill="FFFFFF"/>
        </w:rPr>
        <w:t>у, кандидат педагогічних наук, доцент</w:t>
      </w:r>
    </w:p>
    <w:p w:rsidR="002229CE" w:rsidRDefault="002229CE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806DE4" w:rsidRPr="00806DE4" w:rsidRDefault="00806DE4" w:rsidP="00EA3A82">
      <w:pPr>
        <w:spacing w:after="0" w:line="276" w:lineRule="auto"/>
        <w:jc w:val="both"/>
        <w:rPr>
          <w:rStyle w:val="af1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806DE4">
        <w:rPr>
          <w:rStyle w:val="af1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ГРОМАДЯНСЬКА ОСВІТА В УКРАЇНІ: ВИКЛИКИ ТА ПАРАДОКСИ</w:t>
      </w:r>
    </w:p>
    <w:p w:rsidR="00647B29" w:rsidRPr="000B6D75" w:rsidRDefault="00110C05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70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Оксана </w:t>
      </w:r>
      <w:proofErr w:type="spellStart"/>
      <w:r w:rsidR="00F7088B" w:rsidRPr="00F70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С</w:t>
      </w:r>
      <w:r w:rsidRPr="00F70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алата</w:t>
      </w:r>
      <w:proofErr w:type="spellEnd"/>
      <w:r w:rsidR="00CB0E2B" w:rsidRPr="00F70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,</w:t>
      </w:r>
      <w:r w:rsidR="00B13D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завідувач</w:t>
      </w:r>
      <w:r w:rsidR="00CB0E2B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кафедри історичної та громадянської освіти Інститут післядипломної освіти Київського столичного університету імені Бориса Грінченка, доктор історичних наук, професор</w:t>
      </w:r>
    </w:p>
    <w:p w:rsidR="00497E11" w:rsidRDefault="00497E11" w:rsidP="00EA3A82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76E62" w:rsidRDefault="00076E62" w:rsidP="00076E62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E26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 ЯК АГЕНТ ЗМІН: РОЗВИТОК ПРОФЕСІЙНОЇ МОБІЛЬНОСТІ ЧЕРЕЗ МЕДІАГРАМОТНІСТЬ, КОМПЕТЕНТНІ ПРАКТИКИ ТА ЦИФРОВІ ІННОВАЦІЇ</w:t>
      </w:r>
    </w:p>
    <w:p w:rsidR="00076E62" w:rsidRPr="00DE26EA" w:rsidRDefault="00076E62" w:rsidP="00076E6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26E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Наталія Іванова,</w:t>
      </w:r>
      <w:r w:rsidRPr="004E65CD">
        <w:rPr>
          <w:rFonts w:ascii="Times New Roman" w:eastAsia="Times New Roman" w:hAnsi="Times New Roman" w:cs="Times New Roman"/>
          <w:sz w:val="28"/>
          <w:szCs w:val="28"/>
        </w:rPr>
        <w:t>старший учитель історії вищої категорії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E65CD">
        <w:rPr>
          <w:rFonts w:ascii="Times New Roman" w:eastAsia="Times New Roman" w:hAnsi="Times New Roman" w:cs="Times New Roman"/>
          <w:sz w:val="28"/>
          <w:szCs w:val="28"/>
        </w:rPr>
        <w:t>Роменськ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4E65CD">
        <w:rPr>
          <w:rFonts w:ascii="Times New Roman" w:eastAsia="Times New Roman" w:hAnsi="Times New Roman" w:cs="Times New Roman"/>
          <w:sz w:val="28"/>
          <w:szCs w:val="28"/>
        </w:rPr>
        <w:t xml:space="preserve"> ліце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E65CD">
        <w:rPr>
          <w:rFonts w:ascii="Times New Roman" w:eastAsia="Times New Roman" w:hAnsi="Times New Roman" w:cs="Times New Roman"/>
          <w:sz w:val="28"/>
          <w:szCs w:val="28"/>
        </w:rPr>
        <w:t xml:space="preserve"> № 2 ім. акад. А.Ф. </w:t>
      </w:r>
      <w:proofErr w:type="spellStart"/>
      <w:r w:rsidRPr="004E65CD">
        <w:rPr>
          <w:rFonts w:ascii="Times New Roman" w:eastAsia="Times New Roman" w:hAnsi="Times New Roman" w:cs="Times New Roman"/>
          <w:sz w:val="28"/>
          <w:szCs w:val="28"/>
        </w:rPr>
        <w:t>Йоффе</w:t>
      </w:r>
      <w:proofErr w:type="spellEnd"/>
      <w:r w:rsidRPr="004E65CD">
        <w:rPr>
          <w:rFonts w:ascii="Times New Roman" w:eastAsia="Times New Roman" w:hAnsi="Times New Roman" w:cs="Times New Roman"/>
          <w:sz w:val="28"/>
          <w:szCs w:val="28"/>
        </w:rPr>
        <w:t xml:space="preserve"> Роменської міської ради Сумської області</w:t>
      </w:r>
    </w:p>
    <w:p w:rsidR="00076E62" w:rsidRDefault="00076E62" w:rsidP="00EA3A82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7088B" w:rsidRDefault="00F7088B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47B29" w:rsidRPr="000B6D75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ПЕРЕРВА</w:t>
      </w:r>
    </w:p>
    <w:p w:rsidR="00647B29" w:rsidRPr="000B6D75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47B29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1</w:t>
      </w:r>
      <w:r w:rsidR="00E934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3</w:t>
      </w:r>
      <w:r w:rsidRPr="000B6D7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.</w:t>
      </w:r>
      <w:r w:rsidR="00834BE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3</w:t>
      </w:r>
      <w:r w:rsidRPr="000B6D7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0–1</w:t>
      </w:r>
      <w:r w:rsidR="00E934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4</w:t>
      </w:r>
      <w:r w:rsidRPr="000B6D7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.</w:t>
      </w:r>
      <w:r w:rsidR="00E934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0</w:t>
      </w:r>
      <w:r w:rsidRPr="000B6D7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0</w:t>
      </w:r>
    </w:p>
    <w:p w:rsidR="00E93464" w:rsidRDefault="00E93464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</w:pPr>
    </w:p>
    <w:p w:rsidR="00E93464" w:rsidRPr="00E93464" w:rsidRDefault="00E93464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934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Робота в секціях 14.00</w:t>
      </w:r>
      <w:r w:rsidR="00807DB2" w:rsidRPr="000B6D7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–</w:t>
      </w:r>
      <w:r w:rsidRPr="00E934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17.00</w:t>
      </w:r>
    </w:p>
    <w:p w:rsidR="001578C8" w:rsidRDefault="001578C8">
      <w:pPr>
        <w:spacing w:line="278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:rsidR="0034528E" w:rsidRDefault="0034528E" w:rsidP="0034528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549D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СЕКЦІЯ І</w:t>
      </w:r>
    </w:p>
    <w:p w:rsidR="0034528E" w:rsidRPr="00423730" w:rsidRDefault="0034528E" w:rsidP="0034528E">
      <w:pPr>
        <w:pStyle w:val="a9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23730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Громадянська компетентність як важливий складник фахового зростання сучасного вчителя</w:t>
      </w:r>
    </w:p>
    <w:p w:rsidR="00BA4EEF" w:rsidRPr="006549DF" w:rsidRDefault="00BA4EEF" w:rsidP="00EA3A82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77BF3" w:rsidRDefault="00072AF3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77BF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Модератор:</w:t>
      </w:r>
    </w:p>
    <w:p w:rsidR="00D77BF3" w:rsidRPr="00D77BF3" w:rsidRDefault="00D77BF3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77B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Світлана Савченко,</w:t>
      </w:r>
      <w:r w:rsidRPr="00676B36">
        <w:rPr>
          <w:rFonts w:ascii="Times New Roman" w:hAnsi="Times New Roman" w:cs="Times New Roman"/>
          <w:sz w:val="28"/>
          <w:szCs w:val="28"/>
        </w:rPr>
        <w:t xml:space="preserve"> доцент </w:t>
      </w:r>
      <w:r w:rsidRPr="00676B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кафедри історичної та громадянської освіти Інститут післядипломної освіти Київського столичного університету імені Бориса Грінченка, кандидат історичних наук</w:t>
      </w:r>
    </w:p>
    <w:p w:rsidR="0000074B" w:rsidRPr="00072AF3" w:rsidRDefault="0000074B" w:rsidP="00EA3A8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0AF1" w:rsidRPr="00B64D04" w:rsidRDefault="00060AF1" w:rsidP="00060A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D04">
        <w:rPr>
          <w:rFonts w:ascii="Times New Roman" w:hAnsi="Times New Roman" w:cs="Times New Roman"/>
          <w:sz w:val="28"/>
          <w:szCs w:val="28"/>
        </w:rPr>
        <w:t>ПРОФЕСІЙНА МОБІЛЬНІСТЬ ПЕДАГОГА: СУТНІСТЬ, СТРУКТУРА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D04">
        <w:rPr>
          <w:rFonts w:ascii="Times New Roman" w:hAnsi="Times New Roman" w:cs="Times New Roman"/>
          <w:sz w:val="28"/>
          <w:szCs w:val="28"/>
        </w:rPr>
        <w:t>ТА УМОВИ ФОРМУВАННЯ</w:t>
      </w:r>
    </w:p>
    <w:p w:rsidR="00060AF1" w:rsidRPr="00B64D04" w:rsidRDefault="00060AF1" w:rsidP="00060AF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D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Тетяна </w:t>
      </w:r>
      <w:proofErr w:type="spellStart"/>
      <w:r w:rsidRPr="00B64D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Стукалова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3335E">
        <w:rPr>
          <w:rFonts w:ascii="Times New Roman" w:hAnsi="Times New Roman" w:cs="Times New Roman"/>
          <w:sz w:val="28"/>
          <w:szCs w:val="28"/>
        </w:rPr>
        <w:t>старший викладач кафедри-соціально-гуманітарної освіти</w:t>
      </w:r>
    </w:p>
    <w:p w:rsidR="00060AF1" w:rsidRPr="0033335E" w:rsidRDefault="00060AF1" w:rsidP="00060A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35E">
        <w:rPr>
          <w:rFonts w:ascii="Times New Roman" w:hAnsi="Times New Roman" w:cs="Times New Roman"/>
          <w:sz w:val="28"/>
          <w:szCs w:val="28"/>
        </w:rPr>
        <w:t>Комунального закладу Сумський обласний інститут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35E">
        <w:rPr>
          <w:rFonts w:ascii="Times New Roman" w:hAnsi="Times New Roman" w:cs="Times New Roman"/>
          <w:sz w:val="28"/>
          <w:szCs w:val="28"/>
        </w:rPr>
        <w:t>післядипломної педагогічної освіти</w:t>
      </w:r>
    </w:p>
    <w:p w:rsidR="00060AF1" w:rsidRPr="000E54BF" w:rsidRDefault="00060AF1" w:rsidP="000E54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4528E" w:rsidRPr="000E54BF" w:rsidRDefault="0034528E" w:rsidP="0034528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E54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РОЛЬ ГРОМАДЯНСЬКОЇ ОСВІТИ У ФОРМУВАННІ ПОЛІТИЧНОЇ НАЦІЇ</w:t>
      </w:r>
    </w:p>
    <w:p w:rsidR="0034528E" w:rsidRPr="00F10EC7" w:rsidRDefault="0034528E" w:rsidP="0034528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F10EC7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ru-RU" w:eastAsia="ru-RU"/>
        </w:rPr>
        <w:t>Карен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F10EC7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ru-RU" w:eastAsia="ru-RU"/>
        </w:rPr>
        <w:t>Нікіфоров</w:t>
      </w:r>
      <w:proofErr w:type="spellEnd"/>
      <w:r w:rsidRPr="00F10EC7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ru-RU" w:eastAsia="ru-RU"/>
        </w:rPr>
        <w:t>,</w:t>
      </w:r>
      <w:r w:rsidRPr="00F10EC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учитель </w:t>
      </w:r>
      <w:r w:rsidRPr="006E2C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громадянської освіти, приватна організація (установа, заклад) "київський ліцей "</w:t>
      </w:r>
      <w:proofErr w:type="spellStart"/>
      <w:r w:rsidRPr="006E2C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Гоу</w:t>
      </w:r>
      <w:proofErr w:type="spellEnd"/>
      <w:r w:rsidRPr="006E2C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2C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айтінс</w:t>
      </w:r>
      <w:proofErr w:type="spellEnd"/>
      <w:r w:rsidRPr="006E2C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2C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скул</w:t>
      </w:r>
      <w:proofErr w:type="spellEnd"/>
      <w:r w:rsidRPr="006E2C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</w:t>
      </w:r>
    </w:p>
    <w:p w:rsidR="0034528E" w:rsidRPr="00F10EC7" w:rsidRDefault="0034528E" w:rsidP="003452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4528E" w:rsidRPr="00DB4D7F" w:rsidRDefault="0034528E" w:rsidP="0034528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4D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ОСВІТНЯ ДИПЛОМАТІЯ: ОРІЕНТАЦІЯ НА ВДОСКОНАЛЕННЯ СОЦІАЛЬНОЇ, ГРОМАДЯНСЬКОЇ ПРАКТИК ПЕДАГОГІВ</w:t>
      </w:r>
      <w:r w:rsidR="00706A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</w:t>
      </w:r>
      <w:r w:rsidRPr="00DB4D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УЧНІВ У МІЖКУЛЬТУРН</w:t>
      </w:r>
      <w:r w:rsidR="00706A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ІЙ</w:t>
      </w:r>
      <w:r w:rsidRPr="00DB4D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КОМУНІКАЦІЇ, МІЖНАРОДНИХ ВІДНОСИНАХ</w:t>
      </w:r>
      <w:r w:rsidRPr="00DB4D7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</w:p>
    <w:p w:rsidR="0034528E" w:rsidRPr="00DB4D7F" w:rsidRDefault="0034528E" w:rsidP="0034528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9B26F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Дическул</w:t>
      </w:r>
      <w:proofErr w:type="spellEnd"/>
      <w:r w:rsidRPr="009B26F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Віра,</w:t>
      </w:r>
      <w:r w:rsidRPr="00DB4D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B4D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вчитель-мктодист</w:t>
      </w:r>
      <w:proofErr w:type="spellEnd"/>
      <w:r w:rsidRPr="00DB4D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Ліцею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№ </w:t>
      </w:r>
      <w:r w:rsidRPr="00DB4D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125 Дніпровського району м. Києва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Pr="00DB4D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канд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идат </w:t>
      </w:r>
      <w:r w:rsidRPr="00DB4D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істор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ичних </w:t>
      </w:r>
      <w:r w:rsidRPr="00DB4D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</w:t>
      </w:r>
    </w:p>
    <w:p w:rsidR="0034528E" w:rsidRPr="00DB4D7F" w:rsidRDefault="0034528E" w:rsidP="0034528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B26F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Михайло </w:t>
      </w:r>
      <w:proofErr w:type="spellStart"/>
      <w:r w:rsidRPr="00DB4D7F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Тюкалов</w:t>
      </w:r>
      <w:proofErr w:type="spellEnd"/>
      <w:r w:rsidRPr="00DB4D7F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вчитель школи мистецтв</w:t>
      </w:r>
      <w:r w:rsidRPr="00DB4D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706A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proofErr w:type="spellStart"/>
      <w:r w:rsidRPr="00DB4D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Арамболь</w:t>
      </w:r>
      <w:proofErr w:type="spellEnd"/>
      <w:r w:rsidR="00706A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Pr="00DB4D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канд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идат </w:t>
      </w:r>
      <w:r w:rsidRPr="00DB4D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істор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ичних </w:t>
      </w:r>
      <w:r w:rsidRPr="00DB4D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наук </w:t>
      </w:r>
    </w:p>
    <w:p w:rsidR="0034528E" w:rsidRPr="00DB4D7F" w:rsidRDefault="0034528E" w:rsidP="0034528E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4528E" w:rsidRPr="00DB4D7F" w:rsidRDefault="0034528E" w:rsidP="0034528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МОДЕЛЬ СТАНОВЛЕННЯ ГРОМАДЯНСЬКОЇ КОМПЕТЕНЦІЇ ВИПУСКНІКІВ ЛІЦЕЮ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 125</w:t>
      </w:r>
    </w:p>
    <w:p w:rsidR="0034528E" w:rsidRPr="00DB4D7F" w:rsidRDefault="0034528E" w:rsidP="0034528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B58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Тетяна</w:t>
      </w:r>
      <w:r w:rsidRPr="00DB4D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B4D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Васіна</w:t>
      </w:r>
      <w:proofErr w:type="spellEnd"/>
      <w:r w:rsidRPr="009B58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DB4D7F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вчитель-методист, заступник директора ліце</w:t>
      </w:r>
      <w:r w:rsidRPr="009B26F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B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№125, м.</w:t>
      </w:r>
      <w:r w:rsidR="007679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B4D7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Києва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2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Дніпровського</w:t>
      </w:r>
      <w:proofErr w:type="spellEnd"/>
      <w:r w:rsidRPr="009B2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району м. </w:t>
      </w:r>
      <w:proofErr w:type="spellStart"/>
      <w:r w:rsidRPr="009B2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Києва</w:t>
      </w:r>
      <w:proofErr w:type="spellEnd"/>
    </w:p>
    <w:p w:rsidR="0034528E" w:rsidRDefault="0034528E" w:rsidP="0034528E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shd w:val="clear" w:color="auto" w:fill="FFFFFF"/>
        </w:rPr>
      </w:pPr>
    </w:p>
    <w:p w:rsidR="000E54BF" w:rsidRPr="00E22AF4" w:rsidRDefault="000E54BF" w:rsidP="000E54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1578C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РОЛЬ НАЦІОНАЛЬНО</w:t>
      </w:r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-ПАТРІОТИЧНОГО ВИХОВАННЯ В ФОРМУВАННІ НАЦІОНАЛЬНОЇ ТА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ГРОМАДЯНСЬК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ОЇ ІДЕНТИЧНОСТІ ДІ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ТЕЙ ТА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МОЛОДІ</w:t>
      </w:r>
    </w:p>
    <w:p w:rsidR="000E54BF" w:rsidRPr="006E2C9B" w:rsidRDefault="000E54BF" w:rsidP="000E54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2C9B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lang w:eastAsia="ru-RU"/>
        </w:rPr>
        <w:t xml:space="preserve">Ольга </w:t>
      </w:r>
      <w:proofErr w:type="spellStart"/>
      <w:r w:rsidRPr="006E2C9B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lang w:eastAsia="ru-RU"/>
        </w:rPr>
        <w:t>Бацук</w:t>
      </w:r>
      <w:proofErr w:type="spellEnd"/>
      <w:r w:rsidRPr="006E2C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викладач циклової комісії суспільних дисциплін і правознавства "Фахового коледжу "</w:t>
      </w:r>
      <w:proofErr w:type="spellStart"/>
      <w:r w:rsidRPr="006E2C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Універсум</w:t>
      </w:r>
      <w:proofErr w:type="spellEnd"/>
      <w:r w:rsidRPr="006E2C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 Київського столичного університету імені Бориса Грінченка</w:t>
      </w:r>
    </w:p>
    <w:p w:rsidR="000E54BF" w:rsidRPr="000E54BF" w:rsidRDefault="000E54BF" w:rsidP="000E54BF">
      <w:pPr>
        <w:spacing w:after="0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1578C8" w:rsidRDefault="001578C8" w:rsidP="0034528E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:rsidR="001578C8" w:rsidRDefault="001578C8" w:rsidP="0034528E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:rsidR="0034528E" w:rsidRPr="00806DE4" w:rsidRDefault="0034528E" w:rsidP="0034528E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719F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lastRenderedPageBreak/>
        <w:t>РЕАЛІЗАЦІЯ ПОТРЕБИ В ПРОФЕСІЙНОМУ РОЗВИТКУ ВЧИТЕЛІВ В УМОВАХ КРИЗИ</w:t>
      </w:r>
    </w:p>
    <w:p w:rsidR="0034528E" w:rsidRPr="000719F4" w:rsidRDefault="0034528E" w:rsidP="0034528E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</w:pPr>
      <w:r w:rsidRPr="00AA791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  <w:t xml:space="preserve">Олена </w:t>
      </w:r>
      <w:proofErr w:type="spellStart"/>
      <w:r w:rsidRPr="00AA791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  <w:t>Хоменко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  <w:t>с</w:t>
      </w:r>
      <w:r w:rsidRPr="00AA79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  <w:t>тарший викладач кафедри природничо-математичної освіти і технологій Інституту післядипломної освіти Київського столичного університету імені Бориса Грінченка</w:t>
      </w:r>
    </w:p>
    <w:p w:rsidR="008E5C7A" w:rsidRDefault="008E5C7A" w:rsidP="008E5C7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C7A" w:rsidRPr="00AD33C7" w:rsidRDefault="008E5C7A" w:rsidP="008E5C7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3C7">
        <w:rPr>
          <w:rFonts w:ascii="Times New Roman" w:hAnsi="Times New Roman" w:cs="Times New Roman"/>
          <w:color w:val="000000" w:themeColor="text1"/>
          <w:sz w:val="28"/>
          <w:szCs w:val="28"/>
        </w:rPr>
        <w:t>ПСИХОЛОГІЧНІ СКЛАДОВІ ПРОФЕСІЙНОГО САМОРОЗВИТКУ П</w:t>
      </w:r>
      <w:r w:rsidR="001578C8">
        <w:rPr>
          <w:rFonts w:ascii="Times New Roman" w:hAnsi="Times New Roman" w:cs="Times New Roman"/>
          <w:color w:val="000000" w:themeColor="text1"/>
          <w:sz w:val="28"/>
          <w:szCs w:val="28"/>
        </w:rPr>
        <w:t>ЕДАГОГІВ В УМОВАХВОЄННОГО ЧАСУ</w:t>
      </w:r>
    </w:p>
    <w:p w:rsidR="008E5C7A" w:rsidRPr="0000074B" w:rsidRDefault="008E5C7A" w:rsidP="008E5C7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CF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Світлана </w:t>
      </w:r>
      <w:proofErr w:type="spellStart"/>
      <w:r w:rsidRPr="00695CF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Олексенко</w:t>
      </w:r>
      <w:proofErr w:type="spellEnd"/>
      <w:r w:rsidRPr="00695CF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2719">
        <w:rPr>
          <w:rFonts w:ascii="Times New Roman" w:hAnsi="Times New Roman" w:cs="Times New Roman"/>
          <w:color w:val="000000" w:themeColor="text1"/>
          <w:sz w:val="28"/>
          <w:szCs w:val="28"/>
        </w:rPr>
        <w:t>старший викладач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кафедри історичної та громадянської освіти Інститут післядипломної освіти Київського столичного університету імені Бориса Грінченка</w:t>
      </w:r>
    </w:p>
    <w:p w:rsidR="0000074B" w:rsidRPr="0034528E" w:rsidRDefault="0000074B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5887" w:rsidRPr="00CD705E" w:rsidRDefault="009B5887" w:rsidP="00EA3A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705E">
        <w:rPr>
          <w:rFonts w:ascii="Times New Roman" w:hAnsi="Times New Roman" w:cs="Times New Roman"/>
          <w:sz w:val="28"/>
          <w:szCs w:val="28"/>
        </w:rPr>
        <w:t>КРИЗА ЯК ТОЧКА ЗРОСТАННЯ: ПСИХОЛОГІЧНІ МЕХАНІЗМИ ВІДНАЙДЕННЯ НОВИХ СЕНСІВ У ЗРІЛОМУ ВІЦІ ПІД ЧАС ВІЙНИ</w:t>
      </w:r>
    </w:p>
    <w:p w:rsidR="003D1FD9" w:rsidRPr="002624A1" w:rsidRDefault="00CE2A64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D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Наталія </w:t>
      </w:r>
      <w:proofErr w:type="spellStart"/>
      <w:r w:rsidR="003D1FD9" w:rsidRPr="003D1FD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</w:t>
      </w:r>
      <w:r w:rsidRPr="003D1FD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етрощук</w:t>
      </w:r>
      <w:proofErr w:type="spellEnd"/>
      <w:r w:rsidR="000907C7" w:rsidRPr="003D1FD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</w:t>
      </w:r>
      <w:r w:rsidR="00090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доцент </w:t>
      </w:r>
      <w:r w:rsidR="000907C7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кафедри історичної та громадянської освіти Інститут післядипломної освіти Київського столичного університету імені Бориса Грінченка</w:t>
      </w:r>
      <w:r w:rsidR="003D1FD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кандидат педагогічних наук</w:t>
      </w:r>
    </w:p>
    <w:p w:rsidR="008E5C7A" w:rsidRDefault="008E5C7A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7A" w:rsidRPr="002513A1" w:rsidRDefault="008E5C7A" w:rsidP="008E5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13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СТАНОВЛЕННЯ ГРОМАДЯНСЬКОЇ ОСВІТИ В УКРАЇНСЬКІЙ ШКОЛІ: ІСТОРИЧНИЙ КОНТЕКСТ ТА ОСВІТНІ ТРАНСФОРМАЦІЇ</w:t>
      </w:r>
    </w:p>
    <w:p w:rsidR="008E5C7A" w:rsidRPr="002513A1" w:rsidRDefault="008E5C7A" w:rsidP="008E5C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2513A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Нінель Клименко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доцент </w:t>
      </w:r>
      <w:r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кафедри історичної та громадянської освіти Інститут післядипломної освіти Київського столичного університету імені Бориса Грінченка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кандидат історичних наук</w:t>
      </w:r>
    </w:p>
    <w:p w:rsidR="00076E62" w:rsidRDefault="00076E62" w:rsidP="00076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E62" w:rsidRPr="000F43A8" w:rsidRDefault="00076E62" w:rsidP="00076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3A8">
        <w:rPr>
          <w:rFonts w:ascii="Times New Roman" w:hAnsi="Times New Roman" w:cs="Times New Roman"/>
          <w:sz w:val="28"/>
          <w:szCs w:val="28"/>
        </w:rPr>
        <w:t>ПЕРСОНІФІКАЦІЯ МИНУЛОГО ЯК СТРАТЕГІЯ І ТЕХНОЛОГІЯ</w:t>
      </w:r>
      <w:r w:rsidR="001578C8">
        <w:rPr>
          <w:rFonts w:ascii="Times New Roman" w:hAnsi="Times New Roman" w:cs="Times New Roman"/>
          <w:sz w:val="28"/>
          <w:szCs w:val="28"/>
        </w:rPr>
        <w:t xml:space="preserve"> </w:t>
      </w:r>
      <w:r w:rsidRPr="000F43A8">
        <w:rPr>
          <w:rFonts w:ascii="Times New Roman" w:hAnsi="Times New Roman" w:cs="Times New Roman"/>
          <w:sz w:val="28"/>
          <w:szCs w:val="28"/>
        </w:rPr>
        <w:t>ФОРМУВАННЯ ГРОМАДЯНСЬКИХ КОМПЕТЕНТНОСТЕЙ</w:t>
      </w:r>
    </w:p>
    <w:p w:rsidR="00076E62" w:rsidRDefault="00076E62" w:rsidP="00076E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6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Юрій </w:t>
      </w:r>
      <w:proofErr w:type="spellStart"/>
      <w:r w:rsidRPr="008046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Беззуб</w:t>
      </w:r>
      <w:proofErr w:type="spellEnd"/>
      <w:r w:rsidRPr="008046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0F43A8">
        <w:rPr>
          <w:rFonts w:ascii="Times New Roman" w:hAnsi="Times New Roman" w:cs="Times New Roman"/>
          <w:sz w:val="28"/>
          <w:szCs w:val="28"/>
        </w:rPr>
        <w:t xml:space="preserve"> старший викладач </w:t>
      </w:r>
      <w:r w:rsidRPr="000F43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кафедри історичної та громадянської освіти Інститут післядипломної освіти Київського столичного університету імені Бориса Грінченка</w:t>
      </w:r>
    </w:p>
    <w:p w:rsidR="008E5C7A" w:rsidRDefault="008E5C7A" w:rsidP="008E5C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0B" w:rsidRPr="00532E0B" w:rsidRDefault="00532E0B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E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ВИКЛАДАННЯ ГРОМАДЯНСЬКОЇ ОСВІТИ ЗАСОБАМИ </w:t>
      </w:r>
      <w:r w:rsidR="000443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СУЧАСНИХ </w:t>
      </w:r>
      <w:r w:rsidRPr="00532E0B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ІНФОРМАЦІЙНИХ ТЕХНОЛОГІЙ</w:t>
      </w:r>
    </w:p>
    <w:p w:rsidR="0000074B" w:rsidRPr="0000074B" w:rsidRDefault="009934F3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F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Олександр </w:t>
      </w:r>
      <w:proofErr w:type="spellStart"/>
      <w:r w:rsidRPr="009934F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Трухан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доцент </w:t>
      </w:r>
      <w:r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кафедри історичної та громадянської освіти Інститут післядипломної освіти Київського столичного університету імені Бориса Грінченка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кандидат педагогічних наук</w:t>
      </w:r>
    </w:p>
    <w:p w:rsidR="0049306D" w:rsidRDefault="0049306D" w:rsidP="00EA3A82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578C8" w:rsidRPr="008242F1" w:rsidRDefault="001578C8" w:rsidP="001578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НАЦІОНАЛЬНА ІДЕНТИЧНІСТЬ ЯК ФУНДАМЕНТАЛЬНА СКЛАДОВА ГРОМАДЯНСЬКОЇ КОМПЕТЕНТНОСТІ ВЧИТЕЛЯ</w:t>
      </w:r>
    </w:p>
    <w:p w:rsidR="001578C8" w:rsidRDefault="001578C8" w:rsidP="001578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072A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Св</w:t>
      </w:r>
      <w:proofErr w:type="gramEnd"/>
      <w:r w:rsidRPr="00072A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ітлана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r w:rsidRPr="00676B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Савченко,</w:t>
      </w:r>
      <w:r w:rsidRPr="00676B36">
        <w:rPr>
          <w:rFonts w:ascii="Times New Roman" w:hAnsi="Times New Roman" w:cs="Times New Roman"/>
          <w:sz w:val="28"/>
          <w:szCs w:val="28"/>
        </w:rPr>
        <w:t xml:space="preserve"> доцент </w:t>
      </w:r>
      <w:r w:rsidRPr="00676B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кафедри історичної та громадянської освіти Інститут післядипломної освіти Київського столичного університету імені Бориса Грінченка, кандидат історичних наук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4528E" w:rsidRDefault="0034528E" w:rsidP="00EA3A82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49306D" w:rsidRDefault="0000074B" w:rsidP="00EA3A82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9306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СЕКЦІЯ</w:t>
      </w:r>
      <w:r w:rsidR="006549DF" w:rsidRPr="0049306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ІІ</w:t>
      </w:r>
      <w:r w:rsidRPr="0049306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: </w:t>
      </w:r>
    </w:p>
    <w:p w:rsidR="0000074B" w:rsidRDefault="0000074B" w:rsidP="00EA3A82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9306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Педагог закладу дошкільної освіти та початкової школи в просторі партнерства</w:t>
      </w:r>
    </w:p>
    <w:p w:rsidR="00C63809" w:rsidRPr="00E93464" w:rsidRDefault="00C6380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934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Робота в секціях 14.00-17.00</w:t>
      </w: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007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Модератор:</w:t>
      </w:r>
    </w:p>
    <w:p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07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>Людмила</w:t>
      </w:r>
      <w:r w:rsidR="00653A08" w:rsidRPr="00653A0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653A08" w:rsidRPr="000007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>Меленець</w:t>
      </w:r>
      <w:proofErr w:type="spellEnd"/>
      <w:r w:rsidRPr="000007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 xml:space="preserve">, </w:t>
      </w:r>
      <w:r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>завідувачка кафедри дошкільної та початкової освіти</w:t>
      </w:r>
      <w:r w:rsidR="00653A0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 xml:space="preserve"> </w:t>
      </w:r>
      <w:r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Інституту післядипломної освіти Київського столичного університету імені Бориса Грінченка, кандидат педагогічних наук </w:t>
      </w: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</w:pP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007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Виступи:</w:t>
      </w: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07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СПІВПРАЦЯ ЗАКЛАДУ ДОШКІЛЬНОЇ ОСВІТИ Й ПОЧАТКОВОЇ ШКОЛИ: ПАРТНЕРСТВО ЗАДЛЯ ГАРМОНІЙНОГО РОЗВИТКУ ДИТИНИ</w:t>
      </w:r>
    </w:p>
    <w:p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Жанна </w:t>
      </w:r>
      <w:proofErr w:type="spellStart"/>
      <w:r w:rsidR="0000074B"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Вихрестенко</w:t>
      </w:r>
      <w:proofErr w:type="spellEnd"/>
      <w:r w:rsidR="0000074B" w:rsidRPr="00E2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старший викладач кафедри педагогіки і психології </w:t>
      </w:r>
      <w:proofErr w:type="spellStart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КЗ</w:t>
      </w:r>
      <w:proofErr w:type="spellEnd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 «Білоцерківський гуманітарно-педагогічний фаховий коледж», кандидат педагогічних наук </w:t>
      </w: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07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ДИТЯЧА ЛІТЕРАТУРА ЯК ІНСТРУМЕНТ ПАРТНЕРСЬКОЇ ВЗАЄМОДІЇ ЗДО І БАТЬКІВ: СПІЛЬНЕ ЧИТАННЯ, ВИХОВАННЯ ТА РОЗВИТОК</w:t>
      </w:r>
    </w:p>
    <w:p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AF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Ірина </w:t>
      </w:r>
      <w:r w:rsidR="0000074B" w:rsidRPr="00E22AF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Волинець,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старший викладач кафедри педагогіки і психології </w:t>
      </w:r>
      <w:proofErr w:type="spellStart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КЗ</w:t>
      </w:r>
      <w:proofErr w:type="spellEnd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 «Білоцерківський гуманітарно-педагогічний фаховий коледж», кандидат педагогічних наук, доцент </w:t>
      </w: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07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ПРОСВІТНИЦЬКА ФУНКЦІЯ ВИХОВАТЕЛЯ ЗДО У ПАРТНЕРСЬКІЙ ВЗАЄМОДІЇ З РОДИНАМИ ДІТЕЙ РАННЬОГО ВІКУ</w:t>
      </w:r>
    </w:p>
    <w:p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528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Юлія </w:t>
      </w:r>
      <w:r w:rsidR="0000074B" w:rsidRPr="00C8528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Волинець</w:t>
      </w:r>
      <w:r w:rsidR="0000074B" w:rsidRPr="00E22AF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,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доцент кафедри дошкільної та початкової освіти Інституту післядипломної освіти Київського столичного університету імені Бориса Грінченка, кандидат педагогічних наук </w:t>
      </w:r>
    </w:p>
    <w:p w:rsidR="0000074B" w:rsidRPr="0000074B" w:rsidRDefault="00E22AF4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Надія </w:t>
      </w:r>
      <w:proofErr w:type="spellStart"/>
      <w:r w:rsidR="0000074B"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Стаднік</w:t>
      </w:r>
      <w:proofErr w:type="spellEnd"/>
      <w:r w:rsidR="0000074B" w:rsidRPr="0000074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,</w:t>
      </w:r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старший викладач </w:t>
      </w:r>
      <w:r w:rsidR="0000074B" w:rsidRPr="0000074B">
        <w:rPr>
          <w:rFonts w:ascii="Times New Roman" w:eastAsia="Aptos" w:hAnsi="Times New Roman" w:cs="Times New Roman"/>
          <w:color w:val="000000" w:themeColor="text1"/>
          <w:sz w:val="28"/>
          <w:szCs w:val="28"/>
        </w:rPr>
        <w:t xml:space="preserve">кафедра педагогіки і психології </w:t>
      </w:r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Комунального закладу Київської обласної ради «Білоцерківський гуманітарно-педагогічний фаховий коледж», 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кандидат педагогічних наук </w:t>
      </w: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07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ТЕОРЕТИКО-МЕТОДОЛОГІЧНІ ПІДХОДИ В ДОСЛІДЖЕННІ ПРОБЛЕМИ РОЗВИТКУ КОМПЕТЕНТНОСТІ ПЕДАГОГІЧНОГО ПАРТНЕРСТВА ПЕДАГОГІВ ЗДО ТА ПОЧАТКОВОЇ ШКОЛИ</w:t>
      </w:r>
    </w:p>
    <w:p w:rsidR="0000074B" w:rsidRPr="0000074B" w:rsidRDefault="00E22AF4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528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Алла </w:t>
      </w:r>
      <w:proofErr w:type="spellStart"/>
      <w:r w:rsidR="0000074B" w:rsidRPr="00C8528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Гончаренко</w:t>
      </w:r>
      <w:proofErr w:type="spellEnd"/>
      <w:r w:rsidR="0000074B" w:rsidRPr="00C852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00074B" w:rsidRPr="00000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доцент кафедри дошкільної та початкової освіти Інституту післядипломної освіти Київського столичного університету імені Бориса Грінченка, кандидат педагогічних наук, доцент </w:t>
      </w:r>
    </w:p>
    <w:p w:rsidR="0000074B" w:rsidRPr="0000074B" w:rsidRDefault="00E22AF4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528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lastRenderedPageBreak/>
        <w:t xml:space="preserve">Наталія </w:t>
      </w:r>
      <w:proofErr w:type="spellStart"/>
      <w:r w:rsidR="0000074B" w:rsidRPr="00C8528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Дятленко</w:t>
      </w:r>
      <w:proofErr w:type="spellEnd"/>
      <w:r w:rsidR="0000074B" w:rsidRPr="00C8528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</w:t>
      </w:r>
      <w:r w:rsidR="0000074B" w:rsidRPr="00000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доцент кафедри дошкільної та початкової освіти Інституту післядипломної освіти Київського столичного університету імені Бориса Грінченка, кандидат психологічних наук, доцент </w:t>
      </w: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</w:p>
    <w:p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07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ПАРТНЕРСТВО ЗАКЛАДУ ДОШКІЛЬНЇ ОСВІТИ ТА БАТЬКІВ У ФОРМУВАННІ ЗВ’ЯЗНОГО МОВЛЕННЯ ДОШКІЛЬНИКІВ: СПІЛЬНІ СТРАТЕГІЇ І ПРАКТИКИ</w:t>
      </w:r>
    </w:p>
    <w:p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22AF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Тетяна </w:t>
      </w:r>
      <w:r w:rsidR="0000074B" w:rsidRPr="00E22AF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Корж,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викладач кафедри педагогіки і психології </w:t>
      </w:r>
      <w:proofErr w:type="spellStart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КЗ</w:t>
      </w:r>
      <w:proofErr w:type="spellEnd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 «Білоцерківський гуманітарно-педагогічний фаховий коледж» </w:t>
      </w:r>
    </w:p>
    <w:p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СПІВПРАЦЯ ІНКЛЮЗИВНО-РЕСУРСНОГО ЦЕНТРУ ТА ЗАКЛАДУ ДОШКІЛЬНЇ ОСВІТИ – ВАЖЛИВИЙ ЕЛЕМЕНТ ІНКЛЮЗИВНОЇ ОСВІТИ</w:t>
      </w:r>
    </w:p>
    <w:p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spellStart"/>
      <w:r w:rsidRPr="000007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Котяхова</w:t>
      </w:r>
      <w:proofErr w:type="spellEnd"/>
      <w:r w:rsidRPr="000007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Алла, </w:t>
      </w:r>
      <w:r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директор </w:t>
      </w:r>
      <w:proofErr w:type="spellStart"/>
      <w:r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ІРЦ</w:t>
      </w:r>
      <w:proofErr w:type="spellEnd"/>
      <w:r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Новоушицької</w:t>
      </w:r>
      <w:proofErr w:type="spellEnd"/>
      <w:r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селищної ради Хмельницької області </w:t>
      </w:r>
    </w:p>
    <w:p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Вікторія </w:t>
      </w:r>
      <w:proofErr w:type="spellStart"/>
      <w:r w:rsidR="0000074B"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Жосан</w:t>
      </w:r>
      <w:proofErr w:type="spellEnd"/>
      <w:r w:rsidR="0000074B"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,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практичний психолог </w:t>
      </w:r>
      <w:proofErr w:type="spellStart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ІРЦ</w:t>
      </w:r>
      <w:proofErr w:type="spellEnd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Новоушицької</w:t>
      </w:r>
      <w:proofErr w:type="spellEnd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селищної ради Хмельницької області </w:t>
      </w:r>
    </w:p>
    <w:p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Зінаїда </w:t>
      </w:r>
      <w:proofErr w:type="spellStart"/>
      <w:r w:rsidR="0000074B"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Погомій</w:t>
      </w:r>
      <w:proofErr w:type="spellEnd"/>
      <w:r w:rsidR="0000074B" w:rsidRPr="000007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фахівець-консультант </w:t>
      </w:r>
      <w:proofErr w:type="spellStart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ІРЦ</w:t>
      </w:r>
      <w:proofErr w:type="spellEnd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Новоушицької</w:t>
      </w:r>
      <w:proofErr w:type="spellEnd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селищної ради Хмельницької області </w:t>
      </w: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  <w:r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>ДОСВІД РЕАЛІЗАЦІЇ ПОЛЬСЬКО-УКРАЇНСЬКОГО ПРОЄКТУ «ДИТИНСТВО БЕЗ КОРДОНІВ»</w:t>
      </w:r>
    </w:p>
    <w:p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uk-UA"/>
        </w:rPr>
        <w:t xml:space="preserve">Людмила </w:t>
      </w:r>
      <w:proofErr w:type="spellStart"/>
      <w:r w:rsidR="0000074B"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uk-UA"/>
        </w:rPr>
        <w:t>Крищук</w:t>
      </w:r>
      <w:proofErr w:type="spellEnd"/>
      <w:r w:rsidR="0000074B" w:rsidRPr="00E22AF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uk-UA"/>
        </w:rPr>
        <w:t>,</w:t>
      </w:r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 xml:space="preserve"> вихователь-методист ЗДО «Дзвіночок» </w:t>
      </w:r>
      <w:proofErr w:type="spellStart"/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>Новоушицької</w:t>
      </w:r>
      <w:proofErr w:type="spellEnd"/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 xml:space="preserve"> селищної ради 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Хмельницької області </w:t>
      </w: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  <w:r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>ПАРТНЕРСТВО ЗАРАДИ ДИТИНИ: ОРГАНІЗАЦІЯ ІНКЛЮЗИВНОГО НАВЧАННЯ В ЗАКЛАДІ ДОШКІЛЬНОЇ ОСВІТИ ДИТИНИ ДО ТРЬОХ РОКІВ</w:t>
      </w:r>
    </w:p>
    <w:p w:rsidR="0000074B" w:rsidRPr="0000074B" w:rsidRDefault="00E22AF4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uk-UA"/>
        </w:rPr>
        <w:t xml:space="preserve">Анастасія </w:t>
      </w:r>
      <w:proofErr w:type="spellStart"/>
      <w:r w:rsidR="0000074B"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uk-UA"/>
        </w:rPr>
        <w:t>Кульбедюк</w:t>
      </w:r>
      <w:proofErr w:type="spellEnd"/>
      <w:r w:rsidR="0000074B"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uk-UA"/>
        </w:rPr>
        <w:t>,</w:t>
      </w:r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 xml:space="preserve"> с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тарший викладач кафедри дошкільної та початкової освіти Інституту післядипломної освіти Київського столичного університету імені Бориса Грінченка</w:t>
      </w: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  <w:r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>ОСОБЛИВОСТІ СПІВПРАЦІ ФАХІВЦЯ ІНКЛЮЗИВНО-РЕСУРСНОГО ЦЕНТРУ З ВЧИТЕЛЕМ ПОЧАТКОВОЇ ШКОЛИ</w:t>
      </w:r>
    </w:p>
    <w:p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Тетяна </w:t>
      </w:r>
      <w:proofErr w:type="spellStart"/>
      <w:r w:rsidR="0000074B"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Лигомина</w:t>
      </w:r>
      <w:proofErr w:type="spellEnd"/>
      <w:r w:rsidR="0000074B" w:rsidRPr="0000074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, </w:t>
      </w:r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кандидат психологічних наук,директор </w:t>
      </w:r>
      <w:r w:rsidR="0000074B" w:rsidRPr="000007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Інклюзивно-ресурсного центру № 13 м. Києва </w:t>
      </w:r>
    </w:p>
    <w:p w:rsidR="0000074B" w:rsidRPr="0000074B" w:rsidRDefault="0000074B" w:rsidP="00EA3A82">
      <w:pPr>
        <w:pStyle w:val="a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074B" w:rsidRPr="0000074B" w:rsidRDefault="0000074B" w:rsidP="00EA3A82">
      <w:pPr>
        <w:pStyle w:val="a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07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ШТУЧНИЙ ІНТЕЛЕКТ - ПОМІЧНИК У РОБОТІ ВЧИТЕЛЯ ПОЧАТКОВИХ КЛАСІВ</w:t>
      </w:r>
    </w:p>
    <w:p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Христина </w:t>
      </w:r>
      <w:proofErr w:type="spellStart"/>
      <w:r w:rsidR="0000074B"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Лічманенко</w:t>
      </w:r>
      <w:proofErr w:type="spellEnd"/>
      <w:r w:rsidR="0000074B" w:rsidRPr="00E22AF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,</w:t>
      </w:r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вчитель початкових класів Ліцею № 286 м. Києва </w:t>
      </w: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>СТВОРЕННЯ КОМФОРТНИХ УМОВ У НАВЧАЛЬНОМУ КОЛЕКТИВІ ДЛЯ РОЗВИТКУ ДІТЕЙ З ОСОБЛИВИМИ ОСВІТНІМИ ПОТРЕБАМИ</w:t>
      </w:r>
    </w:p>
    <w:p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8528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Людмила </w:t>
      </w:r>
      <w:proofErr w:type="spellStart"/>
      <w:r w:rsidR="0000074B" w:rsidRPr="00C8528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Мальованна</w:t>
      </w:r>
      <w:proofErr w:type="spellEnd"/>
      <w:r w:rsidR="0000074B" w:rsidRPr="00C8528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,</w:t>
      </w:r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вчитель початкових класів Ліцею № 179 м. Києва </w:t>
      </w:r>
    </w:p>
    <w:p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07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СОЦІАЛЬНЕ ПАРТНЕРСТВО В ЗАКЛАДІ ДОШКІЛЬНОЇ ОСВІТИ ЯК УМОВА ЗАБЕЗПЕЧЕННЯ ГАРМОНІЙНОГО РОЗВИТКУ ДІТЕЙ</w:t>
      </w:r>
    </w:p>
    <w:p w:rsidR="0000074B" w:rsidRPr="0000074B" w:rsidRDefault="00E22AF4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2AF4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Людмила </w:t>
      </w:r>
      <w:proofErr w:type="spellStart"/>
      <w:r w:rsidR="0000074B" w:rsidRPr="00E22AF4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Меленець</w:t>
      </w:r>
      <w:proofErr w:type="spellEnd"/>
      <w:r w:rsidR="0000074B" w:rsidRPr="00000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завідувачка кафедри дошкільної та початкової освіти Інституту післядипломної освіти Київського столичного університету імені Бориса Грінченка, кандидат педагогічних наук </w:t>
      </w:r>
    </w:p>
    <w:p w:rsidR="0000074B" w:rsidRPr="0000074B" w:rsidRDefault="0000074B" w:rsidP="00EA3A82">
      <w:pPr>
        <w:spacing w:after="0" w:line="276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ПРОЄКТНЕ НАВЧАННЯ В ПОЧАТКОВІЙ ШКОЛІ ЯК ОСНОВА ІНТЕГРАЦІЇ ДИСЦИПЛІН</w:t>
      </w:r>
    </w:p>
    <w:p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528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Олена </w:t>
      </w:r>
      <w:r w:rsidR="0000074B" w:rsidRPr="00C8528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Мельничук</w:t>
      </w:r>
      <w:r w:rsidR="0000074B" w:rsidRPr="00C8528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,</w:t>
      </w:r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вчитель початкових класів Ліцею №286 м. Києва </w:t>
      </w: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07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ПАРТНЕРСТВО ЗАКЛАДУ ДОШКІЛЬНЇ ОСВІТИ ТА БАТЬКІВ У СФЕРІ ДОЗВІЛЛЯ: СПІЛЬНІ ПРАКТИКИ ФОРМУВАННЯ КУЛЬТУРИ ВІДПОЧИНКУ ДИТИНИ</w:t>
      </w:r>
    </w:p>
    <w:p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Марина </w:t>
      </w:r>
      <w:r w:rsidR="0000074B"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Панченко</w:t>
      </w:r>
      <w:r w:rsidR="0000074B" w:rsidRPr="00E2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викладач кафедри педагогіки і психології </w:t>
      </w:r>
      <w:proofErr w:type="spellStart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КЗ</w:t>
      </w:r>
      <w:proofErr w:type="spellEnd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 «Білоцерківський гуманітарно-педагогічний фаховий коледж» </w:t>
      </w: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07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ПАРТНЕРСТВО ЗАКЛАДУ ДОШКІЛЬНЇ ОСВІТИ ТА БАТЬКІВ КРІЗЬ ПРИЗМУ ДИТЯЧОЇ ПСИХОЛОГІЇ: СПІЛЬНИЙ ПРОСТІР РОЗВИТКУ ДИТИНИ</w:t>
      </w:r>
    </w:p>
    <w:p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Тетяна </w:t>
      </w:r>
      <w:r w:rsidR="0000074B"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Панченко</w:t>
      </w:r>
      <w:r w:rsidR="0000074B" w:rsidRPr="00E2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завідувач кафедри педагогіки і психології </w:t>
      </w:r>
      <w:proofErr w:type="spellStart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КЗ</w:t>
      </w:r>
      <w:proofErr w:type="spellEnd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 «Білоцерківський гуманітарно-педагогічний фаховий коледж», кандидат психологічних наук </w:t>
      </w: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0007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ПАРТНЕРСТВО ЯК УМОВА ПСИХОЛОГІЧНОГО ДОБРОБУТУ ДИТИНИ: РОЛЬ ПЕДАГОГА ЗАКЛАДУ ДОШКІЛЬНОЇ ОСВІТИ ТА ПОЧАТКОВОЇ ШКОЛИ</w:t>
      </w:r>
    </w:p>
    <w:p w:rsidR="0000074B" w:rsidRPr="0000074B" w:rsidRDefault="00E22AF4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528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Анна </w:t>
      </w:r>
      <w:r w:rsidR="0000074B" w:rsidRPr="00C8528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Пасічник,</w:t>
      </w:r>
      <w:r w:rsidR="00AF252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</w:t>
      </w:r>
      <w:r w:rsidR="0000074B" w:rsidRPr="00000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доцент кафедри дошкільної та початкової освіти Інституту післядипломної освіти Київського столичного університету імені Бориса Грінченка, кандидат психологічних наук </w:t>
      </w:r>
    </w:p>
    <w:p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ЦИФРОВЕ ПАРТНЕРСТВО: ЯК СОЦМЕРЕЖІ ТА МЕСЕНДЖЕРИ ДОПОМАГАЮТЬ ЧИ ЗАВАЖАЮТЬ ОСВІТНЬОМУ ПРОЦЕСУ</w:t>
      </w:r>
    </w:p>
    <w:p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Олена </w:t>
      </w:r>
      <w:r w:rsidR="0000074B"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Полякова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старший викладач кафедри дошкільної та початкової освіти Інституту післядипломної освіти Київського столичного університету імені Бориса Грінченка, кандидат педагогічних наук </w:t>
      </w:r>
    </w:p>
    <w:p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lastRenderedPageBreak/>
        <w:t xml:space="preserve">Ольга </w:t>
      </w:r>
      <w:r w:rsidR="0000074B"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Полякова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викладач кафедри дошкільної та початкової освіти Інституту післядипломної освіти Київського столичного університету імені Бориса Грінченка, кандидат педагогічних наук </w:t>
      </w: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ПЕДАГОГІЧНА ВЗАЄМОДІЯ УЧАСНИКІВ ОСВІТНЬОГО ПРОЦЕСУ ЯК УМОВА ВИВИЩЕННЯ ЯКОСТІ ПОЧАТКОВОЇ ОСВІТИ: теоретичний аспект.</w:t>
      </w:r>
    </w:p>
    <w:p w:rsidR="0000074B" w:rsidRPr="0000074B" w:rsidRDefault="00E22AF4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8528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 xml:space="preserve">Ірина </w:t>
      </w:r>
      <w:proofErr w:type="spellStart"/>
      <w:r w:rsidR="0000074B" w:rsidRPr="00C8528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>Санковська</w:t>
      </w:r>
      <w:proofErr w:type="spellEnd"/>
      <w:r w:rsidR="0000074B" w:rsidRPr="00C8528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>,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старший викладач кафедри дошкільної та початкової освіти Інституту післядипломної освіти Київського столичного університету імені Бориса Грінченка </w:t>
      </w: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ВИКОРИСТАННЯ </w:t>
      </w:r>
      <w:proofErr w:type="spellStart"/>
      <w:r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КОМП</w:t>
      </w:r>
      <w:proofErr w:type="spellEnd"/>
      <w:r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’</w:t>
      </w:r>
      <w:r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ЮТЕРНИХ ТЕХНОЛОГІЙ У РОЗВИТКУ ДИТИНИ: ЦИФРОВЕ ПАРТНЕРСТВО ЗАКЛАДУ ДОШКІЛЬНОЇ ОСВІТИ ТА БАТЬКІВ ВИХОВАНЦІВ</w:t>
      </w:r>
    </w:p>
    <w:p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Ірина </w:t>
      </w:r>
      <w:proofErr w:type="spellStart"/>
      <w:r w:rsidR="0000074B"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Семигайло</w:t>
      </w:r>
      <w:proofErr w:type="spellEnd"/>
      <w:r w:rsidR="0000074B"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,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викладач кафедри педагогіки і психології </w:t>
      </w:r>
      <w:proofErr w:type="spellStart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КЗ</w:t>
      </w:r>
      <w:proofErr w:type="spellEnd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 «Білоцерківський гуманітарно-педагогічний фаховий коледж» </w:t>
      </w: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  <w:r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>СИЛА ПАРТНЕРСТВА – У ВОЛОНТЕРСТВІ (З ДОСВІДУ РОБОТИ)</w:t>
      </w:r>
    </w:p>
    <w:p w:rsidR="0000074B" w:rsidRPr="0000074B" w:rsidRDefault="00E22AF4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  <w:r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uk-UA"/>
        </w:rPr>
        <w:t xml:space="preserve">Леся </w:t>
      </w:r>
      <w:proofErr w:type="spellStart"/>
      <w:r w:rsidR="0000074B"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uk-UA"/>
        </w:rPr>
        <w:t>Стриженюк</w:t>
      </w:r>
      <w:proofErr w:type="spellEnd"/>
      <w:r w:rsidR="0000074B" w:rsidRPr="0000074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uk-UA"/>
        </w:rPr>
        <w:t xml:space="preserve">, </w:t>
      </w:r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 xml:space="preserve">вихователь-методист ЗДО № 518, «спеціаліст вищої категорії», «старший вихователь» м. Київ </w:t>
      </w: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  <w:proofErr w:type="spellStart"/>
      <w:r w:rsidRPr="0000074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uk-UA"/>
        </w:rPr>
        <w:t>Заблоцька</w:t>
      </w:r>
      <w:proofErr w:type="spellEnd"/>
      <w:r w:rsidRPr="0000074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uk-UA"/>
        </w:rPr>
        <w:t xml:space="preserve"> Любов</w:t>
      </w:r>
      <w:r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 xml:space="preserve">, вихователь ЗДО № 518, «спеціаліст вищої категорії», «вихователь-методист» м. Київ </w:t>
      </w: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07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ОСОБЛИВОСТІ СПІВПРАЦІ ЗАКЛАДУ ДОШКІЛЬНЇ ОСВІТИ З БАТЬКАМИ ДІТЕЙ З ОСОБЛИВИМИ ОСВІТНІМИ ПОТРЕБАМИ</w:t>
      </w:r>
    </w:p>
    <w:p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AF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Ірина </w:t>
      </w:r>
      <w:proofErr w:type="spellStart"/>
      <w:r w:rsidR="0000074B" w:rsidRPr="00E22AF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Товт</w:t>
      </w:r>
      <w:proofErr w:type="spellEnd"/>
      <w:r w:rsidR="0000074B" w:rsidRPr="00E22A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старший викладач кафедри педагогіки і психології </w:t>
      </w:r>
      <w:proofErr w:type="spellStart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КЗ</w:t>
      </w:r>
      <w:proofErr w:type="spellEnd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 «Білоцерківський гуманітарно-педагогічний фаховий коледж», кандидат історичних наук </w:t>
      </w: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ПЕДАГОГІЧНЕ ПАРТНЕРСТВО В ПРОФЕСІЙНІЙ ДІЯЛЬНОСТІ ВЧИТЕЛЯ ПОЧАТКОВОЇ ШКОЛИ</w:t>
      </w:r>
    </w:p>
    <w:p w:rsidR="0000074B" w:rsidRPr="0000074B" w:rsidRDefault="00E22AF4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C8528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Ольга </w:t>
      </w:r>
      <w:r w:rsidR="0000074B" w:rsidRPr="00C8528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Третяк,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доцент кафедри дошкільної та початкової освіти Інституту післядипломної освіти Київського столичного університету імені Бориса Грінченка, кандидат педагогічних наук, доцент </w:t>
      </w: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</w:p>
    <w:p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07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ЗДОРОВ’ЯЗБЕРЕЖНІ ТЕХНОЛОГІЇ ЯК ІНСТРУМЕНТ ПАРТНЕРСЬКОЇ ВЗАЄМОДІЇ ЗАКЛАДУ ДОШКІЛЬНОЇ ОСВІТИ З РОДИНАМИ ВИХОВАНЦІВ</w:t>
      </w:r>
    </w:p>
    <w:p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AF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Ірина </w:t>
      </w:r>
      <w:proofErr w:type="spellStart"/>
      <w:r w:rsidR="0000074B" w:rsidRPr="00E22AF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Фастовець</w:t>
      </w:r>
      <w:proofErr w:type="spellEnd"/>
      <w:r w:rsidR="0000074B" w:rsidRPr="0000074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,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викладач кафедри педагогіки і психології </w:t>
      </w:r>
      <w:proofErr w:type="spellStart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КЗ</w:t>
      </w:r>
      <w:proofErr w:type="spellEnd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 «Білоцерківський гуманітарно-педагогічний фаховий коледж» </w:t>
      </w: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</w:p>
    <w:p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ПСИХОЛОГО-ПЕДАГОГІЧНИЙ СУПРОВІД ОСОБИСТІСНОГО ТА ПРОФЕСІЙНОГО РОЗВИТКУ ПЕДАГОГА У ВИМІРІ ОСВІТНІХ СТАНДАРТІВ</w:t>
      </w:r>
    </w:p>
    <w:p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</w:pPr>
      <w:r w:rsidRPr="00E22A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 xml:space="preserve">Світлана </w:t>
      </w:r>
      <w:r w:rsidR="0000074B" w:rsidRPr="00E22A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>Цибульська</w:t>
      </w:r>
      <w:r w:rsidR="0000074B" w:rsidRPr="00E2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,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старший викладач кафедри дошкільної та початкової освіти Інституту післядипломної освіти Київського столичного університету імені Бориса 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Грінченка </w:t>
      </w:r>
    </w:p>
    <w:p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</w:p>
    <w:p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  <w:r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>СПІВПРАЦЯ ПОЧАТКОВОЇ ШКОЛИ РОДИНИ ТА ГРОМАДИ У ВИХОВАННІ ЮНИХ ПАТРІОТІВ</w:t>
      </w:r>
    </w:p>
    <w:p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  <w:r w:rsidRPr="00C8528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uk-UA"/>
        </w:rPr>
        <w:t xml:space="preserve">Ніна </w:t>
      </w:r>
      <w:proofErr w:type="spellStart"/>
      <w:r w:rsidR="0000074B" w:rsidRPr="00C8528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uk-UA"/>
        </w:rPr>
        <w:t>Чвірова</w:t>
      </w:r>
      <w:proofErr w:type="spellEnd"/>
      <w:r w:rsidR="0000074B" w:rsidRPr="00C8528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uk-UA"/>
        </w:rPr>
        <w:t>,</w:t>
      </w:r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 xml:space="preserve"> заступник директора з навчально-виховної роботи Ліцей №286 м. Києва </w:t>
      </w:r>
    </w:p>
    <w:p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</w:p>
    <w:p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  <w:r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>СИНЕРГІЯ ІННОВАЦІЙНИХ ЗНАХІДОК ЗАКЛАДІВ ДОШКІЛЬНОЇ ОСВІТИ КИЇВЩИНИ ТА ЗАКАРПАТТЯ</w:t>
      </w:r>
    </w:p>
    <w:p w:rsidR="0000074B" w:rsidRPr="0000074B" w:rsidRDefault="00E22AF4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  <w:r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uk-UA"/>
        </w:rPr>
        <w:t xml:space="preserve">Тетяна </w:t>
      </w:r>
      <w:r w:rsidR="0000074B"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uk-UA"/>
        </w:rPr>
        <w:t>Шевченко</w:t>
      </w:r>
      <w:r w:rsidR="0000074B" w:rsidRPr="00E22AF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uk-UA"/>
        </w:rPr>
        <w:t>,</w:t>
      </w:r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 xml:space="preserve"> вихователь ЗДО № 518, «спеціаліст вищої категорії», «вихователь-методист» м. Київ </w:t>
      </w:r>
    </w:p>
    <w:p w:rsidR="0000074B" w:rsidRPr="0000074B" w:rsidRDefault="00E22AF4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  <w:r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uk-UA"/>
        </w:rPr>
        <w:t xml:space="preserve">Галина </w:t>
      </w:r>
      <w:proofErr w:type="spellStart"/>
      <w:r w:rsidR="0000074B"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uk-UA"/>
        </w:rPr>
        <w:t>Яковчук</w:t>
      </w:r>
      <w:proofErr w:type="spellEnd"/>
      <w:r w:rsidR="0000074B"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uk-UA"/>
        </w:rPr>
        <w:t>,</w:t>
      </w:r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 xml:space="preserve"> практичний психолог ЗДО № 518, «спеціаліст вищої категорії» «практичний </w:t>
      </w:r>
      <w:proofErr w:type="spellStart"/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>психолого-методист</w:t>
      </w:r>
      <w:proofErr w:type="spellEnd"/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 xml:space="preserve">» м. Київ </w:t>
      </w:r>
    </w:p>
    <w:p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</w:p>
    <w:p w:rsidR="0000074B" w:rsidRPr="0000074B" w:rsidRDefault="0000074B" w:rsidP="00EA3A82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07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ПАРТНЕРСТВО ЗАКЛАДУ ДОШКІЛЬНОЇ ОСВІТИ ТА СІМ’Ї: ПСИХОЛОГІЧНИЙ СУПРОВІД ДІТЕЙ З ОСОБЛИВИМИ ОСВІТНІМИ ПОТРЕБАМИ</w:t>
      </w:r>
    </w:p>
    <w:p w:rsidR="0000074B" w:rsidRPr="0000074B" w:rsidRDefault="00E22AF4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2AF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Марина </w:t>
      </w:r>
      <w:proofErr w:type="spellStart"/>
      <w:r w:rsidR="0000074B" w:rsidRPr="00E22AF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Шопіна</w:t>
      </w:r>
      <w:proofErr w:type="spellEnd"/>
      <w:r w:rsidR="0000074B" w:rsidRPr="00E22AF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,</w:t>
      </w:r>
      <w:r w:rsidR="0000074B" w:rsidRPr="00000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доцент кафедри дошкільної та початкової освіти Інституту післядипломної освіти Київського столичного університету імені Бориса Грінченка, кандидат психологічних наук </w:t>
      </w:r>
    </w:p>
    <w:p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</w:p>
    <w:p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ПАРТНЕРСЬКА ВЗАЄМОДІЯ ПЕДАГОГІВ ПОЧАТКОВОЇ ШКОЛИ </w:t>
      </w:r>
      <w:r w:rsidRPr="000007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РОБОТІ КОМАНДИ ПСИХОЛОГО-ПЕДАГОГІЧНОГО СУПРОВОДУ ДИТИНИ</w:t>
      </w:r>
    </w:p>
    <w:p w:rsid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</w:pPr>
      <w:r w:rsidRPr="00E22A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 xml:space="preserve">Наталія </w:t>
      </w:r>
      <w:r w:rsidR="0000074B" w:rsidRPr="00E22A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>Юрчук</w:t>
      </w:r>
      <w:r w:rsidR="0000074B" w:rsidRPr="00E2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,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старший викладач кафедри дошкільної та початкової освіти Інституту післядипломної освіти Київського столичного університету імені Бориса 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Грінченка </w:t>
      </w:r>
    </w:p>
    <w:p w:rsidR="00AF252A" w:rsidRDefault="00AF252A">
      <w:pPr>
        <w:spacing w:line="27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br w:type="page"/>
      </w:r>
    </w:p>
    <w:p w:rsidR="0000074B" w:rsidRPr="0000074B" w:rsidRDefault="0000074B" w:rsidP="00EA3A8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2AA6" w:rsidRPr="0049306D" w:rsidRDefault="00912AA6" w:rsidP="00EA3A8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12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Секція </w:t>
      </w:r>
      <w:r w:rsidRPr="00912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</w:t>
      </w:r>
      <w:r w:rsidR="004930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ІІ</w:t>
      </w:r>
    </w:p>
    <w:p w:rsidR="00A76D54" w:rsidRPr="00E22AF4" w:rsidRDefault="00912AA6" w:rsidP="00EA3A8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Мовно-літературна освіта як чинник професійної самореалізації педагога: креативно-орієнтовані стратегії і комунікативні практики</w:t>
      </w:r>
    </w:p>
    <w:p w:rsidR="00C63809" w:rsidRPr="00E93464" w:rsidRDefault="00C6380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934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Робота в секціях 14.00-17.00</w:t>
      </w:r>
    </w:p>
    <w:p w:rsidR="00A76D54" w:rsidRPr="00191180" w:rsidRDefault="00A76D54" w:rsidP="00EA3A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306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Модератор:</w:t>
      </w: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Наталія Дика,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завідувач кафедри мовно-літературної освіти Інституту післядипломної освіти Київського столичного університету імені Бориса Грінченка, кандидат педагогічних наук, професор (Україна)</w:t>
      </w:r>
    </w:p>
    <w:p w:rsidR="00A76D54" w:rsidRPr="00191180" w:rsidRDefault="00A76D54" w:rsidP="00EA3A82">
      <w:pPr>
        <w:spacing w:after="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мовно-літературна освіта у цифрому просторі: креативно-орієнтовані освітні практики на уроках української мови  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Наталія Дика,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завідувач кафедри мовно-літературної освіти Інституту післядипломної освіти Київського університету імені Бориса Грінченка, кандидат педагогічних наук, професор (Україна)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</w:pP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інноваційні методи вдосконалення комунікативних практик як шлях до професійної самореалізації педагога 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Артур Себастьян </w:t>
      </w: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Брацкі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професор філологічного факультету Інституту класичних студій і славістики Гданського університету (Республіка Польща)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</w:pP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Психологічні особливості самореалізації особистості в умовах воєнного стану 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Марія </w:t>
      </w: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Брацка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професор кафедри полоністики Навчально-наукового інституту філології</w:t>
      </w:r>
      <w:r w:rsidR="00AF25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Київського національного університету імені Тараса Шевченка (Україна)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</w:pP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Особистість педагога  ХХІ століття: компетентності, цінності, виклики 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Ванда </w:t>
      </w: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Вишківська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доцент кафедри педагогіки педагогічного факультету Українського державного університету імені Михайла Драгоманова, кандидат педагогічних наук (Україна)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</w:pP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Лексичні та фразеологічні інновації як ресурс професійного розвитку сучасного педагога 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Валентина Дроботенко,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доцент кафедри української мови Київського столичного університету імені Бориса Грінченка, кандидат філологічних наук (Україна)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Лінгвістичні аспекти професійної самореалізації викладача: від комунікативної стратегії до педагогічного успіху 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Наталія Нестеренко,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викладач ВСП «Оптико-механічний фаховий коледж Київського національного університету імені Тараса Шевченка», лауреат Державної премії України в галузі освіти (Україна)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ПРАКТИЧНА СПРЯМОВАНІСТЬ НАВЧАННЯ ЯК ЗАСІБ МОТИВАЦІЇ У ПРОЦЕСІ ОПАНУВАННЯ СТУДЕНТАМИ КОЛЕДЖУ УКРАЇНСЬКОЇ МОВИ 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Олена Груздьова,</w:t>
      </w: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викладач-методист </w:t>
      </w:r>
      <w:r w:rsidRPr="001911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ЦК з видавничої справи, культури та української філології </w:t>
      </w: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Фахового коледжу «</w:t>
      </w:r>
      <w:proofErr w:type="spellStart"/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Універсум</w:t>
      </w:r>
      <w:proofErr w:type="spellEnd"/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» Київського столичного університету імені Бориса Грінченка (Україна)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</w:pP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НАСТУПНІСТЬ МІЖ ФАХОВОЮ ОСВІТОЮ ТА ПРОФЕСІЙНОЮ ДІЯЛЬНІСТЮ: АДАПТАЦІЯ МОЛОДОГО ВЧИТЕЛЯ ДО УМОВ ПАРТНЕРСТВА В НУШ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Наталія Кашуба,</w:t>
      </w: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викладач </w:t>
      </w:r>
      <w:r w:rsidRPr="001911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ЦК з видавничої справи, культури та української філології </w:t>
      </w: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Фахового коледжу «</w:t>
      </w:r>
      <w:proofErr w:type="spellStart"/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Універсум</w:t>
      </w:r>
      <w:proofErr w:type="spellEnd"/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» Київського столичного університету імені Бориса Грінченка (Україна)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</w:pP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Інтерактивні методи вивчення лексичного багатства української мови як засіб формування мовної компетентності учнів 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Альона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Весельська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заступник директора з навчально-виховної роботи Ліцею № 45 Подільського району м. Києва, вчитель української мови та літератури вищої категорії (Україна)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</w:pP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 xml:space="preserve">між традиціями та інноваціями: модель 4к в навчанні української мови 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Олександра </w:t>
      </w: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Глазова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доцент кафедри мовно-літературної освіти Інституту післядипломної освіти Київського столичного університету імені Бориса Грінченка, кандидат педагогічних наук, доцент (Україна)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</w:pP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uk-UA"/>
        </w:rPr>
      </w:pPr>
      <w:r w:rsidRPr="001911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МОВА ПОТРЕБ, А НЕ ВИМОГ: ВПРОВАДЖЕННЯ АЛГОРИТМУ ННС НА УРОКАХ УКРАЇНСЬКОЇ МОВИ ТА ЛІТЕРАТУРИ</w:t>
      </w:r>
    </w:p>
    <w:p w:rsidR="00A76D54" w:rsidRPr="00191180" w:rsidRDefault="00A76D54" w:rsidP="00EA3A82">
      <w:pPr>
        <w:spacing w:after="0" w:line="276" w:lineRule="auto"/>
        <w:rPr>
          <w:color w:val="FF0000"/>
          <w:sz w:val="36"/>
          <w:szCs w:val="36"/>
          <w:shd w:val="clear" w:color="auto" w:fill="FFFFFF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Анастасія </w:t>
      </w:r>
      <w:proofErr w:type="spellStart"/>
      <w:r w:rsidRPr="00191180">
        <w:rPr>
          <w:rFonts w:ascii="Times New Roman" w:hAnsi="Times New Roman" w:cs="Times New Roman"/>
          <w:b/>
          <w:i/>
          <w:sz w:val="28"/>
          <w:szCs w:val="28"/>
        </w:rPr>
        <w:t>Горніцька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,</w:t>
      </w: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викладач ЦК з видавничої справи, культури та української філології Фахового коледжу «</w:t>
      </w:r>
      <w:proofErr w:type="spellStart"/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Універсум</w:t>
      </w:r>
      <w:proofErr w:type="spellEnd"/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» Київського столичного університету імені Бориса Грінченка (Україна)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</w:pP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lastRenderedPageBreak/>
        <w:t>Методика формування культурологічної компетентності учнів у процесі опанування предметів мовно-літературної освітньої галузі в ЗЗСО 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Максим Гоголь,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аспірант 2-го року навчання спеціальності 011 Освітні, педагогічні науки  Глухівського національного педагогічного університету імені Олександра Довженка (Україна)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</w:pP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i/>
          <w:iCs/>
          <w:caps/>
          <w:sz w:val="28"/>
          <w:szCs w:val="28"/>
          <w:lang w:eastAsia="uk-UA"/>
        </w:rPr>
      </w:pPr>
      <w:r w:rsidRPr="00191180">
        <w:rPr>
          <w:rFonts w:ascii="Times New Roman" w:hAnsi="Times New Roman" w:cs="Times New Roman"/>
          <w:caps/>
          <w:sz w:val="28"/>
          <w:szCs w:val="28"/>
        </w:rPr>
        <w:t xml:space="preserve">Чорнобильський дискурс у сучасній літературі як інструмент розвитку навичок 4К (критичного мислення, креативності, комунікації та колаборації) 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Наталія </w:t>
      </w: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Розінкевич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,</w:t>
      </w: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доцент кафедри мовно-літературної освіти Інституту післядипломної освіти Київського столичного університету імені Бориса Грінченка, кандидат філологічних наук (Україна)</w:t>
      </w:r>
    </w:p>
    <w:p w:rsidR="00A76D54" w:rsidRPr="00191180" w:rsidRDefault="00A76D54" w:rsidP="00EA3A82">
      <w:p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76D54" w:rsidRPr="00191180" w:rsidRDefault="00A76D54" w:rsidP="00EA3A82">
      <w:p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МЕТАКОГНІТИВНІ СТРАТЕГІЇ НАВЧАННЯ В ПРОФЕСІЙНІЙ ДІЯЛЬНОСТІ СУЧАСНОГО ВЧИТЕЛЯ</w:t>
      </w:r>
    </w:p>
    <w:p w:rsidR="00A76D54" w:rsidRPr="00191180" w:rsidRDefault="00A76D5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Алла </w:t>
      </w:r>
      <w:proofErr w:type="spellStart"/>
      <w:r w:rsidRPr="0019118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Полторацька</w:t>
      </w:r>
      <w:proofErr w:type="spellEnd"/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,доцент кафедри мовно-літературної освіти Інституту післядипломної освіти Київського столичного університету імені Бориса Грінченка, кандидат філологічних наук (Україна)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</w:pP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Метафоричні карти як засіб формування емоційно-ціннісного ставлення учнів ззсо до літератури 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Вікторія Микитенко,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доцент кафедри мовно-літературної освіти Інституту післядипломної освіти Київського столичного університету імені Бориса Грінченка, кандидат педагогічних наук (Україна)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Активізація уваги учнів у системі літературної освіти через призму дистанційного навчання 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Алла </w:t>
      </w: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Мартинець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доцент кафедри світової літератури і порівняльного літературознавства Карпатського національного університету імені Василя Стефаника, кандидат педагогічних наук (Україна)</w:t>
      </w:r>
    </w:p>
    <w:p w:rsidR="00A76D54" w:rsidRPr="00191180" w:rsidRDefault="00A76D54" w:rsidP="00EA3A8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Реалізація культурологічного підходу до навчання літератури в науково-методичному дискурсі у ХХІ столітті 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Наталія Гоголь,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завідувач кафедри української мови, літератури та методики навчання Глухівського національного педагогічного університету імені Олександра Довженка, доктор педагогічних наук, професор (Україна)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76D54" w:rsidRPr="00191180" w:rsidRDefault="00A76D54" w:rsidP="00EA3A82">
      <w:pPr>
        <w:shd w:val="clear" w:color="auto" w:fill="FFFFFF"/>
        <w:spacing w:after="0" w:line="276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20E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АСПЕКТИ КРЕАТИВНО-ОРІЄНТОВАНОГО НАВЧАННЯ ЛІТЕРАТУРИ В ШКОЛІ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lastRenderedPageBreak/>
        <w:t xml:space="preserve">Світлана </w:t>
      </w: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Сафарян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,</w:t>
      </w: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доцент кафедри мовно-літературної освіти Інституту післядипломної освіти Київського столичного університету імені Бориса Грінченка, кандидат педагогічних наук, доцент (Україна)</w:t>
      </w:r>
    </w:p>
    <w:p w:rsidR="00A76D54" w:rsidRPr="00191180" w:rsidRDefault="00A76D54" w:rsidP="00EA3A82">
      <w:p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uk-UA"/>
        </w:rPr>
      </w:pPr>
      <w:r w:rsidRPr="001911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АКТИВІЗАЦІЯ ПІЗНАВАЛЬНОЇ ДІЯЛЬНОСТІ УЧНІВ  ЗАСОБАМИ МЕТОДИКИ САКІТІ ТОЙОДИ (НА ПРИКЛАДІ ВИВЧЕННЯ ТВОРЧОСТІ ЛІ БО)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Ірина </w:t>
      </w: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Кузьменчук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,</w:t>
      </w: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викладач кафедри мовно-літературної освіти Інституту післядипломної освіти Київського столичного університету імені Бориса Грінченка (Україна)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Навчання зарубіжної літератури в умовах НУШ: професійні стратегії педагога ХХІ століття 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Наталія </w:t>
      </w: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Гричаник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доцент кафедри української мови, літератури та методики навчання Глухівського національного педагогічного університету імені Олександра Довженка, кандидат педагогічних наук (Україна)</w:t>
      </w:r>
    </w:p>
    <w:p w:rsidR="00A76D54" w:rsidRPr="00191180" w:rsidRDefault="00A76D54" w:rsidP="00EA3A82">
      <w:p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76D54" w:rsidRPr="00191180" w:rsidRDefault="00A76D54" w:rsidP="00EA3A82">
      <w:p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TRANSFORMATIVE LANGUAGE EDUCATION: CREATIVE STRATEGIES AND COMMUNICATIVE PRACTICES FOR EMPOWERED EDUCATORS / ТРАНСФОРМАЦІЙНА МОВНА ОСВІТА: КРЕАТИВНІ СТРАТЕГІЇ НОВОГО ПОКОЛІННЯ ТА КОМУНІКАТИВНІ ПРАКТИКИ У КОНТЕКСТІ ПРОФЕСІЙНОЇ САМОРЕАЛІЗАЦІЇ ПЕДАГОГА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Людмила </w:t>
      </w:r>
      <w:proofErr w:type="spellStart"/>
      <w:r w:rsidRPr="0019118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Співакова</w:t>
      </w:r>
      <w:proofErr w:type="spellEnd"/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старший викладач кафедри мовно-літературної освіти Інституту післядипломної освіти Київського столичного університету імені Бориса Грінченка, кандидат психологічних наук (Україна)</w:t>
      </w:r>
    </w:p>
    <w:p w:rsidR="00A76D54" w:rsidRPr="00191180" w:rsidRDefault="00A76D54" w:rsidP="00EA3A82">
      <w:p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uk-UA"/>
        </w:rPr>
      </w:pPr>
    </w:p>
    <w:p w:rsidR="00A76D54" w:rsidRPr="00191180" w:rsidRDefault="00A76D54" w:rsidP="00EA3A82">
      <w:p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sz w:val="28"/>
          <w:szCs w:val="28"/>
          <w:lang w:eastAsia="uk-UA"/>
        </w:rPr>
        <w:t>Інтегроване навчання англійської мови на основі практико орієнтованих завдань (</w:t>
      </w:r>
      <w:r w:rsidRPr="00191180">
        <w:rPr>
          <w:rFonts w:ascii="Times New Roman" w:eastAsia="Times New Roman" w:hAnsi="Times New Roman" w:cs="Times New Roman"/>
          <w:caps/>
          <w:sz w:val="28"/>
          <w:szCs w:val="28"/>
          <w:lang w:val="en-US" w:eastAsia="uk-UA"/>
        </w:rPr>
        <w:t>task</w:t>
      </w:r>
      <w:r w:rsidRPr="00A76D54">
        <w:rPr>
          <w:rFonts w:ascii="Times New Roman" w:eastAsia="Times New Roman" w:hAnsi="Times New Roman" w:cs="Times New Roman"/>
          <w:caps/>
          <w:sz w:val="28"/>
          <w:szCs w:val="28"/>
          <w:lang w:eastAsia="uk-UA"/>
        </w:rPr>
        <w:t>-</w:t>
      </w:r>
      <w:r w:rsidRPr="00191180">
        <w:rPr>
          <w:rFonts w:ascii="Times New Roman" w:eastAsia="Times New Roman" w:hAnsi="Times New Roman" w:cs="Times New Roman"/>
          <w:caps/>
          <w:sz w:val="28"/>
          <w:szCs w:val="28"/>
          <w:lang w:val="en-US" w:eastAsia="uk-UA"/>
        </w:rPr>
        <w:t>basedlearning</w:t>
      </w:r>
      <w:r w:rsidRPr="00191180">
        <w:rPr>
          <w:rFonts w:ascii="Times New Roman" w:eastAsia="Times New Roman" w:hAnsi="Times New Roman" w:cs="Times New Roman"/>
          <w:caps/>
          <w:sz w:val="28"/>
          <w:szCs w:val="28"/>
          <w:lang w:eastAsia="uk-UA"/>
        </w:rPr>
        <w:t xml:space="preserve">) </w:t>
      </w:r>
    </w:p>
    <w:p w:rsidR="00A76D54" w:rsidRPr="00191180" w:rsidRDefault="00A76D54" w:rsidP="00EA3A82">
      <w:p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Людмила Жарікова</w:t>
      </w: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старший викладач кафедри мовно-літературної освіти Інституту післядипломної освіти Київського столичного університету імені Бориса Грінченка (Україна)</w:t>
      </w:r>
    </w:p>
    <w:p w:rsidR="00A76D54" w:rsidRPr="00191180" w:rsidRDefault="00A76D54" w:rsidP="00EA3A82">
      <w:p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ПРИНЦИПИ ЕФЕКТИВНОЇ КОМУНІКАЦІЇ ПЕДАГОГА В УМОВАХ СЬОГОДЕННЯ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Олена </w:t>
      </w: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Шкіренко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,</w:t>
      </w: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старший викладач кафедри мовно-літературної освіти Інституту післядипломної освіти Київського столичного університету імені Бориса Грінченка, кандидат психологічних наук (Україна)</w:t>
      </w:r>
    </w:p>
    <w:p w:rsidR="00A76D54" w:rsidRPr="00191180" w:rsidRDefault="00A76D54" w:rsidP="00EA3A82">
      <w:p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Індивідуалізація навчання в умовах війни як стратегія педагогічного лідерства 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lastRenderedPageBreak/>
        <w:t xml:space="preserve">Марина Євтушенко,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 англійської мови вищої категорії спеціалізованої школи І-ІІІ ступенів № 202 з поглибленим вивченням природничо-математичних наук, старший учитель (Україна)</w:t>
      </w:r>
    </w:p>
    <w:p w:rsidR="00A76D54" w:rsidRPr="00191180" w:rsidRDefault="00A76D54" w:rsidP="00EA3A8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Формування у майбутніх фахівців професійної готовності до військового перекладу в умовах гібридних загроз 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Іван </w:t>
      </w: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Бахов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завідувач кафедри іноземної філології та перекладу </w:t>
      </w:r>
      <w:proofErr w:type="spellStart"/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ПрАТ</w:t>
      </w:r>
      <w:proofErr w:type="spellEnd"/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ВНЗ МАУП, доктор педагогічних наук, професор (Україна)</w:t>
      </w:r>
    </w:p>
    <w:p w:rsidR="00A76D54" w:rsidRPr="00191180" w:rsidRDefault="00A76D54" w:rsidP="00EA3A8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Цифрове середовище як умова формування цифрової компетентності майбутніх учителів іноземних мов 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Дмитро </w:t>
      </w: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Марєєв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завідувач кафедри іноземних мов та методики викладання  Глухівського національного педагогічного університету імені Олександра Довженка, кандидат філологічних наук, доцент (Україна)</w:t>
      </w:r>
    </w:p>
    <w:p w:rsidR="00A76D54" w:rsidRPr="00191180" w:rsidRDefault="00A76D54" w:rsidP="00EA3A8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Інтеграція іноземної мови у систему професійної підготовки педагога ХХІ століття 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Олена Чайка,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доцент кафедри іноземних мов та методики викладання  Глухівського національного педагогічного університету імені Олександра Довженка, кандидат педагогічних наук (Україна)</w:t>
      </w:r>
    </w:p>
    <w:p w:rsidR="00A76D54" w:rsidRPr="00191180" w:rsidRDefault="00A76D54" w:rsidP="00EA3A8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Особливості навчання читання англійською мовою в інклюзивному класі початкової школи 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Алла Павлова,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 англійської мови Глухівського ЗЗСО № 6 (Україна)</w:t>
      </w:r>
    </w:p>
    <w:p w:rsidR="00A76D54" w:rsidRPr="00191180" w:rsidRDefault="00A76D54" w:rsidP="00EA3A82">
      <w:p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Роль формувального оцінювання у підвищенні ефективності навчання англійської мови в НУШ 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Наталія </w:t>
      </w: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Кадикова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 англійської мови Глухівського ЗЗСО № 6 (Україна)</w:t>
      </w:r>
    </w:p>
    <w:p w:rsidR="00A76D54" w:rsidRPr="00191180" w:rsidRDefault="00A76D54" w:rsidP="00EA3A82">
      <w:p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Розвиток вербального інтелекту учнів  на уроках англійської мови у процесі формування вторинної мовної особистості 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Юлія </w:t>
      </w: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Сафарян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учитель англійської мови гімназії «Київська Русь» м. Київ (Україна)</w:t>
      </w:r>
    </w:p>
    <w:p w:rsidR="00A76D54" w:rsidRPr="00191180" w:rsidRDefault="00A76D54" w:rsidP="00EA3A82">
      <w:p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Міжпредметна інтеграція у професійній практиці вчителя: використання художнього тексту як засобу формування іншомовної компетентності </w:t>
      </w: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lastRenderedPageBreak/>
        <w:t xml:space="preserve">Марина Кушнарьова,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доцент кафедри іноземних мов та методики викладання  Глухівського національного педагогічного університету імені Олександра Довженка, кандидат філологічних наук (Україна)</w:t>
      </w:r>
    </w:p>
    <w:p w:rsidR="00A76D54" w:rsidRPr="00191180" w:rsidRDefault="00A76D54" w:rsidP="00EA3A82">
      <w:p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Інтеграція цифрових платформ у навчанні французької мови: аспекти формування ефективного фахівця-педагога </w:t>
      </w:r>
    </w:p>
    <w:p w:rsidR="00A76D54" w:rsidRPr="00437FAC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Андрій </w:t>
      </w: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Білас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доцент кафедри французької філології Карпатського національного університету імені Василя Стефаника м. Івано-Франківськ, кандидат філологічних наук (Україна)</w:t>
      </w:r>
    </w:p>
    <w:p w:rsidR="0002267F" w:rsidRDefault="0002267F" w:rsidP="00EA3A8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5004" w:rsidRDefault="00EB5004" w:rsidP="00EA3A8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12AA6" w:rsidRPr="00912AA6" w:rsidRDefault="00F83D49" w:rsidP="00EA3A8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12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СЕКЦІЯ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І</w:t>
      </w:r>
      <w:r w:rsidR="00912AA6" w:rsidRPr="00912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V</w:t>
      </w:r>
    </w:p>
    <w:p w:rsidR="001826F3" w:rsidRPr="001826F3" w:rsidRDefault="001826F3" w:rsidP="00EA3A8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6F3">
        <w:rPr>
          <w:rFonts w:ascii="Times New Roman" w:hAnsi="Times New Roman" w:cs="Times New Roman"/>
          <w:b/>
          <w:bCs/>
          <w:sz w:val="28"/>
          <w:szCs w:val="28"/>
        </w:rPr>
        <w:t>Лідерство-служіння освітян в умовах воєнного стану</w:t>
      </w:r>
    </w:p>
    <w:p w:rsidR="00C63809" w:rsidRPr="00E93464" w:rsidRDefault="00C6380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934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Робота в секціях 14.00-17.00</w:t>
      </w:r>
    </w:p>
    <w:p w:rsidR="001826F3" w:rsidRPr="001826F3" w:rsidRDefault="001826F3" w:rsidP="00EA3A8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26F3" w:rsidRDefault="001826F3" w:rsidP="00EA3A8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Модератор: </w:t>
      </w:r>
    </w:p>
    <w:p w:rsidR="0091193C" w:rsidRDefault="0091193C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Костянтин </w:t>
      </w:r>
      <w:proofErr w:type="spellStart"/>
      <w:r w:rsidRPr="00EB07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Линьов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826F3">
        <w:rPr>
          <w:rFonts w:ascii="Times New Roman" w:hAnsi="Times New Roman" w:cs="Times New Roman"/>
          <w:sz w:val="28"/>
          <w:szCs w:val="28"/>
        </w:rPr>
        <w:t xml:space="preserve"> зав</w:t>
      </w:r>
      <w:r>
        <w:rPr>
          <w:rFonts w:ascii="Times New Roman" w:hAnsi="Times New Roman" w:cs="Times New Roman"/>
          <w:sz w:val="28"/>
          <w:szCs w:val="28"/>
        </w:rPr>
        <w:t>ідувач</w:t>
      </w:r>
      <w:r w:rsidRPr="001826F3">
        <w:rPr>
          <w:rFonts w:ascii="Times New Roman" w:hAnsi="Times New Roman" w:cs="Times New Roman"/>
          <w:sz w:val="28"/>
          <w:szCs w:val="28"/>
        </w:rPr>
        <w:t xml:space="preserve"> кафедри освітнього лідерства </w:t>
      </w:r>
      <w:r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післядипломної освіти Київського столичного університету імені Бориса Грінченка</w:t>
      </w:r>
      <w:r>
        <w:rPr>
          <w:rFonts w:ascii="Times New Roman" w:hAnsi="Times New Roman" w:cs="Times New Roman"/>
          <w:sz w:val="28"/>
          <w:szCs w:val="28"/>
        </w:rPr>
        <w:t xml:space="preserve">, кандидат наук з державного управління </w:t>
      </w:r>
      <w:r w:rsidRPr="001826F3">
        <w:rPr>
          <w:rFonts w:ascii="Times New Roman" w:hAnsi="Times New Roman" w:cs="Times New Roman"/>
          <w:sz w:val="28"/>
          <w:szCs w:val="28"/>
        </w:rPr>
        <w:t>доцент</w:t>
      </w:r>
    </w:p>
    <w:p w:rsidR="0091193C" w:rsidRDefault="0091193C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93C" w:rsidRDefault="0091193C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F3">
        <w:rPr>
          <w:rFonts w:ascii="Times New Roman" w:hAnsi="Times New Roman" w:cs="Times New Roman"/>
          <w:sz w:val="28"/>
          <w:szCs w:val="28"/>
        </w:rPr>
        <w:t>ЛІДЕРСТВО-СЛУЖІННЯ КЕРІВНИКА ШКОЛИ КРІЗЬ ПРИЗМУ КІНЕМАТОГРАФІЧНИХ ЖАНРІВ: ВІД БЛОКБАСТЕРА ДО АРТХАУСУ</w:t>
      </w:r>
    </w:p>
    <w:p w:rsidR="0091193C" w:rsidRPr="00C02933" w:rsidRDefault="0091193C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EB07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Костянтин </w:t>
      </w:r>
      <w:proofErr w:type="spellStart"/>
      <w:r w:rsidRPr="00EB07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Линьов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826F3">
        <w:rPr>
          <w:rFonts w:ascii="Times New Roman" w:hAnsi="Times New Roman" w:cs="Times New Roman"/>
          <w:sz w:val="28"/>
          <w:szCs w:val="28"/>
        </w:rPr>
        <w:t xml:space="preserve"> зав</w:t>
      </w:r>
      <w:r>
        <w:rPr>
          <w:rFonts w:ascii="Times New Roman" w:hAnsi="Times New Roman" w:cs="Times New Roman"/>
          <w:sz w:val="28"/>
          <w:szCs w:val="28"/>
        </w:rPr>
        <w:t>ідувач</w:t>
      </w:r>
      <w:r w:rsidRPr="001826F3">
        <w:rPr>
          <w:rFonts w:ascii="Times New Roman" w:hAnsi="Times New Roman" w:cs="Times New Roman"/>
          <w:sz w:val="28"/>
          <w:szCs w:val="28"/>
        </w:rPr>
        <w:t xml:space="preserve"> кафедри освітнього лідерства </w:t>
      </w:r>
      <w:r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післядипломної освіти Київського столичного університету імені Бориса Грінченка</w:t>
      </w:r>
      <w:r>
        <w:rPr>
          <w:rFonts w:ascii="Times New Roman" w:hAnsi="Times New Roman" w:cs="Times New Roman"/>
          <w:sz w:val="28"/>
          <w:szCs w:val="28"/>
        </w:rPr>
        <w:t xml:space="preserve">, кандидат наук з державного управління </w:t>
      </w:r>
      <w:r w:rsidRPr="001826F3">
        <w:rPr>
          <w:rFonts w:ascii="Times New Roman" w:hAnsi="Times New Roman" w:cs="Times New Roman"/>
          <w:sz w:val="28"/>
          <w:szCs w:val="28"/>
        </w:rPr>
        <w:t>доцент</w:t>
      </w:r>
    </w:p>
    <w:p w:rsidR="00091BB4" w:rsidRPr="001826F3" w:rsidRDefault="00091BB4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383" w:rsidRPr="00296D6C" w:rsidRDefault="00C26383" w:rsidP="00C2638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D6C">
        <w:rPr>
          <w:rFonts w:ascii="Times New Roman" w:hAnsi="Times New Roman" w:cs="Times New Roman"/>
          <w:sz w:val="28"/>
          <w:szCs w:val="28"/>
        </w:rPr>
        <w:t>ЛІДЕРСТВО-СЛУЖІННЯ В БІОГРАФІЯХ ПЕДАГОГІВ ХХ СТОЛІТТЯ: МУЗЕЙНІ НАРАТИВИ ІСУЧАСНІ ВИКЛИКИ ВОЄННОГО ЧАСУ</w:t>
      </w:r>
    </w:p>
    <w:p w:rsidR="00296D6C" w:rsidRPr="00296D6C" w:rsidRDefault="00C26383" w:rsidP="00296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3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Олександр </w:t>
      </w:r>
      <w:proofErr w:type="spellStart"/>
      <w:r w:rsidR="00296D6C" w:rsidRPr="00C263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Міхно</w:t>
      </w:r>
      <w:proofErr w:type="spellEnd"/>
      <w:r w:rsidR="00296D6C" w:rsidRPr="00C263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296D6C" w:rsidRPr="00296D6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кандидат </w:t>
      </w:r>
      <w:r w:rsidRPr="00296D6C">
        <w:rPr>
          <w:rFonts w:ascii="Times New Roman" w:hAnsi="Times New Roman" w:cs="Times New Roman"/>
          <w:sz w:val="28"/>
          <w:szCs w:val="28"/>
        </w:rPr>
        <w:t>пед</w:t>
      </w:r>
      <w:r>
        <w:rPr>
          <w:rFonts w:ascii="Times New Roman" w:hAnsi="Times New Roman" w:cs="Times New Roman"/>
          <w:sz w:val="28"/>
          <w:szCs w:val="28"/>
        </w:rPr>
        <w:t xml:space="preserve">агогічних </w:t>
      </w:r>
      <w:r w:rsidRPr="00296D6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аук</w:t>
      </w:r>
      <w:r w:rsidR="00296D6C" w:rsidRPr="00296D6C">
        <w:rPr>
          <w:rFonts w:ascii="Times New Roman" w:hAnsi="Times New Roman" w:cs="Times New Roman"/>
          <w:sz w:val="28"/>
          <w:szCs w:val="28"/>
        </w:rPr>
        <w:t>, директор Педагогічного музею України:</w:t>
      </w:r>
    </w:p>
    <w:p w:rsidR="00C26383" w:rsidRDefault="00C26383" w:rsidP="00296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383" w:rsidRPr="00296D6C" w:rsidRDefault="00C26383" w:rsidP="00C2638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D6C">
        <w:rPr>
          <w:rFonts w:ascii="Times New Roman" w:hAnsi="Times New Roman" w:cs="Times New Roman"/>
          <w:sz w:val="28"/>
          <w:szCs w:val="28"/>
        </w:rPr>
        <w:t>ФОРМУВАННЯ ГОТОВНОСТІ УПРАВЛІНЦІВ ЗАКЛАДІВ ОСВІТИ ДО ЛІДЕРСТВА-СЛУЖІННЯ НАЗАСАДАХ ПРОФЕСІЙНОЇ ЕТИКИ У ПРОЦЕСІ ФАХОВОЇ ПІДГОТОВКИ</w:t>
      </w:r>
    </w:p>
    <w:p w:rsidR="00296D6C" w:rsidRPr="00296D6C" w:rsidRDefault="00C26383" w:rsidP="00296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3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Алла </w:t>
      </w:r>
      <w:r w:rsidR="00296D6C" w:rsidRPr="00C263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Москаленко</w:t>
      </w:r>
      <w:r w:rsidR="00296D6C" w:rsidRPr="00296D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кандидат </w:t>
      </w:r>
      <w:r w:rsidR="00296D6C" w:rsidRPr="00296D6C">
        <w:rPr>
          <w:rFonts w:ascii="Times New Roman" w:hAnsi="Times New Roman" w:cs="Times New Roman"/>
          <w:sz w:val="28"/>
          <w:szCs w:val="28"/>
        </w:rPr>
        <w:t>пед</w:t>
      </w:r>
      <w:r>
        <w:rPr>
          <w:rFonts w:ascii="Times New Roman" w:hAnsi="Times New Roman" w:cs="Times New Roman"/>
          <w:sz w:val="28"/>
          <w:szCs w:val="28"/>
        </w:rPr>
        <w:t xml:space="preserve">агогічних </w:t>
      </w:r>
      <w:r w:rsidR="00296D6C" w:rsidRPr="00296D6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аук</w:t>
      </w:r>
      <w:r w:rsidR="00296D6C" w:rsidRPr="00296D6C">
        <w:rPr>
          <w:rFonts w:ascii="Times New Roman" w:hAnsi="Times New Roman" w:cs="Times New Roman"/>
          <w:sz w:val="28"/>
          <w:szCs w:val="28"/>
        </w:rPr>
        <w:t xml:space="preserve">, доцент, заступник декана </w:t>
      </w:r>
      <w:proofErr w:type="spellStart"/>
      <w:r w:rsidR="00296D6C" w:rsidRPr="00296D6C">
        <w:rPr>
          <w:rFonts w:ascii="Times New Roman" w:hAnsi="Times New Roman" w:cs="Times New Roman"/>
          <w:sz w:val="28"/>
          <w:szCs w:val="28"/>
        </w:rPr>
        <w:t>факультетупсихології</w:t>
      </w:r>
      <w:proofErr w:type="spellEnd"/>
      <w:r w:rsidR="00296D6C" w:rsidRPr="00296D6C">
        <w:rPr>
          <w:rFonts w:ascii="Times New Roman" w:hAnsi="Times New Roman" w:cs="Times New Roman"/>
          <w:sz w:val="28"/>
          <w:szCs w:val="28"/>
        </w:rPr>
        <w:t xml:space="preserve">, доцент кафедри соціальної реабілітації та соціальної педагогіки, </w:t>
      </w:r>
      <w:proofErr w:type="spellStart"/>
      <w:r w:rsidR="00296D6C" w:rsidRPr="00296D6C">
        <w:rPr>
          <w:rFonts w:ascii="Times New Roman" w:hAnsi="Times New Roman" w:cs="Times New Roman"/>
          <w:sz w:val="28"/>
          <w:szCs w:val="28"/>
        </w:rPr>
        <w:t>Київськийнаціональний</w:t>
      </w:r>
      <w:proofErr w:type="spellEnd"/>
      <w:r w:rsidR="00296D6C" w:rsidRPr="00296D6C">
        <w:rPr>
          <w:rFonts w:ascii="Times New Roman" w:hAnsi="Times New Roman" w:cs="Times New Roman"/>
          <w:sz w:val="28"/>
          <w:szCs w:val="28"/>
        </w:rPr>
        <w:t xml:space="preserve"> університет імені Тараса Шевченка, м. Київ:</w:t>
      </w:r>
    </w:p>
    <w:p w:rsidR="00C26383" w:rsidRDefault="00C26383" w:rsidP="00296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383" w:rsidRDefault="00C26383" w:rsidP="00C2638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D6C">
        <w:rPr>
          <w:rFonts w:ascii="Times New Roman" w:hAnsi="Times New Roman" w:cs="Times New Roman"/>
          <w:sz w:val="28"/>
          <w:szCs w:val="28"/>
        </w:rPr>
        <w:lastRenderedPageBreak/>
        <w:t>РОЛЬ ПІСЛЯДИПЛОМНОЇ ОСВІТИ В ТЕРИТОРІАЛЬНИХ ГРОМАДАХ У ПІДГОТОВЦІ АГЕНТІВЗМІН</w:t>
      </w:r>
    </w:p>
    <w:p w:rsidR="00296D6C" w:rsidRPr="00296D6C" w:rsidRDefault="00C26383" w:rsidP="00296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3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Олександра </w:t>
      </w:r>
      <w:r w:rsidR="00296D6C" w:rsidRPr="00C263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Ващенко,</w:t>
      </w:r>
      <w:r w:rsidR="00296D6C" w:rsidRPr="00296D6C">
        <w:rPr>
          <w:rFonts w:ascii="Times New Roman" w:hAnsi="Times New Roman" w:cs="Times New Roman"/>
          <w:sz w:val="28"/>
          <w:szCs w:val="28"/>
        </w:rPr>
        <w:t> к</w:t>
      </w:r>
      <w:r>
        <w:rPr>
          <w:rFonts w:ascii="Times New Roman" w:hAnsi="Times New Roman" w:cs="Times New Roman"/>
          <w:sz w:val="28"/>
          <w:szCs w:val="28"/>
        </w:rPr>
        <w:t xml:space="preserve">андидат </w:t>
      </w:r>
      <w:r w:rsidR="00296D6C" w:rsidRPr="00296D6C">
        <w:rPr>
          <w:rFonts w:ascii="Times New Roman" w:hAnsi="Times New Roman" w:cs="Times New Roman"/>
          <w:sz w:val="28"/>
          <w:szCs w:val="28"/>
        </w:rPr>
        <w:t>геогр</w:t>
      </w:r>
      <w:r>
        <w:rPr>
          <w:rFonts w:ascii="Times New Roman" w:hAnsi="Times New Roman" w:cs="Times New Roman"/>
          <w:sz w:val="28"/>
          <w:szCs w:val="28"/>
        </w:rPr>
        <w:t xml:space="preserve">афічних </w:t>
      </w:r>
      <w:r w:rsidR="00296D6C" w:rsidRPr="00296D6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аук</w:t>
      </w:r>
      <w:r w:rsidR="00296D6C" w:rsidRPr="00296D6C">
        <w:rPr>
          <w:rFonts w:ascii="Times New Roman" w:hAnsi="Times New Roman" w:cs="Times New Roman"/>
          <w:sz w:val="28"/>
          <w:szCs w:val="28"/>
        </w:rPr>
        <w:t>, дійсний член Міжнародної академії</w:t>
      </w:r>
      <w:r w:rsidR="005B2424">
        <w:rPr>
          <w:rFonts w:ascii="Times New Roman" w:hAnsi="Times New Roman" w:cs="Times New Roman"/>
          <w:sz w:val="28"/>
          <w:szCs w:val="28"/>
        </w:rPr>
        <w:t xml:space="preserve"> </w:t>
      </w:r>
      <w:r w:rsidR="00296D6C" w:rsidRPr="00296D6C">
        <w:rPr>
          <w:rFonts w:ascii="Times New Roman" w:hAnsi="Times New Roman" w:cs="Times New Roman"/>
          <w:sz w:val="28"/>
          <w:szCs w:val="28"/>
        </w:rPr>
        <w:t>культури безпеки, екології та здоров’я, м. Київ:</w:t>
      </w:r>
    </w:p>
    <w:p w:rsidR="00296D6C" w:rsidRDefault="00296D6C" w:rsidP="00296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93C" w:rsidRDefault="0091193C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F3">
        <w:rPr>
          <w:rFonts w:ascii="Times New Roman" w:hAnsi="Times New Roman" w:cs="Times New Roman"/>
          <w:sz w:val="28"/>
          <w:szCs w:val="28"/>
        </w:rPr>
        <w:t>РОЛЬ КЕРІВНИКА ЗАКЛАДУ ОСВІТИ У ЗБЕРЕЖЕННІ МЕНТАЛЬНОГО ЗДОРОВ`Я ПЕДАГОГІВ ПІД ЧАС ВОЄННОГО СТАНУ</w:t>
      </w:r>
    </w:p>
    <w:p w:rsidR="001826F3" w:rsidRPr="001826F3" w:rsidRDefault="001826F3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F3">
        <w:rPr>
          <w:rFonts w:ascii="Times New Roman" w:hAnsi="Times New Roman" w:cs="Times New Roman"/>
          <w:b/>
          <w:bCs/>
          <w:sz w:val="28"/>
          <w:szCs w:val="28"/>
        </w:rPr>
        <w:t xml:space="preserve">Діана </w:t>
      </w:r>
      <w:proofErr w:type="spellStart"/>
      <w:r w:rsidRPr="001826F3">
        <w:rPr>
          <w:rFonts w:ascii="Times New Roman" w:hAnsi="Times New Roman" w:cs="Times New Roman"/>
          <w:b/>
          <w:bCs/>
          <w:sz w:val="28"/>
          <w:szCs w:val="28"/>
        </w:rPr>
        <w:t>Сабол</w:t>
      </w:r>
      <w:proofErr w:type="spellEnd"/>
      <w:r w:rsidRPr="001826F3">
        <w:rPr>
          <w:rFonts w:ascii="Times New Roman" w:hAnsi="Times New Roman" w:cs="Times New Roman"/>
          <w:sz w:val="28"/>
          <w:szCs w:val="28"/>
        </w:rPr>
        <w:t xml:space="preserve">, доцент кафедри освітнього лідерства </w:t>
      </w:r>
      <w:r w:rsidR="0091193C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</w:t>
      </w:r>
      <w:r w:rsidR="0091193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1193C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післядипломної освіти Київського столичного університету імені Бориса Грінченка</w:t>
      </w:r>
      <w:r w:rsidR="0091193C">
        <w:rPr>
          <w:rFonts w:ascii="Times New Roman" w:hAnsi="Times New Roman" w:cs="Times New Roman"/>
          <w:sz w:val="28"/>
          <w:szCs w:val="28"/>
        </w:rPr>
        <w:t xml:space="preserve">, </w:t>
      </w:r>
      <w:r w:rsidR="0091193C" w:rsidRPr="001826F3">
        <w:rPr>
          <w:rFonts w:ascii="Times New Roman" w:hAnsi="Times New Roman" w:cs="Times New Roman"/>
          <w:sz w:val="28"/>
          <w:szCs w:val="28"/>
        </w:rPr>
        <w:t>к</w:t>
      </w:r>
      <w:r w:rsidR="0091193C">
        <w:rPr>
          <w:rFonts w:ascii="Times New Roman" w:hAnsi="Times New Roman" w:cs="Times New Roman"/>
          <w:sz w:val="28"/>
          <w:szCs w:val="28"/>
        </w:rPr>
        <w:t>андидат психологічних наук</w:t>
      </w:r>
      <w:r w:rsidR="0091193C" w:rsidRPr="001826F3">
        <w:rPr>
          <w:rFonts w:ascii="Times New Roman" w:hAnsi="Times New Roman" w:cs="Times New Roman"/>
          <w:sz w:val="28"/>
          <w:szCs w:val="28"/>
        </w:rPr>
        <w:t>, доцент,</w:t>
      </w:r>
    </w:p>
    <w:p w:rsidR="00091BB4" w:rsidRPr="001826F3" w:rsidRDefault="00091BB4" w:rsidP="00EA3A82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96D6C" w:rsidRPr="00296D6C" w:rsidRDefault="00296D6C" w:rsidP="00296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D6C">
        <w:rPr>
          <w:rFonts w:ascii="Times New Roman" w:hAnsi="Times New Roman" w:cs="Times New Roman"/>
          <w:sz w:val="28"/>
          <w:szCs w:val="28"/>
        </w:rPr>
        <w:t>ГРОМАДЯНСЬКА АКТИВНІСТЬ ЯК РЕСУРС ПСИХОЛОГІЧНОЇ СТІЙКОСТІ: ДОСВІД УПРАВЛІННЯШКОЛОЮ У ВОЄННИЙ ЧАС</w:t>
      </w:r>
    </w:p>
    <w:p w:rsidR="00296D6C" w:rsidRPr="00296D6C" w:rsidRDefault="00296D6C" w:rsidP="00296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D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Оксана </w:t>
      </w:r>
      <w:proofErr w:type="spellStart"/>
      <w:r w:rsidRPr="00296D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Кузів</w:t>
      </w:r>
      <w:proofErr w:type="spellEnd"/>
      <w:r w:rsidRPr="00296D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296D6C">
        <w:rPr>
          <w:rFonts w:ascii="Times New Roman" w:hAnsi="Times New Roman" w:cs="Times New Roman"/>
          <w:sz w:val="28"/>
          <w:szCs w:val="28"/>
        </w:rPr>
        <w:t xml:space="preserve"> директор ЗЗСО І-ІІІ ступенів № 36 імені С.П. Корольова, м. Київ:</w:t>
      </w:r>
    </w:p>
    <w:p w:rsidR="00296D6C" w:rsidRDefault="00296D6C" w:rsidP="00296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D6C" w:rsidRPr="00296D6C" w:rsidRDefault="00296D6C" w:rsidP="00296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D6C">
        <w:rPr>
          <w:rFonts w:ascii="Times New Roman" w:hAnsi="Times New Roman" w:cs="Times New Roman"/>
          <w:sz w:val="28"/>
          <w:szCs w:val="28"/>
        </w:rPr>
        <w:t>СОЦІАЛЬНА ВІДПОВІДАЛЬНІСТЬ ТА ЛІДЕРСТВО-СЛУЖІННЯ В АНДРАГОГІЧНИХ ПРАКТИКАХКРАЇН БАЛТІЇ В ПЕРІОД ГЛОБАЛЬНИХ КРИЗ </w:t>
      </w:r>
    </w:p>
    <w:p w:rsidR="00296D6C" w:rsidRPr="00296D6C" w:rsidRDefault="00296D6C" w:rsidP="00296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D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Віктор Ващенко,</w:t>
      </w:r>
      <w:r w:rsidRPr="00296D6C">
        <w:rPr>
          <w:rFonts w:ascii="Times New Roman" w:hAnsi="Times New Roman" w:cs="Times New Roman"/>
          <w:sz w:val="28"/>
          <w:szCs w:val="28"/>
        </w:rPr>
        <w:t xml:space="preserve"> аспірант Інституту педагогічної освіти і освіти дорослих</w:t>
      </w:r>
    </w:p>
    <w:p w:rsidR="00296D6C" w:rsidRPr="00296D6C" w:rsidRDefault="00296D6C" w:rsidP="00296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D6C">
        <w:rPr>
          <w:rFonts w:ascii="Times New Roman" w:hAnsi="Times New Roman" w:cs="Times New Roman"/>
          <w:sz w:val="28"/>
          <w:szCs w:val="28"/>
        </w:rPr>
        <w:t xml:space="preserve">імені Івана </w:t>
      </w:r>
      <w:proofErr w:type="spellStart"/>
      <w:r w:rsidRPr="00296D6C">
        <w:rPr>
          <w:rFonts w:ascii="Times New Roman" w:hAnsi="Times New Roman" w:cs="Times New Roman"/>
          <w:sz w:val="28"/>
          <w:szCs w:val="28"/>
        </w:rPr>
        <w:t>Зязюна</w:t>
      </w:r>
      <w:proofErr w:type="spellEnd"/>
      <w:r w:rsidRPr="00296D6C">
        <w:rPr>
          <w:rFonts w:ascii="Times New Roman" w:hAnsi="Times New Roman" w:cs="Times New Roman"/>
          <w:sz w:val="28"/>
          <w:szCs w:val="28"/>
        </w:rPr>
        <w:t xml:space="preserve"> НАПН України, м. Київ:</w:t>
      </w:r>
    </w:p>
    <w:p w:rsidR="00296D6C" w:rsidRDefault="00296D6C" w:rsidP="00296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D6C" w:rsidRDefault="00296D6C" w:rsidP="00296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D6C">
        <w:rPr>
          <w:rFonts w:ascii="Times New Roman" w:hAnsi="Times New Roman" w:cs="Times New Roman"/>
          <w:sz w:val="28"/>
          <w:szCs w:val="28"/>
        </w:rPr>
        <w:t>ЛІДЕРСТВО-СЛУЖІННЯ ЯК СТРАТЕГІЯ СТВОРЕННЯ БЕЗПЕЧНОГО ЕМОЦІЙНОГО ПРОСТОРУ ВЗАКЛАДАХ ДОШКІЛЬНОЇ ОСВІТИ В УМОВАХ ВОЄННОГО СТАНУ</w:t>
      </w:r>
    </w:p>
    <w:p w:rsidR="00296D6C" w:rsidRPr="00296D6C" w:rsidRDefault="00296D6C" w:rsidP="00296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D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Наталія Москаленко,</w:t>
      </w:r>
      <w:r w:rsidRPr="00296D6C">
        <w:rPr>
          <w:rFonts w:ascii="Times New Roman" w:hAnsi="Times New Roman" w:cs="Times New Roman"/>
          <w:sz w:val="28"/>
          <w:szCs w:val="28"/>
        </w:rPr>
        <w:t xml:space="preserve"> директорка ЗДО № 573, дійсний член </w:t>
      </w:r>
      <w:proofErr w:type="spellStart"/>
      <w:r w:rsidRPr="00296D6C">
        <w:rPr>
          <w:rFonts w:ascii="Times New Roman" w:hAnsi="Times New Roman" w:cs="Times New Roman"/>
          <w:sz w:val="28"/>
          <w:szCs w:val="28"/>
        </w:rPr>
        <w:t>Міжнародноїакадемії</w:t>
      </w:r>
      <w:proofErr w:type="spellEnd"/>
      <w:r w:rsidRPr="00296D6C">
        <w:rPr>
          <w:rFonts w:ascii="Times New Roman" w:hAnsi="Times New Roman" w:cs="Times New Roman"/>
          <w:sz w:val="28"/>
          <w:szCs w:val="28"/>
        </w:rPr>
        <w:t xml:space="preserve"> культури безпеки, екології та здоров’я, м. Київ</w:t>
      </w:r>
    </w:p>
    <w:p w:rsidR="00296D6C" w:rsidRDefault="00296D6C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93C" w:rsidRDefault="0091193C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F3">
        <w:rPr>
          <w:rFonts w:ascii="Times New Roman" w:hAnsi="Times New Roman" w:cs="Times New Roman"/>
          <w:sz w:val="28"/>
          <w:szCs w:val="28"/>
        </w:rPr>
        <w:t>ПЕДАГОГІЧНІ АФОРИЗМИ: ДЖЕРЕЛО НАТХНЕННЯ ТА ПРОФЕСІЙНОЇ МУДРОСТІ</w:t>
      </w:r>
    </w:p>
    <w:p w:rsidR="001826F3" w:rsidRPr="001826F3" w:rsidRDefault="001826F3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F3">
        <w:rPr>
          <w:rFonts w:ascii="Times New Roman" w:hAnsi="Times New Roman" w:cs="Times New Roman"/>
          <w:b/>
          <w:bCs/>
          <w:sz w:val="28"/>
          <w:szCs w:val="28"/>
        </w:rPr>
        <w:t>Оксана Матвійчук</w:t>
      </w:r>
      <w:r w:rsidRPr="001826F3">
        <w:rPr>
          <w:rFonts w:ascii="Times New Roman" w:hAnsi="Times New Roman" w:cs="Times New Roman"/>
          <w:sz w:val="28"/>
          <w:szCs w:val="28"/>
        </w:rPr>
        <w:t xml:space="preserve">, доцент кафедри освітнього лідерства </w:t>
      </w:r>
      <w:r w:rsidR="0091193C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</w:t>
      </w:r>
      <w:r w:rsidR="0091193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1193C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післядипломної освіти Київського столичного університету імені Бориса Грінченка</w:t>
      </w:r>
      <w:r w:rsidR="009119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193C" w:rsidRPr="001826F3">
        <w:rPr>
          <w:rFonts w:ascii="Times New Roman" w:hAnsi="Times New Roman" w:cs="Times New Roman"/>
          <w:sz w:val="28"/>
          <w:szCs w:val="28"/>
        </w:rPr>
        <w:t>к</w:t>
      </w:r>
      <w:r w:rsidR="0091193C">
        <w:rPr>
          <w:rFonts w:ascii="Times New Roman" w:hAnsi="Times New Roman" w:cs="Times New Roman"/>
          <w:sz w:val="28"/>
          <w:szCs w:val="28"/>
        </w:rPr>
        <w:t>андидат педагогічних наук</w:t>
      </w:r>
      <w:r w:rsidR="0091193C" w:rsidRPr="001826F3">
        <w:rPr>
          <w:rFonts w:ascii="Times New Roman" w:hAnsi="Times New Roman" w:cs="Times New Roman"/>
          <w:sz w:val="28"/>
          <w:szCs w:val="28"/>
        </w:rPr>
        <w:t>, доцент,</w:t>
      </w:r>
    </w:p>
    <w:p w:rsidR="00091BB4" w:rsidRPr="001826F3" w:rsidRDefault="00091BB4" w:rsidP="00EA3A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193C" w:rsidRDefault="0091193C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F3">
        <w:rPr>
          <w:rFonts w:ascii="Times New Roman" w:hAnsi="Times New Roman" w:cs="Times New Roman"/>
          <w:sz w:val="28"/>
          <w:szCs w:val="28"/>
        </w:rPr>
        <w:t>РОЛЬ ДИРЕКТОРА ЗЗСО В ОРГАНІЗАЦІЇ РОБОТИ КОМАНДИ ПСИХОЛОГО-ПЕДАГОГІЧНОГО СУПРОВОДУ УЧНЯ З ОСОБЛИВИМИ ОСВІТНІМИ ПОТРЕБАМИ: АКЦЕНТ НА ЛІДЕРСТВО-СЛУЖІННЯ ТА ПАРТНЕРСТВО</w:t>
      </w:r>
    </w:p>
    <w:p w:rsidR="001826F3" w:rsidRPr="001826F3" w:rsidRDefault="001826F3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F3">
        <w:rPr>
          <w:rFonts w:ascii="Times New Roman" w:hAnsi="Times New Roman" w:cs="Times New Roman"/>
          <w:b/>
          <w:bCs/>
          <w:sz w:val="28"/>
          <w:szCs w:val="28"/>
        </w:rPr>
        <w:t xml:space="preserve">Аліна </w:t>
      </w:r>
      <w:proofErr w:type="spellStart"/>
      <w:r w:rsidRPr="001826F3">
        <w:rPr>
          <w:rFonts w:ascii="Times New Roman" w:hAnsi="Times New Roman" w:cs="Times New Roman"/>
          <w:b/>
          <w:bCs/>
          <w:sz w:val="28"/>
          <w:szCs w:val="28"/>
        </w:rPr>
        <w:t>Зус</w:t>
      </w:r>
      <w:proofErr w:type="spellEnd"/>
      <w:r w:rsidRPr="001826F3">
        <w:rPr>
          <w:rFonts w:ascii="Times New Roman" w:hAnsi="Times New Roman" w:cs="Times New Roman"/>
          <w:sz w:val="28"/>
          <w:szCs w:val="28"/>
        </w:rPr>
        <w:t>, ст</w:t>
      </w:r>
      <w:r w:rsidR="0091193C">
        <w:rPr>
          <w:rFonts w:ascii="Times New Roman" w:hAnsi="Times New Roman" w:cs="Times New Roman"/>
          <w:sz w:val="28"/>
          <w:szCs w:val="28"/>
        </w:rPr>
        <w:t>арший</w:t>
      </w:r>
      <w:r w:rsidRPr="001826F3">
        <w:rPr>
          <w:rFonts w:ascii="Times New Roman" w:hAnsi="Times New Roman" w:cs="Times New Roman"/>
          <w:sz w:val="28"/>
          <w:szCs w:val="28"/>
        </w:rPr>
        <w:t xml:space="preserve"> викладач кафедри освітнього лідерства </w:t>
      </w:r>
      <w:r w:rsidR="0091193C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</w:t>
      </w:r>
      <w:r w:rsidR="0091193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1193C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післядипломної освіти Київського столичного університету імені Бориса Грінченка</w:t>
      </w:r>
    </w:p>
    <w:p w:rsidR="00091BB4" w:rsidRPr="001826F3" w:rsidRDefault="00091BB4" w:rsidP="00EA3A82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1193C" w:rsidRDefault="0091193C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F3">
        <w:rPr>
          <w:rFonts w:ascii="Times New Roman" w:hAnsi="Times New Roman" w:cs="Times New Roman"/>
          <w:sz w:val="28"/>
          <w:szCs w:val="28"/>
        </w:rPr>
        <w:lastRenderedPageBreak/>
        <w:t>ЕКЗИСТЕНЦІЙНА СТІЙКІСТЬ ЧЕРЕЗ ЛОГОТЕРАПІЮ: ЯК ЦІННОСТІ ТРАНСФОРМУЮТЬ ЖИТТЄВІ ЦІЛІ У ТРИВАЛІ СЕНСИ</w:t>
      </w:r>
    </w:p>
    <w:p w:rsidR="001826F3" w:rsidRPr="001826F3" w:rsidRDefault="001826F3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F3">
        <w:rPr>
          <w:rFonts w:ascii="Times New Roman" w:hAnsi="Times New Roman" w:cs="Times New Roman"/>
          <w:b/>
          <w:bCs/>
          <w:sz w:val="28"/>
          <w:szCs w:val="28"/>
        </w:rPr>
        <w:t>Ірина Хома</w:t>
      </w:r>
      <w:r w:rsidRPr="001826F3">
        <w:rPr>
          <w:rFonts w:ascii="Times New Roman" w:hAnsi="Times New Roman" w:cs="Times New Roman"/>
          <w:sz w:val="28"/>
          <w:szCs w:val="28"/>
        </w:rPr>
        <w:t>, ст</w:t>
      </w:r>
      <w:r w:rsidR="0091193C">
        <w:rPr>
          <w:rFonts w:ascii="Times New Roman" w:hAnsi="Times New Roman" w:cs="Times New Roman"/>
          <w:sz w:val="28"/>
          <w:szCs w:val="28"/>
        </w:rPr>
        <w:t>арший</w:t>
      </w:r>
      <w:r w:rsidRPr="001826F3">
        <w:rPr>
          <w:rFonts w:ascii="Times New Roman" w:hAnsi="Times New Roman" w:cs="Times New Roman"/>
          <w:sz w:val="28"/>
          <w:szCs w:val="28"/>
        </w:rPr>
        <w:t xml:space="preserve"> викладач кафедри освітнього лідерства </w:t>
      </w:r>
      <w:r w:rsidR="0091193C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</w:t>
      </w:r>
      <w:r w:rsidR="0091193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1193C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післядипломної освіти Київського столичного університету імені Бориса Грінченка</w:t>
      </w:r>
    </w:p>
    <w:p w:rsidR="00091BB4" w:rsidRPr="001826F3" w:rsidRDefault="00091BB4" w:rsidP="00EA3A82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000A1" w:rsidRDefault="006000A1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F3">
        <w:rPr>
          <w:rFonts w:ascii="Times New Roman" w:hAnsi="Times New Roman" w:cs="Times New Roman"/>
          <w:sz w:val="28"/>
          <w:szCs w:val="28"/>
        </w:rPr>
        <w:t>ІНСТРУМЕНТИ САМОДОПОМОГИ ОСВІТЯН В ЧАСИ КРИЗИ</w:t>
      </w:r>
    </w:p>
    <w:p w:rsidR="001826F3" w:rsidRPr="001826F3" w:rsidRDefault="001826F3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F3">
        <w:rPr>
          <w:rFonts w:ascii="Times New Roman" w:hAnsi="Times New Roman" w:cs="Times New Roman"/>
          <w:b/>
          <w:bCs/>
          <w:sz w:val="28"/>
          <w:szCs w:val="28"/>
        </w:rPr>
        <w:t xml:space="preserve">Ольга </w:t>
      </w:r>
      <w:proofErr w:type="spellStart"/>
      <w:r w:rsidRPr="001826F3">
        <w:rPr>
          <w:rFonts w:ascii="Times New Roman" w:hAnsi="Times New Roman" w:cs="Times New Roman"/>
          <w:b/>
          <w:bCs/>
          <w:sz w:val="28"/>
          <w:szCs w:val="28"/>
        </w:rPr>
        <w:t>Хмелєва-Токарєва</w:t>
      </w:r>
      <w:proofErr w:type="spellEnd"/>
      <w:r w:rsidRPr="001826F3">
        <w:rPr>
          <w:rFonts w:ascii="Times New Roman" w:hAnsi="Times New Roman" w:cs="Times New Roman"/>
          <w:sz w:val="28"/>
          <w:szCs w:val="28"/>
        </w:rPr>
        <w:t>, зав</w:t>
      </w:r>
      <w:r w:rsidR="006000A1">
        <w:rPr>
          <w:rFonts w:ascii="Times New Roman" w:hAnsi="Times New Roman" w:cs="Times New Roman"/>
          <w:sz w:val="28"/>
          <w:szCs w:val="28"/>
        </w:rPr>
        <w:t>ідувач</w:t>
      </w:r>
      <w:r w:rsidRPr="001826F3">
        <w:rPr>
          <w:rFonts w:ascii="Times New Roman" w:hAnsi="Times New Roman" w:cs="Times New Roman"/>
          <w:sz w:val="28"/>
          <w:szCs w:val="28"/>
        </w:rPr>
        <w:t xml:space="preserve"> науково-методичного центру практичної психології та соціальної роботи </w:t>
      </w:r>
      <w:r w:rsidR="006000A1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</w:t>
      </w:r>
      <w:r w:rsidR="006000A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000A1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післядипломної освіти Київського столичного університету імені Бориса Грінченка</w:t>
      </w:r>
    </w:p>
    <w:p w:rsidR="00091BB4" w:rsidRPr="001826F3" w:rsidRDefault="00091BB4" w:rsidP="00EA3A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19F4" w:rsidRDefault="000719F4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F3">
        <w:rPr>
          <w:rFonts w:ascii="Times New Roman" w:hAnsi="Times New Roman" w:cs="Times New Roman"/>
          <w:sz w:val="28"/>
          <w:szCs w:val="28"/>
        </w:rPr>
        <w:t>ТУРБОТА ПРО ВЧИТЕЛЯ ЯК ПЕРЕДУМОВА УСПІШНОГО НАВЧАННЯ ДИТИНИ</w:t>
      </w:r>
    </w:p>
    <w:p w:rsidR="001826F3" w:rsidRPr="001826F3" w:rsidRDefault="001826F3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F3">
        <w:rPr>
          <w:rFonts w:ascii="Times New Roman" w:hAnsi="Times New Roman" w:cs="Times New Roman"/>
          <w:b/>
          <w:bCs/>
          <w:sz w:val="28"/>
          <w:szCs w:val="28"/>
        </w:rPr>
        <w:t xml:space="preserve">Владислава </w:t>
      </w:r>
      <w:proofErr w:type="spellStart"/>
      <w:r w:rsidRPr="001826F3">
        <w:rPr>
          <w:rFonts w:ascii="Times New Roman" w:hAnsi="Times New Roman" w:cs="Times New Roman"/>
          <w:b/>
          <w:bCs/>
          <w:sz w:val="28"/>
          <w:szCs w:val="28"/>
        </w:rPr>
        <w:t>Смолянова</w:t>
      </w:r>
      <w:proofErr w:type="spellEnd"/>
      <w:r w:rsidRPr="001826F3">
        <w:rPr>
          <w:rFonts w:ascii="Times New Roman" w:hAnsi="Times New Roman" w:cs="Times New Roman"/>
          <w:sz w:val="28"/>
          <w:szCs w:val="28"/>
        </w:rPr>
        <w:t xml:space="preserve">, викладач кафедри освітнього лідерства </w:t>
      </w:r>
      <w:r w:rsidR="000719F4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</w:t>
      </w:r>
      <w:r w:rsidR="000719F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719F4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післядипломної освіти Київського столичного університету імені Бориса Грінченка</w:t>
      </w:r>
    </w:p>
    <w:p w:rsidR="00091BB4" w:rsidRPr="001826F3" w:rsidRDefault="00091BB4" w:rsidP="00EA3A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19F4" w:rsidRPr="001826F3" w:rsidRDefault="000719F4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F3">
        <w:rPr>
          <w:rFonts w:ascii="Times New Roman" w:hAnsi="Times New Roman" w:cs="Times New Roman"/>
          <w:sz w:val="28"/>
          <w:szCs w:val="28"/>
        </w:rPr>
        <w:t xml:space="preserve">ВИКОРИСТАННЯ ШІ </w:t>
      </w:r>
      <w:r w:rsidRPr="001826F3">
        <w:rPr>
          <w:rFonts w:ascii="Times New Roman" w:hAnsi="Times New Roman" w:cs="Times New Roman"/>
          <w:sz w:val="28"/>
          <w:szCs w:val="28"/>
          <w:lang w:val="en-GB"/>
        </w:rPr>
        <w:t>GEMINI</w:t>
      </w:r>
      <w:r w:rsidRPr="001826F3">
        <w:rPr>
          <w:rFonts w:ascii="Times New Roman" w:hAnsi="Times New Roman" w:cs="Times New Roman"/>
          <w:sz w:val="28"/>
          <w:szCs w:val="28"/>
        </w:rPr>
        <w:t xml:space="preserve"> В ОСВІТНЬОМУ ПРОЦЕСІ ЗЗСО</w:t>
      </w:r>
    </w:p>
    <w:p w:rsidR="001826F3" w:rsidRPr="001826F3" w:rsidRDefault="001826F3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F3">
        <w:rPr>
          <w:rFonts w:ascii="Times New Roman" w:hAnsi="Times New Roman" w:cs="Times New Roman"/>
          <w:b/>
          <w:bCs/>
          <w:sz w:val="28"/>
          <w:szCs w:val="28"/>
        </w:rPr>
        <w:t xml:space="preserve">Ганна </w:t>
      </w:r>
      <w:proofErr w:type="spellStart"/>
      <w:r w:rsidRPr="001826F3">
        <w:rPr>
          <w:rFonts w:ascii="Times New Roman" w:hAnsi="Times New Roman" w:cs="Times New Roman"/>
          <w:b/>
          <w:bCs/>
          <w:sz w:val="28"/>
          <w:szCs w:val="28"/>
        </w:rPr>
        <w:t>Якушенко</w:t>
      </w:r>
      <w:proofErr w:type="spellEnd"/>
      <w:r w:rsidRPr="001826F3">
        <w:rPr>
          <w:rFonts w:ascii="Times New Roman" w:hAnsi="Times New Roman" w:cs="Times New Roman"/>
          <w:sz w:val="28"/>
          <w:szCs w:val="28"/>
        </w:rPr>
        <w:t>, ст</w:t>
      </w:r>
      <w:r w:rsidR="000719F4">
        <w:rPr>
          <w:rFonts w:ascii="Times New Roman" w:hAnsi="Times New Roman" w:cs="Times New Roman"/>
          <w:sz w:val="28"/>
          <w:szCs w:val="28"/>
        </w:rPr>
        <w:t>арший</w:t>
      </w:r>
      <w:r w:rsidRPr="001826F3">
        <w:rPr>
          <w:rFonts w:ascii="Times New Roman" w:hAnsi="Times New Roman" w:cs="Times New Roman"/>
          <w:sz w:val="28"/>
          <w:szCs w:val="28"/>
        </w:rPr>
        <w:t xml:space="preserve"> викладач кафедри освітнього лідерства </w:t>
      </w:r>
      <w:r w:rsidR="000719F4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</w:t>
      </w:r>
      <w:r w:rsidR="000719F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719F4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післядипломної освіти Київського столичного університету імені Бориса Грінченка</w:t>
      </w:r>
    </w:p>
    <w:p w:rsidR="001826F3" w:rsidRDefault="001826F3" w:rsidP="00EA3A8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9F4" w:rsidRPr="00296D6C" w:rsidRDefault="000719F4" w:rsidP="00EA3A82">
      <w:pPr>
        <w:tabs>
          <w:tab w:val="left" w:pos="85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D6C">
        <w:rPr>
          <w:rFonts w:ascii="Times New Roman" w:eastAsia="Times New Roman" w:hAnsi="Times New Roman" w:cs="Times New Roman"/>
          <w:sz w:val="28"/>
          <w:szCs w:val="28"/>
        </w:rPr>
        <w:t>ВИКОРИСТАННЯ ТВОРІВ МАЛИХ ФОЛЬКЛОРНИХ ЖАНРІВ У ПЕРІОД НАВЧАННЯ ГРАМОТИ ДЛЯ АКТИВІЗАЦІЇ ПІЗНАВАЛЬНОЇ АКТИВНОСТІ УЧНІВ</w:t>
      </w:r>
    </w:p>
    <w:p w:rsidR="000719F4" w:rsidRPr="00296D6C" w:rsidRDefault="000719F4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96D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Валентин Шуляк, </w:t>
      </w:r>
      <w:r w:rsidRPr="00296D6C">
        <w:rPr>
          <w:rFonts w:ascii="Times New Roman" w:eastAsia="Times New Roman" w:hAnsi="Times New Roman" w:cs="Times New Roman"/>
          <w:sz w:val="28"/>
          <w:szCs w:val="28"/>
        </w:rPr>
        <w:t xml:space="preserve">здобувач фахової </w:t>
      </w:r>
      <w:proofErr w:type="spellStart"/>
      <w:r w:rsidRPr="00296D6C">
        <w:rPr>
          <w:rFonts w:ascii="Times New Roman" w:eastAsia="Times New Roman" w:hAnsi="Times New Roman" w:cs="Times New Roman"/>
          <w:sz w:val="28"/>
          <w:szCs w:val="28"/>
        </w:rPr>
        <w:t>передвищої</w:t>
      </w:r>
      <w:proofErr w:type="spellEnd"/>
      <w:r w:rsidRPr="00296D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6D6C">
        <w:rPr>
          <w:rFonts w:ascii="Times New Roman" w:eastAsia="Times New Roman" w:hAnsi="Times New Roman" w:cs="Times New Roman"/>
          <w:sz w:val="28"/>
          <w:szCs w:val="28"/>
        </w:rPr>
        <w:t>освітиспеціальності</w:t>
      </w:r>
      <w:proofErr w:type="spellEnd"/>
      <w:r w:rsidRPr="00296D6C">
        <w:rPr>
          <w:rFonts w:ascii="Times New Roman" w:eastAsia="Times New Roman" w:hAnsi="Times New Roman" w:cs="Times New Roman"/>
          <w:sz w:val="28"/>
          <w:szCs w:val="28"/>
        </w:rPr>
        <w:t xml:space="preserve"> 013 Початкова </w:t>
      </w:r>
      <w:proofErr w:type="spellStart"/>
      <w:r w:rsidRPr="00296D6C">
        <w:rPr>
          <w:rFonts w:ascii="Times New Roman" w:eastAsia="Times New Roman" w:hAnsi="Times New Roman" w:cs="Times New Roman"/>
          <w:sz w:val="28"/>
          <w:szCs w:val="28"/>
        </w:rPr>
        <w:t>освітаКЗ</w:t>
      </w:r>
      <w:proofErr w:type="spellEnd"/>
      <w:r w:rsidRPr="00296D6C">
        <w:rPr>
          <w:rFonts w:ascii="Times New Roman" w:eastAsia="Times New Roman" w:hAnsi="Times New Roman" w:cs="Times New Roman"/>
          <w:sz w:val="28"/>
          <w:szCs w:val="28"/>
        </w:rPr>
        <w:t xml:space="preserve"> КОР «Білоцерківський гуманітарно-педагогічний фаховий коледж»(м. Біла Церква, Україна)</w:t>
      </w:r>
    </w:p>
    <w:p w:rsidR="000719F4" w:rsidRPr="00B10002" w:rsidRDefault="000719F4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296D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Таісія</w:t>
      </w:r>
      <w:proofErr w:type="spellEnd"/>
      <w:r w:rsidRPr="00296D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96D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Лобко</w:t>
      </w:r>
      <w:proofErr w:type="spellEnd"/>
      <w:r w:rsidRPr="00296D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296D6C">
        <w:rPr>
          <w:rFonts w:ascii="Times New Roman" w:eastAsia="Times New Roman" w:hAnsi="Times New Roman" w:cs="Times New Roman"/>
          <w:sz w:val="28"/>
          <w:szCs w:val="28"/>
        </w:rPr>
        <w:t xml:space="preserve">спеціаліст вищої кваліфікаційної категорії, </w:t>
      </w:r>
      <w:proofErr w:type="spellStart"/>
      <w:r w:rsidRPr="00296D6C">
        <w:rPr>
          <w:rFonts w:ascii="Times New Roman" w:eastAsia="Times New Roman" w:hAnsi="Times New Roman" w:cs="Times New Roman"/>
          <w:sz w:val="28"/>
          <w:szCs w:val="28"/>
        </w:rPr>
        <w:t>викладачметодики</w:t>
      </w:r>
      <w:proofErr w:type="spellEnd"/>
      <w:r w:rsidRPr="00296D6C">
        <w:rPr>
          <w:rFonts w:ascii="Times New Roman" w:eastAsia="Times New Roman" w:hAnsi="Times New Roman" w:cs="Times New Roman"/>
          <w:sz w:val="28"/>
          <w:szCs w:val="28"/>
        </w:rPr>
        <w:t xml:space="preserve"> навчання української мови з </w:t>
      </w:r>
      <w:proofErr w:type="spellStart"/>
      <w:r w:rsidRPr="00296D6C">
        <w:rPr>
          <w:rFonts w:ascii="Times New Roman" w:eastAsia="Times New Roman" w:hAnsi="Times New Roman" w:cs="Times New Roman"/>
          <w:sz w:val="28"/>
          <w:szCs w:val="28"/>
        </w:rPr>
        <w:t>каліграфієюКЗ</w:t>
      </w:r>
      <w:proofErr w:type="spellEnd"/>
      <w:r w:rsidRPr="00296D6C">
        <w:rPr>
          <w:rFonts w:ascii="Times New Roman" w:eastAsia="Times New Roman" w:hAnsi="Times New Roman" w:cs="Times New Roman"/>
          <w:sz w:val="28"/>
          <w:szCs w:val="28"/>
        </w:rPr>
        <w:t xml:space="preserve"> КОР «Білоцерківський гуманітарно-педагогічний фаховий коледж»(м. Біла Церква, Україна)</w:t>
      </w:r>
    </w:p>
    <w:p w:rsidR="00D82CCD" w:rsidRDefault="00D82CCD" w:rsidP="00D82CCD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5022" w:rsidRPr="00295022" w:rsidRDefault="00295022" w:rsidP="00D82CC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022">
        <w:rPr>
          <w:rFonts w:ascii="Times New Roman" w:hAnsi="Times New Roman" w:cs="Times New Roman"/>
          <w:sz w:val="28"/>
          <w:szCs w:val="28"/>
        </w:rPr>
        <w:t xml:space="preserve">ПОДОЛАННЯ ФОРМАЛІЗМУ ФІЗИЧНИХ ЗНАНЬ З МЕХАНІКИ В УМОВАХ ДИСТАНЦІЙНОГО НАВЧАННЯ: ІНТЕГРАЦІЯ </w:t>
      </w:r>
      <w:proofErr w:type="spellStart"/>
      <w:r w:rsidRPr="00295022">
        <w:rPr>
          <w:rFonts w:ascii="Times New Roman" w:hAnsi="Times New Roman" w:cs="Times New Roman"/>
          <w:sz w:val="28"/>
          <w:szCs w:val="28"/>
        </w:rPr>
        <w:t>PhET</w:t>
      </w:r>
      <w:proofErr w:type="spellEnd"/>
      <w:r w:rsidRPr="00295022">
        <w:rPr>
          <w:rFonts w:ascii="Times New Roman" w:hAnsi="Times New Roman" w:cs="Times New Roman"/>
          <w:sz w:val="28"/>
          <w:szCs w:val="28"/>
        </w:rPr>
        <w:t xml:space="preserve"> ТА CLASSTIME</w:t>
      </w:r>
    </w:p>
    <w:p w:rsidR="00295022" w:rsidRPr="00295022" w:rsidRDefault="00295022" w:rsidP="00295022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022">
        <w:rPr>
          <w:rFonts w:ascii="Times New Roman" w:hAnsi="Times New Roman" w:cs="Times New Roman"/>
          <w:b/>
          <w:i/>
          <w:iCs/>
          <w:sz w:val="28"/>
          <w:szCs w:val="28"/>
        </w:rPr>
        <w:t>Наталя Богданова,</w:t>
      </w:r>
      <w:r w:rsidRPr="0029502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5022">
        <w:rPr>
          <w:rFonts w:ascii="Times New Roman" w:hAnsi="Times New Roman" w:cs="Times New Roman"/>
          <w:bCs/>
          <w:sz w:val="28"/>
          <w:szCs w:val="28"/>
        </w:rPr>
        <w:t>магістрантка</w:t>
      </w:r>
      <w:proofErr w:type="spellEnd"/>
      <w:r w:rsidRPr="00295022">
        <w:rPr>
          <w:rFonts w:ascii="Times New Roman" w:hAnsi="Times New Roman" w:cs="Times New Roman"/>
          <w:bCs/>
          <w:sz w:val="28"/>
          <w:szCs w:val="28"/>
        </w:rPr>
        <w:t xml:space="preserve"> фізико-математичного факультету</w:t>
      </w:r>
      <w:r w:rsidR="004322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5022">
        <w:rPr>
          <w:rFonts w:ascii="Times New Roman" w:hAnsi="Times New Roman" w:cs="Times New Roman"/>
          <w:bCs/>
          <w:sz w:val="28"/>
          <w:szCs w:val="28"/>
        </w:rPr>
        <w:t>Харківський національний педагогічний університет імені Г.С. Сковороди</w:t>
      </w:r>
    </w:p>
    <w:p w:rsidR="00295022" w:rsidRPr="0000074B" w:rsidRDefault="00295022" w:rsidP="00EA3A8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95022" w:rsidRPr="0000074B" w:rsidSect="006422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130B8"/>
    <w:multiLevelType w:val="hybridMultilevel"/>
    <w:tmpl w:val="A3243918"/>
    <w:lvl w:ilvl="0" w:tplc="45A2EB2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8A4FB0"/>
    <w:rsid w:val="0000074B"/>
    <w:rsid w:val="000107A2"/>
    <w:rsid w:val="0001555D"/>
    <w:rsid w:val="0002267F"/>
    <w:rsid w:val="0002367C"/>
    <w:rsid w:val="000443A2"/>
    <w:rsid w:val="00060AF1"/>
    <w:rsid w:val="000719F4"/>
    <w:rsid w:val="00072AF3"/>
    <w:rsid w:val="00076E62"/>
    <w:rsid w:val="000907C7"/>
    <w:rsid w:val="00091BB4"/>
    <w:rsid w:val="000B0096"/>
    <w:rsid w:val="000C762A"/>
    <w:rsid w:val="000E54BF"/>
    <w:rsid w:val="000F43A8"/>
    <w:rsid w:val="0010690A"/>
    <w:rsid w:val="00106DE0"/>
    <w:rsid w:val="00110C05"/>
    <w:rsid w:val="00123EB2"/>
    <w:rsid w:val="0012641D"/>
    <w:rsid w:val="001578C8"/>
    <w:rsid w:val="001826F3"/>
    <w:rsid w:val="002229CE"/>
    <w:rsid w:val="002513A1"/>
    <w:rsid w:val="002624A1"/>
    <w:rsid w:val="002721B1"/>
    <w:rsid w:val="00291E69"/>
    <w:rsid w:val="00295022"/>
    <w:rsid w:val="00296D6C"/>
    <w:rsid w:val="002A4FD4"/>
    <w:rsid w:val="002E4A5B"/>
    <w:rsid w:val="00323E7C"/>
    <w:rsid w:val="003311D6"/>
    <w:rsid w:val="0034528E"/>
    <w:rsid w:val="00347E39"/>
    <w:rsid w:val="0035355A"/>
    <w:rsid w:val="003A3D29"/>
    <w:rsid w:val="003D1FD9"/>
    <w:rsid w:val="003D5C17"/>
    <w:rsid w:val="003D603C"/>
    <w:rsid w:val="003E633B"/>
    <w:rsid w:val="003F0F5D"/>
    <w:rsid w:val="00423730"/>
    <w:rsid w:val="0043221D"/>
    <w:rsid w:val="00453872"/>
    <w:rsid w:val="00461C45"/>
    <w:rsid w:val="004720E2"/>
    <w:rsid w:val="0049306D"/>
    <w:rsid w:val="00497E11"/>
    <w:rsid w:val="004D712A"/>
    <w:rsid w:val="004F5E96"/>
    <w:rsid w:val="00510684"/>
    <w:rsid w:val="00532E0B"/>
    <w:rsid w:val="005437F2"/>
    <w:rsid w:val="00557A4A"/>
    <w:rsid w:val="00565255"/>
    <w:rsid w:val="00586D5A"/>
    <w:rsid w:val="005B2424"/>
    <w:rsid w:val="005C677F"/>
    <w:rsid w:val="005E60AB"/>
    <w:rsid w:val="005E60DC"/>
    <w:rsid w:val="005E7980"/>
    <w:rsid w:val="006000A1"/>
    <w:rsid w:val="006059F0"/>
    <w:rsid w:val="006422E4"/>
    <w:rsid w:val="00647B29"/>
    <w:rsid w:val="00653A08"/>
    <w:rsid w:val="00653D6E"/>
    <w:rsid w:val="006549DF"/>
    <w:rsid w:val="00676B36"/>
    <w:rsid w:val="00694CBB"/>
    <w:rsid w:val="00695CFE"/>
    <w:rsid w:val="006A7D9D"/>
    <w:rsid w:val="006D4CDF"/>
    <w:rsid w:val="006E2C9B"/>
    <w:rsid w:val="00706A8C"/>
    <w:rsid w:val="00725AEC"/>
    <w:rsid w:val="007467D0"/>
    <w:rsid w:val="00746985"/>
    <w:rsid w:val="007679CA"/>
    <w:rsid w:val="00774403"/>
    <w:rsid w:val="00804609"/>
    <w:rsid w:val="00806DE4"/>
    <w:rsid w:val="00807DB2"/>
    <w:rsid w:val="008242F1"/>
    <w:rsid w:val="00834BE7"/>
    <w:rsid w:val="008429C3"/>
    <w:rsid w:val="00862D82"/>
    <w:rsid w:val="008725A0"/>
    <w:rsid w:val="008A4FB0"/>
    <w:rsid w:val="008E4420"/>
    <w:rsid w:val="008E5C7A"/>
    <w:rsid w:val="0091193C"/>
    <w:rsid w:val="00912AA6"/>
    <w:rsid w:val="00972719"/>
    <w:rsid w:val="009934F3"/>
    <w:rsid w:val="009B218D"/>
    <w:rsid w:val="009B26FB"/>
    <w:rsid w:val="009B5887"/>
    <w:rsid w:val="009C4743"/>
    <w:rsid w:val="00A616BF"/>
    <w:rsid w:val="00A76D54"/>
    <w:rsid w:val="00AB3E3D"/>
    <w:rsid w:val="00AC2C05"/>
    <w:rsid w:val="00AD33C7"/>
    <w:rsid w:val="00AF252A"/>
    <w:rsid w:val="00B10002"/>
    <w:rsid w:val="00B13D71"/>
    <w:rsid w:val="00B41C81"/>
    <w:rsid w:val="00B64D04"/>
    <w:rsid w:val="00B64D5C"/>
    <w:rsid w:val="00B852A3"/>
    <w:rsid w:val="00B91229"/>
    <w:rsid w:val="00BA0882"/>
    <w:rsid w:val="00BA4EEF"/>
    <w:rsid w:val="00BC6550"/>
    <w:rsid w:val="00BD0B61"/>
    <w:rsid w:val="00C02933"/>
    <w:rsid w:val="00C26383"/>
    <w:rsid w:val="00C35B8F"/>
    <w:rsid w:val="00C63809"/>
    <w:rsid w:val="00C85286"/>
    <w:rsid w:val="00C9212F"/>
    <w:rsid w:val="00CB0E2B"/>
    <w:rsid w:val="00CE2A64"/>
    <w:rsid w:val="00CF0650"/>
    <w:rsid w:val="00CF167D"/>
    <w:rsid w:val="00D456FB"/>
    <w:rsid w:val="00D77BF3"/>
    <w:rsid w:val="00D82CCD"/>
    <w:rsid w:val="00D863FB"/>
    <w:rsid w:val="00D91588"/>
    <w:rsid w:val="00DB4D7F"/>
    <w:rsid w:val="00DE0DF1"/>
    <w:rsid w:val="00DE26EA"/>
    <w:rsid w:val="00E10362"/>
    <w:rsid w:val="00E14885"/>
    <w:rsid w:val="00E22AF4"/>
    <w:rsid w:val="00E90388"/>
    <w:rsid w:val="00E90556"/>
    <w:rsid w:val="00E93464"/>
    <w:rsid w:val="00EA20F6"/>
    <w:rsid w:val="00EA379A"/>
    <w:rsid w:val="00EA3A82"/>
    <w:rsid w:val="00EB0783"/>
    <w:rsid w:val="00EB5004"/>
    <w:rsid w:val="00ED4DAE"/>
    <w:rsid w:val="00F10EC7"/>
    <w:rsid w:val="00F52249"/>
    <w:rsid w:val="00F7088B"/>
    <w:rsid w:val="00F8071E"/>
    <w:rsid w:val="00F83D49"/>
    <w:rsid w:val="00FC79CA"/>
    <w:rsid w:val="00FE51BB"/>
    <w:rsid w:val="00FF0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74B"/>
    <w:pPr>
      <w:spacing w:line="259" w:lineRule="auto"/>
    </w:pPr>
    <w:rPr>
      <w:kern w:val="0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A4F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F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F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F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F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F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F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F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F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4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4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4F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4F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4F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4F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4F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4F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4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Назва Знак"/>
    <w:basedOn w:val="a0"/>
    <w:link w:val="a3"/>
    <w:uiPriority w:val="10"/>
    <w:rsid w:val="008A4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FB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ідзаголовок Знак"/>
    <w:basedOn w:val="a0"/>
    <w:link w:val="a5"/>
    <w:uiPriority w:val="11"/>
    <w:rsid w:val="008A4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FB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RU"/>
    </w:rPr>
  </w:style>
  <w:style w:type="character" w:customStyle="1" w:styleId="a8">
    <w:name w:val="Цитація Знак"/>
    <w:basedOn w:val="a0"/>
    <w:link w:val="a7"/>
    <w:uiPriority w:val="29"/>
    <w:rsid w:val="008A4F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FB0"/>
    <w:pPr>
      <w:spacing w:line="278" w:lineRule="auto"/>
      <w:ind w:left="720"/>
      <w:contextualSpacing/>
    </w:pPr>
    <w:rPr>
      <w:kern w:val="2"/>
      <w:sz w:val="24"/>
      <w:szCs w:val="24"/>
      <w:lang w:val="ru-RU"/>
    </w:rPr>
  </w:style>
  <w:style w:type="character" w:styleId="aa">
    <w:name w:val="Intense Emphasis"/>
    <w:basedOn w:val="a0"/>
    <w:uiPriority w:val="21"/>
    <w:qFormat/>
    <w:rsid w:val="008A4F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ru-RU"/>
    </w:rPr>
  </w:style>
  <w:style w:type="character" w:customStyle="1" w:styleId="ac">
    <w:name w:val="Насичена цитата Знак"/>
    <w:basedOn w:val="a0"/>
    <w:link w:val="ab"/>
    <w:uiPriority w:val="30"/>
    <w:rsid w:val="008A4F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A4FB0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00074B"/>
    <w:pPr>
      <w:spacing w:after="0" w:line="240" w:lineRule="auto"/>
    </w:pPr>
    <w:rPr>
      <w:kern w:val="0"/>
      <w:sz w:val="22"/>
      <w:szCs w:val="22"/>
      <w:lang w:val="uk-UA"/>
    </w:rPr>
  </w:style>
  <w:style w:type="character" w:styleId="af">
    <w:name w:val="Emphasis"/>
    <w:basedOn w:val="a0"/>
    <w:uiPriority w:val="20"/>
    <w:qFormat/>
    <w:rsid w:val="00647B29"/>
    <w:rPr>
      <w:i/>
      <w:iCs/>
    </w:rPr>
  </w:style>
  <w:style w:type="character" w:styleId="af0">
    <w:name w:val="Hyperlink"/>
    <w:basedOn w:val="a0"/>
    <w:uiPriority w:val="99"/>
    <w:unhideWhenUsed/>
    <w:rsid w:val="00EA20F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367C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806D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3975538557?pwd=bQZ1uha9gnP6yC7jjgd3bbW7fEkdb1.1&amp;omn=835924203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5web.zoom.us/j/85397743478?pwd=RWWlUBrYK6RA0bJTLSv83MLxma5f1c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813259783?pwd=jNBymc0yGRWCyBTGpEleseG0bh9F2S.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s02web.zoom.us/j/84813259783?pwd=jNBymc0yGRWCyBTGpEleseG0bh9F2S.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7594468498?pwd=2FD0OPYYFoS1JKYQvTso4hTPp4bl5R.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19</Pages>
  <Words>4486</Words>
  <Characters>25572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Салата</dc:creator>
  <cp:keywords/>
  <dc:description/>
  <cp:lastModifiedBy>IPPO</cp:lastModifiedBy>
  <cp:revision>149</cp:revision>
  <dcterms:created xsi:type="dcterms:W3CDTF">2026-03-25T17:35:00Z</dcterms:created>
  <dcterms:modified xsi:type="dcterms:W3CDTF">2026-04-09T15:16:00Z</dcterms:modified>
</cp:coreProperties>
</file>